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E5DE6" w14:textId="09FB4F97" w:rsidR="00662193" w:rsidRPr="009A16AD" w:rsidRDefault="00662193" w:rsidP="00662193">
      <w:pPr>
        <w:rPr>
          <w:rFonts w:ascii="Times New Roman" w:hAnsi="Times New Roman" w:cs="Times New Roman"/>
        </w:rPr>
      </w:pPr>
      <w:r w:rsidRPr="009A16AD">
        <w:rPr>
          <w:rFonts w:ascii="Times New Roman" w:hAnsi="Times New Roman" w:cs="Times New Roman"/>
        </w:rPr>
        <w:t>Załącznik 1. Harm</w:t>
      </w:r>
      <w:bookmarkStart w:id="0" w:name="_GoBack"/>
      <w:bookmarkEnd w:id="0"/>
      <w:r w:rsidRPr="009A16AD">
        <w:rPr>
          <w:rFonts w:ascii="Times New Roman" w:hAnsi="Times New Roman" w:cs="Times New Roman"/>
        </w:rPr>
        <w:t>onogram, zakres tematyczny i miejsce szkoleń</w:t>
      </w:r>
    </w:p>
    <w:p w14:paraId="0928F9D9" w14:textId="2D275147" w:rsidR="00AE4094" w:rsidRPr="009A16AD" w:rsidRDefault="00AE4094" w:rsidP="00662193">
      <w:pPr>
        <w:rPr>
          <w:rFonts w:ascii="Times New Roman" w:hAnsi="Times New Roman" w:cs="Times New Roman"/>
        </w:rPr>
      </w:pPr>
      <w:r w:rsidRPr="009A16AD">
        <w:rPr>
          <w:rFonts w:ascii="Times New Roman" w:hAnsi="Times New Roman" w:cs="Times New Roman"/>
        </w:rPr>
        <w:t>Szkolenia odbywają się w godzinach od 9.00 do 14.00. Kontakt z kierownikiem projektu: mgr Katarzyna Potyrała kkochanowska@uni.opole.pl</w:t>
      </w:r>
    </w:p>
    <w:tbl>
      <w:tblPr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1453"/>
        <w:gridCol w:w="3686"/>
        <w:gridCol w:w="851"/>
        <w:gridCol w:w="3117"/>
      </w:tblGrid>
      <w:tr w:rsidR="00662193" w:rsidRPr="00662193" w14:paraId="2ECD7407" w14:textId="77777777" w:rsidTr="009A16AD">
        <w:trPr>
          <w:trHeight w:val="64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929" w14:textId="77777777" w:rsidR="00662193" w:rsidRPr="00662193" w:rsidRDefault="00662193" w:rsidP="009A1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441C" w14:textId="77777777" w:rsidR="00662193" w:rsidRPr="00662193" w:rsidRDefault="00662193" w:rsidP="009A1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Beneficjenci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B452" w14:textId="77777777" w:rsidR="00662193" w:rsidRPr="00662193" w:rsidRDefault="00662193" w:rsidP="009A1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98F0" w14:textId="77777777" w:rsidR="00662193" w:rsidRPr="00662193" w:rsidRDefault="00662193" w:rsidP="009A1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FF49" w14:textId="43DA88F9" w:rsidR="00662193" w:rsidRPr="00662193" w:rsidRDefault="00735D52" w:rsidP="009A1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</w:p>
        </w:tc>
      </w:tr>
      <w:tr w:rsidR="00662193" w:rsidRPr="00662193" w14:paraId="7516EBFB" w14:textId="77777777" w:rsidTr="009A16AD">
        <w:trPr>
          <w:trHeight w:val="62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D18CB5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03.04.2023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E0FD333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Dziekani, Zastępcy dziekanów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25FE07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Formułowanie kierunkowych efektów uczenia się - możliwość zmiany efektów kierunkowych w świetle aktów prawnych i nowych uwarunkowań prowadzenia kierunku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C8F3CB8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72A325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1BE9C857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72B77BDB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041780FD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  <w:p w14:paraId="0E192115" w14:textId="3E746464" w:rsidR="00662193" w:rsidRPr="00662193" w:rsidRDefault="00662193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193" w:rsidRPr="00662193" w14:paraId="59FA9C97" w14:textId="77777777" w:rsidTr="009A16AD">
        <w:trPr>
          <w:trHeight w:val="6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67F5B9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04.04.2023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E4A5F4C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Koordynatorzy kierunków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36BD13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Planowanie i formułowanie kierunkowych i przedmiotowych efektów uczenia się oraz relacje między efektami kierunkowymi a przedmiotowymi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007345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E3F3D7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5C0E67DB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2FB31400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0552F12A" w14:textId="04131CDE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0CA55244" w14:textId="77777777" w:rsidTr="009A16AD">
        <w:trPr>
          <w:trHeight w:val="6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E563FDE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08.05.2023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DDD20E2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Dziekani, Zastępcy dziekanów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743540C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Znaczenie poprawnie zbudowanej karty przedmiotu dla zapewniania prawidłowego procesu kształcenia.</w:t>
            </w:r>
          </w:p>
          <w:p w14:paraId="2CFC10F3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2303C8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CFDA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0F75DA94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374F2753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2354F0C4" w14:textId="72A46088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7B68EB3B" w14:textId="77777777" w:rsidTr="009A16AD">
        <w:trPr>
          <w:trHeight w:val="63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D51C3FC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09.05.2023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4D866C1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Koordynatorzy kierunków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CEAA32C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Karta przedmiotu. Obliczanie nakładu pracy studentów w ramach przedmiotów w kontekście metod aktywizujących.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82BD81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E274A4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1AA190D2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433D8894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42ACD4B5" w14:textId="2AAD69C3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6ABBB5BD" w14:textId="77777777" w:rsidTr="009A16AD">
        <w:trPr>
          <w:trHeight w:val="1123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3154194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31.05.2023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1818A14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Dziekani, Zastępcy dziekanów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19B0DC4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Znaczenie ewaluacji i autoewaluacji dla podnoszenia jakości kształcenia.</w:t>
            </w:r>
          </w:p>
          <w:p w14:paraId="746BE347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9FB1B25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D554B5B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1C389F5A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43460980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614D3A20" w14:textId="70E74A1D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150B6A17" w14:textId="77777777" w:rsidTr="009A16AD">
        <w:trPr>
          <w:trHeight w:val="67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E3804E1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01.06.2023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61FF0D3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Koordynatorzy</w:t>
            </w:r>
          </w:p>
          <w:p w14:paraId="12669444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kierunków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529E5E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Kluczowe punkty i budowanie ankiety ewaluacyjnej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922F52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62C2C48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77ABB532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115346B6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332E5F51" w14:textId="42CC7E39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4F261DAE" w14:textId="77777777" w:rsidTr="009A16AD">
        <w:trPr>
          <w:trHeight w:val="97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1F1A8A7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19.06.2023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E006A0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Dziekani,</w:t>
            </w:r>
          </w:p>
          <w:p w14:paraId="536B20FC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Zastępcy</w:t>
            </w:r>
          </w:p>
          <w:p w14:paraId="4FDD3CDC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dziekanów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74B18A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 xml:space="preserve">Planowanie, tworzenie i modyfikowanie programów studiów - profil </w:t>
            </w:r>
            <w:proofErr w:type="spellStart"/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; profil praktyczny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CBF15F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701CDF2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7B469B18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5EB8F448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62F79543" w14:textId="78806510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46FA5E3E" w14:textId="77777777" w:rsidTr="009A16AD">
        <w:trPr>
          <w:trHeight w:val="63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44D7D19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20.06.2023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C4D63D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Koordynatorzy kierunków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5BB7CE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724EB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Zasady skutecznej weryfikacji stopnia osiągnięcia efektów uczenia się.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D3FFEFF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65C3E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F3D6A81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222BD711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06E678ED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69ADAE08" w14:textId="52B9D617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1B047679" w14:textId="77777777" w:rsidTr="009A16AD">
        <w:trPr>
          <w:trHeight w:val="54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FE5B99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10.07.2023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20CC5B6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Dziekani,</w:t>
            </w:r>
          </w:p>
          <w:p w14:paraId="6F09BBBE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 xml:space="preserve">Zastępcy </w:t>
            </w:r>
          </w:p>
          <w:p w14:paraId="63746620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 xml:space="preserve">dziekanów </w:t>
            </w:r>
          </w:p>
          <w:p w14:paraId="037ECE71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C27F59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C38F2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Budowanie relacji i przepływu informacji jako narzędzie podnoszenia jakości kształcenia z uwzględnieniem kształcenia na odległość.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6417DED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890B1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6A991DE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724DD06E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2E42038C" w14:textId="77777777" w:rsidR="00241AE2" w:rsidRPr="00241AE2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2723947E" w14:textId="358EE7CE" w:rsidR="00662193" w:rsidRPr="00662193" w:rsidRDefault="00241AE2" w:rsidP="00241A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E2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  <w:tr w:rsidR="00662193" w:rsidRPr="00662193" w14:paraId="085D3E7C" w14:textId="77777777" w:rsidTr="009A16AD">
        <w:trPr>
          <w:trHeight w:val="54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541CB7D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11.07.2023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828317C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Koordynatorzy</w:t>
            </w:r>
          </w:p>
          <w:p w14:paraId="58FF28EE" w14:textId="77777777" w:rsidR="00662193" w:rsidRPr="00662193" w:rsidRDefault="00662193" w:rsidP="009A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kierunków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D205DB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782C4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Narzędzia weryfikacji osiąganych efektów uczenia się.</w:t>
            </w:r>
          </w:p>
          <w:p w14:paraId="37A07BBC" w14:textId="77777777" w:rsidR="00662193" w:rsidRPr="00662193" w:rsidRDefault="00662193" w:rsidP="00182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B7AFAB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AFAD3" w14:textId="77777777" w:rsidR="00662193" w:rsidRPr="00662193" w:rsidRDefault="00662193" w:rsidP="009A16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97C5BB6" w14:textId="77777777" w:rsidR="00241A0B" w:rsidRPr="00241A0B" w:rsidRDefault="00241A0B" w:rsidP="00241A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0B">
              <w:rPr>
                <w:rFonts w:ascii="Times New Roman" w:hAnsi="Times New Roman" w:cs="Times New Roman"/>
                <w:sz w:val="20"/>
                <w:szCs w:val="20"/>
              </w:rPr>
              <w:t xml:space="preserve">Klub Studencki „SKRZAT” </w:t>
            </w:r>
          </w:p>
          <w:p w14:paraId="32D755FF" w14:textId="77777777" w:rsidR="00241A0B" w:rsidRPr="00241A0B" w:rsidRDefault="00241A0B" w:rsidP="00241A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0B">
              <w:rPr>
                <w:rFonts w:ascii="Times New Roman" w:hAnsi="Times New Roman" w:cs="Times New Roman"/>
                <w:sz w:val="20"/>
                <w:szCs w:val="20"/>
              </w:rPr>
              <w:t xml:space="preserve">DS. Mrowisko </w:t>
            </w:r>
          </w:p>
          <w:p w14:paraId="0A0ADB4D" w14:textId="77777777" w:rsidR="00241A0B" w:rsidRPr="00241A0B" w:rsidRDefault="00241A0B" w:rsidP="00241A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0B">
              <w:rPr>
                <w:rFonts w:ascii="Times New Roman" w:hAnsi="Times New Roman" w:cs="Times New Roman"/>
                <w:sz w:val="20"/>
                <w:szCs w:val="20"/>
              </w:rPr>
              <w:t>ul. Katowicka 87a</w:t>
            </w:r>
          </w:p>
          <w:p w14:paraId="1AD56A57" w14:textId="5D8BCD45" w:rsidR="00662193" w:rsidRPr="00662193" w:rsidRDefault="00241A0B" w:rsidP="00241A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1A0B">
              <w:rPr>
                <w:rFonts w:ascii="Times New Roman" w:hAnsi="Times New Roman" w:cs="Times New Roman"/>
                <w:sz w:val="20"/>
                <w:szCs w:val="20"/>
              </w:rPr>
              <w:t>45-060 Opole</w:t>
            </w:r>
          </w:p>
        </w:tc>
      </w:tr>
    </w:tbl>
    <w:p w14:paraId="28F266C3" w14:textId="77777777" w:rsidR="00662193" w:rsidRPr="00662193" w:rsidRDefault="00662193" w:rsidP="00662193">
      <w:pPr>
        <w:rPr>
          <w:rFonts w:ascii="Times New Roman" w:hAnsi="Times New Roman" w:cs="Times New Roman"/>
          <w:sz w:val="20"/>
          <w:szCs w:val="20"/>
        </w:rPr>
      </w:pPr>
    </w:p>
    <w:p w14:paraId="765D1A15" w14:textId="77777777" w:rsidR="00662193" w:rsidRPr="00182D32" w:rsidRDefault="00662193">
      <w:pPr>
        <w:rPr>
          <w:rFonts w:ascii="Times New Roman" w:hAnsi="Times New Roman" w:cs="Times New Roman"/>
          <w:sz w:val="20"/>
          <w:szCs w:val="20"/>
        </w:rPr>
      </w:pPr>
    </w:p>
    <w:sectPr w:rsidR="00662193" w:rsidRPr="0018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93"/>
    <w:rsid w:val="00182D32"/>
    <w:rsid w:val="001A660D"/>
    <w:rsid w:val="00241A0B"/>
    <w:rsid w:val="00241AE2"/>
    <w:rsid w:val="0058776C"/>
    <w:rsid w:val="00662193"/>
    <w:rsid w:val="006E5B11"/>
    <w:rsid w:val="00735D52"/>
    <w:rsid w:val="009A16AD"/>
    <w:rsid w:val="00AE4094"/>
    <w:rsid w:val="00CC1E89"/>
    <w:rsid w:val="00F6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0AFE"/>
  <w15:chartTrackingRefBased/>
  <w15:docId w15:val="{B4C8587C-0633-4F45-AFCD-06DEA3E4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Bucka</dc:creator>
  <cp:keywords/>
  <dc:description/>
  <cp:lastModifiedBy>Iwona Dąbrowska-Jabłońska</cp:lastModifiedBy>
  <cp:revision>2</cp:revision>
  <cp:lastPrinted>2023-03-03T07:25:00Z</cp:lastPrinted>
  <dcterms:created xsi:type="dcterms:W3CDTF">2025-08-25T19:24:00Z</dcterms:created>
  <dcterms:modified xsi:type="dcterms:W3CDTF">2025-08-25T19:24:00Z</dcterms:modified>
</cp:coreProperties>
</file>