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1691"/>
        <w:gridCol w:w="2181"/>
        <w:gridCol w:w="1512"/>
        <w:gridCol w:w="1636"/>
      </w:tblGrid>
      <w:tr w:rsidR="007C0E71" w:rsidRPr="007C0E71" w14:paraId="590245DC" w14:textId="77777777" w:rsidTr="00244E4F">
        <w:tc>
          <w:tcPr>
            <w:tcW w:w="2331" w:type="dxa"/>
            <w:vMerge w:val="restart"/>
          </w:tcPr>
          <w:p w14:paraId="5A248062" w14:textId="77777777" w:rsidR="00503DEB" w:rsidRPr="007C0E71" w:rsidRDefault="007A6A2E" w:rsidP="000F5188">
            <w:pPr>
              <w:spacing w:after="0"/>
              <w:jc w:val="center"/>
            </w:pPr>
            <w:r w:rsidRPr="007C0E71">
              <w:rPr>
                <w:noProof/>
                <w:lang w:eastAsia="pl-PL"/>
              </w:rPr>
              <w:drawing>
                <wp:inline distT="0" distB="0" distL="0" distR="0" wp14:anchorId="2E18E109" wp14:editId="0B7DD091">
                  <wp:extent cx="1208405" cy="1169035"/>
                  <wp:effectExtent l="0" t="0" r="0" b="0"/>
                  <wp:docPr id="2" name="Obraz 1"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UO l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169035"/>
                          </a:xfrm>
                          <a:prstGeom prst="rect">
                            <a:avLst/>
                          </a:prstGeom>
                          <a:noFill/>
                          <a:ln>
                            <a:noFill/>
                          </a:ln>
                        </pic:spPr>
                      </pic:pic>
                    </a:graphicData>
                  </a:graphic>
                </wp:inline>
              </w:drawing>
            </w:r>
          </w:p>
        </w:tc>
        <w:tc>
          <w:tcPr>
            <w:tcW w:w="5384" w:type="dxa"/>
            <w:gridSpan w:val="3"/>
            <w:shd w:val="clear" w:color="auto" w:fill="BFBFBF"/>
          </w:tcPr>
          <w:p w14:paraId="455E0518" w14:textId="77777777" w:rsidR="00503DEB" w:rsidRPr="007C0E71" w:rsidRDefault="00503DEB" w:rsidP="000F5188">
            <w:pPr>
              <w:spacing w:after="0"/>
              <w:jc w:val="center"/>
              <w:rPr>
                <w:b/>
                <w:highlight w:val="lightGray"/>
              </w:rPr>
            </w:pPr>
          </w:p>
          <w:p w14:paraId="42F64D39" w14:textId="77777777" w:rsidR="00503DEB" w:rsidRPr="007C0E71" w:rsidRDefault="00503DEB" w:rsidP="000F5188">
            <w:pPr>
              <w:spacing w:after="0"/>
              <w:jc w:val="center"/>
              <w:rPr>
                <w:b/>
              </w:rPr>
            </w:pPr>
            <w:r w:rsidRPr="007C0E71">
              <w:rPr>
                <w:b/>
              </w:rPr>
              <w:t>UCZELNIANA KSIĘGA  JAKOŚCI KSZTAŁCENIA</w:t>
            </w:r>
          </w:p>
          <w:p w14:paraId="7DFD65EF" w14:textId="77777777" w:rsidR="00503DEB" w:rsidRPr="007C0E71" w:rsidRDefault="00503DEB" w:rsidP="000F5188">
            <w:pPr>
              <w:spacing w:after="0"/>
              <w:jc w:val="center"/>
              <w:rPr>
                <w:b/>
                <w:highlight w:val="lightGray"/>
              </w:rPr>
            </w:pPr>
          </w:p>
        </w:tc>
        <w:tc>
          <w:tcPr>
            <w:tcW w:w="1636" w:type="dxa"/>
            <w:shd w:val="clear" w:color="auto" w:fill="BFBFBF"/>
            <w:vAlign w:val="center"/>
          </w:tcPr>
          <w:p w14:paraId="7D3C870B" w14:textId="77777777" w:rsidR="00503DEB" w:rsidRPr="007C0E71" w:rsidRDefault="00503DEB" w:rsidP="000F5188">
            <w:pPr>
              <w:spacing w:after="0"/>
              <w:jc w:val="center"/>
            </w:pPr>
            <w:r w:rsidRPr="007C0E71">
              <w:t>Symbol</w:t>
            </w:r>
          </w:p>
          <w:p w14:paraId="1615AFB4" w14:textId="77777777" w:rsidR="00503DEB" w:rsidRPr="007C0E71" w:rsidRDefault="00503DEB" w:rsidP="000F5188">
            <w:pPr>
              <w:spacing w:after="0"/>
              <w:jc w:val="center"/>
              <w:rPr>
                <w:highlight w:val="lightGray"/>
              </w:rPr>
            </w:pPr>
            <w:r w:rsidRPr="007C0E71">
              <w:t>SDJK -O-U12</w:t>
            </w:r>
          </w:p>
        </w:tc>
      </w:tr>
      <w:tr w:rsidR="007C0E71" w:rsidRPr="007C0E71" w14:paraId="68F0FB28" w14:textId="77777777" w:rsidTr="00244E4F">
        <w:trPr>
          <w:trHeight w:val="592"/>
        </w:trPr>
        <w:tc>
          <w:tcPr>
            <w:tcW w:w="2331" w:type="dxa"/>
            <w:vMerge/>
          </w:tcPr>
          <w:p w14:paraId="473EEEF9" w14:textId="77777777" w:rsidR="00503DEB" w:rsidRPr="007C0E71" w:rsidRDefault="00503DEB" w:rsidP="000F5188">
            <w:pPr>
              <w:spacing w:after="0"/>
            </w:pPr>
          </w:p>
        </w:tc>
        <w:tc>
          <w:tcPr>
            <w:tcW w:w="7020" w:type="dxa"/>
            <w:gridSpan w:val="4"/>
            <w:vAlign w:val="center"/>
          </w:tcPr>
          <w:p w14:paraId="5462AF6E" w14:textId="33B1DA27" w:rsidR="00503DEB" w:rsidRPr="007C0E71" w:rsidRDefault="00503DEB" w:rsidP="000F5188">
            <w:pPr>
              <w:spacing w:after="0"/>
              <w:jc w:val="center"/>
              <w:rPr>
                <w:b/>
              </w:rPr>
            </w:pPr>
            <w:r w:rsidRPr="007C0E71">
              <w:rPr>
                <w:b/>
              </w:rPr>
              <w:t>PROCEDURA HOSPITACJI ZAJĘĆ</w:t>
            </w:r>
            <w:r w:rsidR="00B77419">
              <w:rPr>
                <w:b/>
              </w:rPr>
              <w:t xml:space="preserve"> </w:t>
            </w:r>
            <w:r w:rsidR="001226BB" w:rsidRPr="007C0E71">
              <w:rPr>
                <w:b/>
              </w:rPr>
              <w:t>DYDAKTYCZNYCH</w:t>
            </w:r>
          </w:p>
        </w:tc>
      </w:tr>
      <w:tr w:rsidR="00503DEB" w:rsidRPr="007C0E71" w14:paraId="4875DA83" w14:textId="77777777" w:rsidTr="00244E4F">
        <w:tc>
          <w:tcPr>
            <w:tcW w:w="2331" w:type="dxa"/>
            <w:vMerge/>
          </w:tcPr>
          <w:p w14:paraId="7FE01275" w14:textId="77777777" w:rsidR="00503DEB" w:rsidRPr="007C0E71" w:rsidRDefault="00503DEB" w:rsidP="000F5188">
            <w:pPr>
              <w:spacing w:after="0"/>
            </w:pPr>
          </w:p>
        </w:tc>
        <w:tc>
          <w:tcPr>
            <w:tcW w:w="1691" w:type="dxa"/>
          </w:tcPr>
          <w:p w14:paraId="5231060B" w14:textId="77777777" w:rsidR="00503DEB" w:rsidRPr="007C0E71" w:rsidRDefault="00503DEB" w:rsidP="000F5188">
            <w:pPr>
              <w:spacing w:after="0"/>
            </w:pPr>
            <w:r w:rsidRPr="007C0E71">
              <w:t>Wydanie 1</w:t>
            </w:r>
          </w:p>
        </w:tc>
        <w:tc>
          <w:tcPr>
            <w:tcW w:w="2181" w:type="dxa"/>
          </w:tcPr>
          <w:p w14:paraId="3DC1B16F" w14:textId="1FFF7225" w:rsidR="00503DEB" w:rsidRPr="007C0E71" w:rsidRDefault="00DA5FBC" w:rsidP="00D86223">
            <w:pPr>
              <w:spacing w:after="0"/>
            </w:pPr>
            <w:r w:rsidRPr="007C0E71">
              <w:t>20</w:t>
            </w:r>
            <w:r w:rsidR="00164DF5" w:rsidRPr="007C0E71">
              <w:t>2</w:t>
            </w:r>
            <w:r w:rsidR="003E2792" w:rsidRPr="007C0E71">
              <w:t>3</w:t>
            </w:r>
            <w:r w:rsidRPr="007C0E71">
              <w:t>/20</w:t>
            </w:r>
            <w:r w:rsidR="00164DF5" w:rsidRPr="007C0E71">
              <w:t>2</w:t>
            </w:r>
            <w:r w:rsidR="003E2792" w:rsidRPr="007C0E71">
              <w:t>4</w:t>
            </w:r>
          </w:p>
        </w:tc>
        <w:tc>
          <w:tcPr>
            <w:tcW w:w="1512" w:type="dxa"/>
          </w:tcPr>
          <w:p w14:paraId="4AC0B635" w14:textId="6DD2AD9B" w:rsidR="00503DEB" w:rsidRPr="007C0E71" w:rsidRDefault="00503DEB" w:rsidP="00D86223">
            <w:pPr>
              <w:spacing w:after="0"/>
            </w:pPr>
            <w:r w:rsidRPr="007C0E71">
              <w:t xml:space="preserve">Zmiana </w:t>
            </w:r>
            <w:r w:rsidR="003E2792" w:rsidRPr="007C0E71">
              <w:t>4</w:t>
            </w:r>
          </w:p>
        </w:tc>
        <w:tc>
          <w:tcPr>
            <w:tcW w:w="1636" w:type="dxa"/>
          </w:tcPr>
          <w:p w14:paraId="5E1AE2A6" w14:textId="77777777" w:rsidR="00503DEB" w:rsidRPr="007C0E71" w:rsidRDefault="00503DEB" w:rsidP="000F5188">
            <w:pPr>
              <w:spacing w:after="0"/>
            </w:pPr>
            <w:r w:rsidRPr="007C0E71">
              <w:t>Strona 1/2</w:t>
            </w:r>
          </w:p>
        </w:tc>
      </w:tr>
    </w:tbl>
    <w:p w14:paraId="6C4CB61E" w14:textId="77777777" w:rsidR="00503DEB" w:rsidRPr="007C0E71" w:rsidRDefault="00503DEB" w:rsidP="000F5188">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C0E71" w:rsidRPr="007C0E71" w14:paraId="49A88FC9" w14:textId="77777777" w:rsidTr="000F5188">
        <w:tc>
          <w:tcPr>
            <w:tcW w:w="9322" w:type="dxa"/>
          </w:tcPr>
          <w:p w14:paraId="55F397A1" w14:textId="77777777" w:rsidR="00503DEB" w:rsidRPr="007C0E71" w:rsidRDefault="00503DEB" w:rsidP="000F5188">
            <w:pPr>
              <w:spacing w:after="0"/>
            </w:pPr>
          </w:p>
          <w:p w14:paraId="7D0CE9B4" w14:textId="77777777" w:rsidR="00503DEB" w:rsidRPr="007C0E71" w:rsidRDefault="00503DEB" w:rsidP="000F5188">
            <w:pPr>
              <w:spacing w:after="0"/>
              <w:rPr>
                <w:u w:val="single"/>
              </w:rPr>
            </w:pPr>
            <w:r w:rsidRPr="007C0E71">
              <w:rPr>
                <w:u w:val="single"/>
              </w:rPr>
              <w:t xml:space="preserve">1.Cel i przedmiot procedury  </w:t>
            </w:r>
          </w:p>
          <w:p w14:paraId="736EA602" w14:textId="2D54362A" w:rsidR="00503DEB" w:rsidRPr="007C0E71" w:rsidRDefault="00503DEB" w:rsidP="005C5EBF">
            <w:pPr>
              <w:spacing w:after="0"/>
              <w:jc w:val="both"/>
            </w:pPr>
            <w:r w:rsidRPr="007C0E71">
              <w:t>Celem i p</w:t>
            </w:r>
            <w:r w:rsidR="00F11D6A" w:rsidRPr="007C0E71">
              <w:t xml:space="preserve">rzedmiotem procedury hospitacji </w:t>
            </w:r>
            <w:r w:rsidRPr="007C0E71">
              <w:t xml:space="preserve">zajęć dydaktycznych jest uzyskanie </w:t>
            </w:r>
            <w:r w:rsidR="001C5A84" w:rsidRPr="007C0E71">
              <w:t xml:space="preserve">informacji na temat </w:t>
            </w:r>
            <w:r w:rsidRPr="007C0E71">
              <w:t xml:space="preserve">jakości procesu </w:t>
            </w:r>
            <w:r w:rsidR="001C5A84" w:rsidRPr="007C0E71">
              <w:t xml:space="preserve">dydaktycznego poprzez </w:t>
            </w:r>
            <w:r w:rsidR="006A75F8" w:rsidRPr="007C0E71">
              <w:t>ocenę</w:t>
            </w:r>
            <w:r w:rsidR="00647706" w:rsidRPr="007C0E71">
              <w:t xml:space="preserve"> </w:t>
            </w:r>
            <w:r w:rsidRPr="007C0E71">
              <w:t xml:space="preserve">zajęć </w:t>
            </w:r>
            <w:r w:rsidR="00F25679" w:rsidRPr="007C0E71">
              <w:t xml:space="preserve">dydaktycznych </w:t>
            </w:r>
            <w:r w:rsidRPr="007C0E71">
              <w:t>oraz dążenie</w:t>
            </w:r>
            <w:r w:rsidR="001C5A84" w:rsidRPr="007C0E71">
              <w:t xml:space="preserve"> do poprawy ich jakości w celu </w:t>
            </w:r>
            <w:r w:rsidRPr="007C0E71">
              <w:t xml:space="preserve">dbałości o wyższy poziom kształcenia. </w:t>
            </w:r>
            <w:r w:rsidR="001C5A84" w:rsidRPr="007C0E71">
              <w:t xml:space="preserve">Ocena </w:t>
            </w:r>
            <w:r w:rsidR="008A75B7" w:rsidRPr="007C0E71">
              <w:t>i zalecenia po hospitacji zajęć dydaktycznych mają na celu motywowanie nauczycieli akademicki</w:t>
            </w:r>
            <w:r w:rsidR="001C5A84" w:rsidRPr="007C0E71">
              <w:t xml:space="preserve">ch do doskonalenia </w:t>
            </w:r>
            <w:r w:rsidR="008A75B7" w:rsidRPr="007C0E71">
              <w:t>pracy dydaktycznej.</w:t>
            </w:r>
          </w:p>
          <w:p w14:paraId="76E3923C" w14:textId="77777777" w:rsidR="007A70D5" w:rsidRPr="007C0E71" w:rsidRDefault="007A70D5" w:rsidP="000F5188">
            <w:pPr>
              <w:spacing w:after="0"/>
            </w:pPr>
          </w:p>
          <w:p w14:paraId="136DFD36" w14:textId="77777777" w:rsidR="00503DEB" w:rsidRPr="007C0E71" w:rsidRDefault="00503DEB" w:rsidP="000F5188">
            <w:pPr>
              <w:spacing w:after="0"/>
              <w:rPr>
                <w:u w:val="single"/>
              </w:rPr>
            </w:pPr>
            <w:r w:rsidRPr="007C0E71">
              <w:rPr>
                <w:u w:val="single"/>
              </w:rPr>
              <w:t xml:space="preserve">2. Zakres stosowania procedury </w:t>
            </w:r>
          </w:p>
          <w:p w14:paraId="7D97CC5E" w14:textId="525AD344" w:rsidR="002F558D" w:rsidRPr="007C0E71" w:rsidRDefault="00503DEB" w:rsidP="00F25679">
            <w:pPr>
              <w:spacing w:after="0"/>
              <w:jc w:val="both"/>
            </w:pPr>
            <w:r w:rsidRPr="007C0E71">
              <w:t xml:space="preserve">Uniwersytet Opolski -  zajęcia dydaktyczne </w:t>
            </w:r>
            <w:r w:rsidR="002F558D" w:rsidRPr="007C0E71">
              <w:t>na studiach pierwszego i drugiego stopnia, na jednolitych studiach magisterskich (stacjonarnych i niestacjonarnych) oraz studiach podyplomowych.</w:t>
            </w:r>
          </w:p>
          <w:p w14:paraId="4388247D" w14:textId="77777777" w:rsidR="007A70D5" w:rsidRPr="007C0E71" w:rsidRDefault="007A70D5" w:rsidP="000F5188">
            <w:pPr>
              <w:spacing w:after="0"/>
            </w:pPr>
          </w:p>
          <w:p w14:paraId="58ECB071" w14:textId="77777777" w:rsidR="00503DEB" w:rsidRPr="007C0E71" w:rsidRDefault="00503DEB" w:rsidP="000F5188">
            <w:pPr>
              <w:spacing w:after="0"/>
              <w:rPr>
                <w:u w:val="single"/>
              </w:rPr>
            </w:pPr>
            <w:r w:rsidRPr="007C0E71">
              <w:rPr>
                <w:u w:val="single"/>
              </w:rPr>
              <w:t xml:space="preserve">3. Definicje </w:t>
            </w:r>
          </w:p>
          <w:p w14:paraId="0B39C183" w14:textId="77777777" w:rsidR="00503DEB" w:rsidRPr="007C0E71" w:rsidRDefault="00503DEB" w:rsidP="005C5EBF">
            <w:pPr>
              <w:spacing w:after="0"/>
              <w:jc w:val="both"/>
            </w:pPr>
            <w:r w:rsidRPr="007C0E71">
              <w:t>3.1. Hospitacja – działanie związane z bezpośrednią obserwacją realizacji zajęć dydaktycznych w celu ich analizy, oceny, sformułowania wniosków inspirujących do coraz lepszej pracy</w:t>
            </w:r>
            <w:r w:rsidR="00216ECD" w:rsidRPr="007C0E71">
              <w:t>,</w:t>
            </w:r>
            <w:r w:rsidRPr="007C0E71">
              <w:t xml:space="preserve"> mającej służyć poprawie jakości kształcenia.</w:t>
            </w:r>
          </w:p>
          <w:p w14:paraId="41C165A1" w14:textId="0770811C" w:rsidR="00EF1042" w:rsidRPr="007C0E71" w:rsidRDefault="001C5A84" w:rsidP="005C5EBF">
            <w:pPr>
              <w:spacing w:after="0"/>
              <w:jc w:val="both"/>
            </w:pPr>
            <w:r w:rsidRPr="007C0E71">
              <w:t>3.2</w:t>
            </w:r>
            <w:r w:rsidR="00906C6F" w:rsidRPr="007C0E71">
              <w:t>.</w:t>
            </w:r>
            <w:r w:rsidR="00F16238">
              <w:t xml:space="preserve"> </w:t>
            </w:r>
            <w:r w:rsidR="00503DEB" w:rsidRPr="007C0E71">
              <w:t xml:space="preserve">Zajęcia dydaktyczne - </w:t>
            </w:r>
            <w:r w:rsidR="006C7A81" w:rsidRPr="007C0E71">
              <w:t xml:space="preserve">wszystkie formy zajęć dydaktycznych prowadzonych w Uniwersytecie Opolskim określone Zarządzeniem </w:t>
            </w:r>
            <w:r w:rsidR="0088534E" w:rsidRPr="007C0E71">
              <w:t>Rektora w sprawie form zajęć dydaktycznych prowadzonych w Uniwersytecie Opolskim.</w:t>
            </w:r>
          </w:p>
          <w:p w14:paraId="33649D51" w14:textId="0215C32D" w:rsidR="00A56974" w:rsidRPr="007C0E71" w:rsidRDefault="001C5A84" w:rsidP="005C5EBF">
            <w:pPr>
              <w:spacing w:after="0"/>
              <w:jc w:val="both"/>
            </w:pPr>
            <w:r w:rsidRPr="007C0E71">
              <w:t>3.3</w:t>
            </w:r>
            <w:r w:rsidR="00906C6F" w:rsidRPr="007C0E71">
              <w:t>.</w:t>
            </w:r>
            <w:r w:rsidR="00F16238">
              <w:t xml:space="preserve"> </w:t>
            </w:r>
            <w:r w:rsidR="00A56974" w:rsidRPr="007C0E71">
              <w:t xml:space="preserve">Nauczyciel akademicki – nauczyciel pracujący w Uczelni na stanowiskach określonych </w:t>
            </w:r>
            <w:r w:rsidR="00A56974" w:rsidRPr="007C0E71">
              <w:br/>
              <w:t>w Statucie Uniwersytetu Opolskiego z dnia 9.05.2019 r. §59 ust. 1-3.</w:t>
            </w:r>
          </w:p>
          <w:p w14:paraId="35F3FF5F" w14:textId="77777777" w:rsidR="008A75B7" w:rsidRPr="007C0E71" w:rsidRDefault="00F358EA" w:rsidP="005C5EBF">
            <w:pPr>
              <w:spacing w:after="0"/>
              <w:jc w:val="both"/>
            </w:pPr>
            <w:r w:rsidRPr="007C0E71">
              <w:t>3.</w:t>
            </w:r>
            <w:r w:rsidR="001C5A84" w:rsidRPr="007C0E71">
              <w:t>4</w:t>
            </w:r>
            <w:r w:rsidRPr="007C0E71">
              <w:t xml:space="preserve">. </w:t>
            </w:r>
            <w:r w:rsidR="001C5A84" w:rsidRPr="007C0E71">
              <w:t xml:space="preserve">Hospitujący – osoba przeprowadzająca ocenę zajęć dydaktycznych; osoba hospitująca powinna </w:t>
            </w:r>
            <w:r w:rsidR="008A75B7" w:rsidRPr="007C0E71">
              <w:t>być doświadczo</w:t>
            </w:r>
            <w:r w:rsidR="001C5A84" w:rsidRPr="007C0E71">
              <w:t xml:space="preserve">nym nauczycielem </w:t>
            </w:r>
            <w:r w:rsidR="001E34E1" w:rsidRPr="007C0E71">
              <w:t>akademickim</w:t>
            </w:r>
            <w:r w:rsidR="001C5A84" w:rsidRPr="007C0E71">
              <w:t xml:space="preserve">, posiadającym tytuł lub stopień </w:t>
            </w:r>
            <w:r w:rsidR="008A75B7" w:rsidRPr="007C0E71">
              <w:t>naukowy wyższy lub co najmniej równy tytułowi/stopniowi, którym legitymuje się osoba hospitowana.</w:t>
            </w:r>
          </w:p>
          <w:p w14:paraId="6C98BC45" w14:textId="77777777" w:rsidR="00490CA5" w:rsidRPr="007C0E71" w:rsidRDefault="001C5A84" w:rsidP="005C5EBF">
            <w:pPr>
              <w:spacing w:after="0"/>
              <w:jc w:val="both"/>
            </w:pPr>
            <w:r w:rsidRPr="007C0E71">
              <w:t>3.5</w:t>
            </w:r>
            <w:r w:rsidR="00BA2015" w:rsidRPr="007C0E71">
              <w:t xml:space="preserve">. </w:t>
            </w:r>
            <w:r w:rsidR="00490CA5" w:rsidRPr="007C0E71">
              <w:t xml:space="preserve">Hospitowany – osoba (nauczyciel akademicki), której zajęcia dydaktyczne podlegają ocenie. </w:t>
            </w:r>
          </w:p>
          <w:p w14:paraId="3A7B9E53" w14:textId="77777777" w:rsidR="00F358EA" w:rsidRPr="007C0E71" w:rsidRDefault="00490CA5" w:rsidP="005C5EBF">
            <w:pPr>
              <w:spacing w:after="0"/>
              <w:jc w:val="both"/>
            </w:pPr>
            <w:r w:rsidRPr="007C0E71">
              <w:t xml:space="preserve">3.6. </w:t>
            </w:r>
            <w:r w:rsidR="00F358EA" w:rsidRPr="007C0E71">
              <w:t>Harmonogram hospitacji – zestawienie nazw przedmiotów, kierunków</w:t>
            </w:r>
            <w:r w:rsidR="001C5A84" w:rsidRPr="007C0E71">
              <w:t>,</w:t>
            </w:r>
            <w:r w:rsidR="00F358EA" w:rsidRPr="007C0E71">
              <w:t xml:space="preserve"> na których są realizowane, osób hospitowanych (nauczycieli akademickich), osób hospitujących, terminów przeprowadzenia hospitacji. </w:t>
            </w:r>
          </w:p>
          <w:p w14:paraId="3375A85A" w14:textId="17ED4B13" w:rsidR="00A76E29" w:rsidRPr="007C0E71" w:rsidRDefault="00906C6F" w:rsidP="005C5EBF">
            <w:pPr>
              <w:spacing w:after="0"/>
              <w:jc w:val="both"/>
            </w:pPr>
            <w:r w:rsidRPr="007C0E71">
              <w:t>3.7.</w:t>
            </w:r>
            <w:r w:rsidR="00F16238">
              <w:t xml:space="preserve"> </w:t>
            </w:r>
            <w:r w:rsidR="00A76E29" w:rsidRPr="007C0E71">
              <w:t>Hospitacja planowa – ma charakter kontrolno-doradczy, jest realizowana zgodnie z harmonogramem hospitacji zajęć dydaktycznych.</w:t>
            </w:r>
          </w:p>
          <w:p w14:paraId="43C84223" w14:textId="77777777" w:rsidR="00A76E29" w:rsidRPr="007C0E71" w:rsidRDefault="00490CA5" w:rsidP="005C5EBF">
            <w:pPr>
              <w:spacing w:after="0"/>
              <w:jc w:val="both"/>
              <w:rPr>
                <w:strike/>
              </w:rPr>
            </w:pPr>
            <w:r w:rsidRPr="007C0E71">
              <w:t xml:space="preserve">3.8. </w:t>
            </w:r>
            <w:r w:rsidR="00A76E29" w:rsidRPr="007C0E71">
              <w:t>Hospitacja pozaplanowa – ma charakter interwencyjny, może być przeprowadzana w dowolnym terminie, zalecana w przypadkach zgłaszania nieprawidłowości w prowadzeniu zajęć dydaktycznych i/lub uzyskania niskiej not</w:t>
            </w:r>
            <w:r w:rsidR="004C303D" w:rsidRPr="007C0E71">
              <w:t>y</w:t>
            </w:r>
            <w:r w:rsidR="00A76E29" w:rsidRPr="007C0E71">
              <w:t xml:space="preserve"> w studenckiej ankiecie</w:t>
            </w:r>
            <w:r w:rsidR="00647706" w:rsidRPr="007C0E71">
              <w:t xml:space="preserve"> </w:t>
            </w:r>
            <w:r w:rsidR="00A76E29" w:rsidRPr="007C0E71">
              <w:t xml:space="preserve">oceny </w:t>
            </w:r>
            <w:r w:rsidR="00DB7AFA" w:rsidRPr="007C0E71">
              <w:t>nauczyciela akademickiego</w:t>
            </w:r>
            <w:r w:rsidR="00F74C9C" w:rsidRPr="007C0E71">
              <w:t>.</w:t>
            </w:r>
          </w:p>
          <w:p w14:paraId="749E1074" w14:textId="77777777" w:rsidR="007A70D5" w:rsidRPr="007C0E71" w:rsidRDefault="007A70D5" w:rsidP="000F5188">
            <w:pPr>
              <w:spacing w:after="0"/>
            </w:pPr>
          </w:p>
          <w:p w14:paraId="6EEA26E0" w14:textId="77777777" w:rsidR="00503DEB" w:rsidRPr="007C0E71" w:rsidRDefault="00503DEB" w:rsidP="000F5188">
            <w:pPr>
              <w:spacing w:after="0"/>
              <w:rPr>
                <w:u w:val="single"/>
              </w:rPr>
            </w:pPr>
            <w:r w:rsidRPr="007C0E71">
              <w:rPr>
                <w:u w:val="single"/>
              </w:rPr>
              <w:t xml:space="preserve">4. Odpowiedzialność </w:t>
            </w:r>
          </w:p>
          <w:p w14:paraId="27E25F94" w14:textId="77777777" w:rsidR="00A56974" w:rsidRPr="007C0E71" w:rsidRDefault="00503DEB" w:rsidP="005C5EBF">
            <w:pPr>
              <w:spacing w:after="0"/>
              <w:jc w:val="both"/>
            </w:pPr>
            <w:r w:rsidRPr="007C0E71">
              <w:t>4.1.</w:t>
            </w:r>
            <w:r w:rsidR="00A56974" w:rsidRPr="007C0E71">
              <w:t xml:space="preserve"> Dziekani wydziałów, w porozumieniu z koordynatorami kierunków, oraz kierownicy jednostek ogólnouczelnianych, prowadzących działalność dydaktyczną</w:t>
            </w:r>
            <w:r w:rsidR="0003473A" w:rsidRPr="007C0E71">
              <w:t>.</w:t>
            </w:r>
          </w:p>
          <w:p w14:paraId="32798283" w14:textId="77777777" w:rsidR="001C5A84" w:rsidRPr="007C0E71" w:rsidRDefault="001C5A84" w:rsidP="001C5A84">
            <w:pPr>
              <w:spacing w:after="0"/>
            </w:pPr>
            <w:r w:rsidRPr="007C0E71">
              <w:t xml:space="preserve">4.2. Dziekani wydziałów są odpowiedzialni w szczególności za: </w:t>
            </w:r>
          </w:p>
          <w:p w14:paraId="7A90BBF2" w14:textId="77777777" w:rsidR="001C5A84" w:rsidRPr="007C0E71" w:rsidRDefault="001C5A84" w:rsidP="001C5A84">
            <w:pPr>
              <w:spacing w:after="0"/>
            </w:pPr>
            <w:r w:rsidRPr="007C0E71">
              <w:t xml:space="preserve">- zatwierdzenie harmonogramu </w:t>
            </w:r>
            <w:r w:rsidR="0030585A" w:rsidRPr="007C0E71">
              <w:t xml:space="preserve">hospitacji zajęć dydaktycznych </w:t>
            </w:r>
            <w:r w:rsidRPr="007C0E71">
              <w:t xml:space="preserve">na rok akademicki, </w:t>
            </w:r>
          </w:p>
          <w:p w14:paraId="1D872362" w14:textId="77777777" w:rsidR="001C5A84" w:rsidRPr="007C0E71" w:rsidRDefault="001C5A84" w:rsidP="000F5188">
            <w:pPr>
              <w:spacing w:after="0"/>
            </w:pPr>
            <w:r w:rsidRPr="007C0E71">
              <w:t xml:space="preserve">- zatwierdzenie oceny hospitowanych zajęć dydaktycznych.  </w:t>
            </w:r>
          </w:p>
          <w:p w14:paraId="646532CD" w14:textId="77777777" w:rsidR="00A56974" w:rsidRPr="007C0E71" w:rsidRDefault="001C5A84" w:rsidP="000F5188">
            <w:pPr>
              <w:spacing w:after="0"/>
            </w:pPr>
            <w:r w:rsidRPr="007C0E71">
              <w:lastRenderedPageBreak/>
              <w:t>4.3</w:t>
            </w:r>
            <w:r w:rsidR="00A56974" w:rsidRPr="007C0E71">
              <w:t>. Koordynatorzy kierunków są odpowiedzialni w szczególności za:</w:t>
            </w:r>
          </w:p>
          <w:p w14:paraId="195AD843" w14:textId="77777777" w:rsidR="00A56974" w:rsidRPr="007C0E71" w:rsidRDefault="00A56974" w:rsidP="00C70C67">
            <w:pPr>
              <w:spacing w:after="0"/>
            </w:pPr>
            <w:r w:rsidRPr="007C0E71">
              <w:t>- przygotowanie harmonogramu hospitacji zajęć na wydziale na dany rok akademicki,</w:t>
            </w:r>
          </w:p>
          <w:p w14:paraId="4D274A7F" w14:textId="77777777" w:rsidR="006C4280" w:rsidRPr="007C0E71" w:rsidRDefault="00A56974" w:rsidP="00C70C67">
            <w:pPr>
              <w:spacing w:after="0"/>
            </w:pPr>
            <w:r w:rsidRPr="007C0E71">
              <w:t xml:space="preserve">- prowadzenie rejestru </w:t>
            </w:r>
            <w:r w:rsidR="006C4280" w:rsidRPr="007C0E71">
              <w:t xml:space="preserve">zrealizowanych </w:t>
            </w:r>
            <w:r w:rsidRPr="007C0E71">
              <w:t>hospitacji zajęć</w:t>
            </w:r>
            <w:r w:rsidR="006C4280" w:rsidRPr="007C0E71">
              <w:t xml:space="preserve"> dydaktycznych</w:t>
            </w:r>
            <w:r w:rsidRPr="007C0E71">
              <w:t>,</w:t>
            </w:r>
          </w:p>
          <w:p w14:paraId="7761C0E7" w14:textId="77777777" w:rsidR="00A56974" w:rsidRPr="007C0E71" w:rsidRDefault="00A56974" w:rsidP="00C70C67">
            <w:pPr>
              <w:spacing w:after="0"/>
            </w:pPr>
            <w:r w:rsidRPr="007C0E71">
              <w:t xml:space="preserve">- opracowanie sprawozdania z przeprowadzonych hospitacji zajęć w roku akademickim.  </w:t>
            </w:r>
          </w:p>
          <w:p w14:paraId="7C3244CB" w14:textId="77777777" w:rsidR="00A56974" w:rsidRPr="007C0E71" w:rsidRDefault="00A56974" w:rsidP="000F5188">
            <w:pPr>
              <w:spacing w:after="0"/>
              <w:rPr>
                <w:strike/>
              </w:rPr>
            </w:pPr>
          </w:p>
          <w:p w14:paraId="2F8608B9" w14:textId="77777777" w:rsidR="00503DEB" w:rsidRPr="007C0E71" w:rsidRDefault="00503DEB" w:rsidP="000F5188">
            <w:pPr>
              <w:spacing w:after="0"/>
              <w:rPr>
                <w:u w:val="single"/>
              </w:rPr>
            </w:pPr>
            <w:r w:rsidRPr="007C0E71">
              <w:rPr>
                <w:u w:val="single"/>
              </w:rPr>
              <w:t xml:space="preserve">5. Sposób postępowania </w:t>
            </w:r>
          </w:p>
          <w:p w14:paraId="4409671D" w14:textId="77777777" w:rsidR="00A73341" w:rsidRPr="007C0E71" w:rsidRDefault="00503DEB" w:rsidP="000F5188">
            <w:pPr>
              <w:pStyle w:val="NormalnyWeb"/>
              <w:spacing w:before="0" w:beforeAutospacing="0" w:after="0" w:afterAutospacing="0" w:line="276" w:lineRule="auto"/>
              <w:jc w:val="both"/>
              <w:rPr>
                <w:rFonts w:ascii="Calibri" w:hAnsi="Calibri"/>
                <w:sz w:val="22"/>
                <w:szCs w:val="22"/>
              </w:rPr>
            </w:pPr>
            <w:r w:rsidRPr="007C0E71">
              <w:rPr>
                <w:rFonts w:ascii="Calibri" w:hAnsi="Calibri"/>
                <w:sz w:val="22"/>
                <w:szCs w:val="22"/>
              </w:rPr>
              <w:t xml:space="preserve">5.1. </w:t>
            </w:r>
            <w:r w:rsidR="00A73341" w:rsidRPr="007C0E71">
              <w:rPr>
                <w:rFonts w:ascii="Calibri" w:hAnsi="Calibri"/>
                <w:sz w:val="22"/>
                <w:szCs w:val="22"/>
              </w:rPr>
              <w:t>Na Uniwersytecie Opolskim realizuje się dwa rodzaje hospitacji zajęć dydaktycznych:</w:t>
            </w:r>
          </w:p>
          <w:p w14:paraId="37C5AF6F" w14:textId="6CBFC4BE" w:rsidR="00A73341" w:rsidRPr="007C0E71" w:rsidRDefault="00A73341" w:rsidP="00C70C67">
            <w:pPr>
              <w:pStyle w:val="NormalnyWeb"/>
              <w:spacing w:before="0" w:beforeAutospacing="0" w:after="0" w:afterAutospacing="0" w:line="276" w:lineRule="auto"/>
              <w:ind w:left="142" w:hanging="142"/>
              <w:jc w:val="both"/>
              <w:rPr>
                <w:rFonts w:ascii="Calibri" w:hAnsi="Calibri"/>
                <w:sz w:val="22"/>
                <w:szCs w:val="22"/>
              </w:rPr>
            </w:pPr>
            <w:r w:rsidRPr="007C0E71">
              <w:rPr>
                <w:rFonts w:ascii="Calibri" w:hAnsi="Calibri"/>
                <w:sz w:val="22"/>
                <w:szCs w:val="22"/>
              </w:rPr>
              <w:t>- hospitacja planowa</w:t>
            </w:r>
            <w:r w:rsidR="00526F4B" w:rsidRPr="007C0E71">
              <w:rPr>
                <w:rFonts w:ascii="Calibri" w:hAnsi="Calibri"/>
                <w:sz w:val="22"/>
                <w:szCs w:val="22"/>
              </w:rPr>
              <w:t xml:space="preserve"> </w:t>
            </w:r>
            <w:r w:rsidRPr="007C0E71">
              <w:rPr>
                <w:rFonts w:ascii="Calibri" w:hAnsi="Calibri"/>
                <w:sz w:val="22"/>
                <w:szCs w:val="22"/>
              </w:rPr>
              <w:t>– ma charakter kontrolno-doradczy, jest realizowana zgodnie z harmonogramem hospitacji zajęć dydaktycznych;</w:t>
            </w:r>
          </w:p>
          <w:p w14:paraId="35E7FE61" w14:textId="77777777" w:rsidR="00A73341" w:rsidRPr="007C0E71" w:rsidRDefault="00A73341" w:rsidP="00C70C67">
            <w:pPr>
              <w:spacing w:after="0"/>
              <w:ind w:left="142" w:hanging="142"/>
              <w:jc w:val="both"/>
              <w:rPr>
                <w:strike/>
              </w:rPr>
            </w:pPr>
            <w:r w:rsidRPr="007C0E71">
              <w:t>- hospitacja pozaplanowa – m</w:t>
            </w:r>
            <w:r w:rsidR="0030585A" w:rsidRPr="007C0E71">
              <w:t xml:space="preserve">a charakter interwencyjny, może </w:t>
            </w:r>
            <w:r w:rsidRPr="007C0E71">
              <w:t>być przeprowadzana w dowolnym terminie, zalecana w przypadkach zgłaszania nieprawidłowości w prowadzeniu zajęć dydaktycznych</w:t>
            </w:r>
            <w:r w:rsidR="00647706" w:rsidRPr="007C0E71">
              <w:t xml:space="preserve"> </w:t>
            </w:r>
            <w:r w:rsidR="0003473A" w:rsidRPr="007C0E71">
              <w:t>i/lub uzyskania niskiej noty</w:t>
            </w:r>
            <w:r w:rsidRPr="007C0E71">
              <w:t xml:space="preserve"> w studenckiej ankiecie oceny </w:t>
            </w:r>
            <w:r w:rsidR="00DB7AFA" w:rsidRPr="007C0E71">
              <w:t>nauczyciela akademickiego.</w:t>
            </w:r>
          </w:p>
          <w:p w14:paraId="2016ACE7" w14:textId="77777777" w:rsidR="00A73341" w:rsidRPr="007C0E71" w:rsidRDefault="00A73341" w:rsidP="000F5188">
            <w:pPr>
              <w:spacing w:after="0"/>
              <w:jc w:val="both"/>
              <w:rPr>
                <w:strike/>
              </w:rPr>
            </w:pPr>
            <w:r w:rsidRPr="007C0E71">
              <w:t xml:space="preserve">5.2. Planowe hospitacje zajęć dydaktycznych powinny być prowadzone </w:t>
            </w:r>
            <w:r w:rsidR="00F74C9C" w:rsidRPr="007C0E71">
              <w:t>w terminach podanych w harmonogram</w:t>
            </w:r>
            <w:r w:rsidR="00972E6B" w:rsidRPr="007C0E71">
              <w:t>ach</w:t>
            </w:r>
            <w:r w:rsidR="00F74C9C" w:rsidRPr="007C0E71">
              <w:t xml:space="preserve"> opracowany</w:t>
            </w:r>
            <w:r w:rsidR="00972E6B" w:rsidRPr="007C0E71">
              <w:t>ch</w:t>
            </w:r>
            <w:r w:rsidR="00647706" w:rsidRPr="007C0E71">
              <w:t xml:space="preserve"> </w:t>
            </w:r>
            <w:r w:rsidR="00DB7AFA" w:rsidRPr="007C0E71">
              <w:t>przez koordynatorów kierunków i zatwierdzony</w:t>
            </w:r>
            <w:r w:rsidR="00972E6B" w:rsidRPr="007C0E71">
              <w:t>ch</w:t>
            </w:r>
            <w:r w:rsidR="00DB7AFA" w:rsidRPr="007C0E71">
              <w:t xml:space="preserve"> przez dziekan</w:t>
            </w:r>
            <w:r w:rsidR="00972E6B" w:rsidRPr="007C0E71">
              <w:t>ów wydziałów</w:t>
            </w:r>
            <w:r w:rsidR="00DB7AFA" w:rsidRPr="007C0E71">
              <w:t xml:space="preserve">. </w:t>
            </w:r>
          </w:p>
          <w:p w14:paraId="20F3CF58" w14:textId="0DFA563D" w:rsidR="00F17C4B" w:rsidRPr="007C0E71" w:rsidRDefault="00F17C4B" w:rsidP="000F5188">
            <w:pPr>
              <w:spacing w:after="0"/>
              <w:jc w:val="both"/>
            </w:pPr>
            <w:r w:rsidRPr="007C0E71">
              <w:t>5.</w:t>
            </w:r>
            <w:r w:rsidR="0003473A" w:rsidRPr="007C0E71">
              <w:t>3</w:t>
            </w:r>
            <w:r w:rsidRPr="007C0E71">
              <w:t xml:space="preserve">. Ocena hospitowanych zajęć dokonywana jest na ogólnouczelnianym </w:t>
            </w:r>
            <w:r w:rsidRPr="007C0E71">
              <w:rPr>
                <w:i/>
              </w:rPr>
              <w:t xml:space="preserve">Protokole </w:t>
            </w:r>
            <w:r w:rsidR="00401502" w:rsidRPr="007C0E71">
              <w:rPr>
                <w:i/>
              </w:rPr>
              <w:t xml:space="preserve">z </w:t>
            </w:r>
            <w:r w:rsidRPr="007C0E71">
              <w:rPr>
                <w:i/>
              </w:rPr>
              <w:t>hospitacji zajęć dydaktycznych</w:t>
            </w:r>
            <w:r w:rsidRPr="007C0E71">
              <w:t xml:space="preserve">, który stanowi załącznik do niniejszej procedury. (Załącznik 2. do Regulaminu hospitacji zajęć dydaktycznych prowadzonych na Uniwersytecie Opolskim – </w:t>
            </w:r>
            <w:r w:rsidRPr="007C0E71">
              <w:rPr>
                <w:i/>
              </w:rPr>
              <w:t>Protokół</w:t>
            </w:r>
            <w:r w:rsidR="001556D4" w:rsidRPr="007C0E71">
              <w:rPr>
                <w:i/>
              </w:rPr>
              <w:t xml:space="preserve"> z</w:t>
            </w:r>
            <w:r w:rsidRPr="007C0E71">
              <w:rPr>
                <w:i/>
              </w:rPr>
              <w:t xml:space="preserve"> hospitacji zajęć dydaktycznych</w:t>
            </w:r>
            <w:r w:rsidR="007C0E71" w:rsidRPr="007C0E71">
              <w:rPr>
                <w:i/>
              </w:rPr>
              <w:t xml:space="preserve"> </w:t>
            </w:r>
            <w:r w:rsidR="007C0E71" w:rsidRPr="007C0E71">
              <w:t>- wzór</w:t>
            </w:r>
            <w:r w:rsidRPr="007C0E71">
              <w:t>).</w:t>
            </w:r>
          </w:p>
          <w:p w14:paraId="44662A00" w14:textId="77777777" w:rsidR="00F17C4B" w:rsidRPr="007C0E71" w:rsidRDefault="00F17C4B" w:rsidP="000F5188">
            <w:pPr>
              <w:spacing w:after="0"/>
              <w:jc w:val="both"/>
            </w:pPr>
            <w:r w:rsidRPr="007C0E71">
              <w:t>5.</w:t>
            </w:r>
            <w:r w:rsidR="00BF2135" w:rsidRPr="007C0E71">
              <w:t>4</w:t>
            </w:r>
            <w:r w:rsidRPr="007C0E71">
              <w:t>. W przypadku, gdy zajęcia dydaktyczne realizowane są w trybie zdalnym hospitacje zajęć prowadzone są poprzez program MS Teams. Dalszy sposób postępowania jest zgodny z Procedurą SDJK-O-U12.</w:t>
            </w:r>
          </w:p>
          <w:p w14:paraId="1E662356" w14:textId="77777777" w:rsidR="00A73341" w:rsidRPr="007C0E71" w:rsidRDefault="00A73341" w:rsidP="000F5188">
            <w:pPr>
              <w:spacing w:after="0"/>
              <w:jc w:val="both"/>
            </w:pPr>
          </w:p>
          <w:p w14:paraId="4F664BD8" w14:textId="77777777" w:rsidR="00503DEB" w:rsidRPr="007C0E71" w:rsidRDefault="00503DEB" w:rsidP="000F5188">
            <w:pPr>
              <w:spacing w:after="0"/>
              <w:rPr>
                <w:u w:val="single"/>
              </w:rPr>
            </w:pPr>
            <w:r w:rsidRPr="007C0E71">
              <w:rPr>
                <w:u w:val="single"/>
              </w:rPr>
              <w:t>6. Podstawa prawna</w:t>
            </w:r>
          </w:p>
          <w:p w14:paraId="227880C0" w14:textId="77777777" w:rsidR="00F3093E" w:rsidRPr="007C0E71" w:rsidRDefault="00BC5D0A" w:rsidP="00F3093E">
            <w:pPr>
              <w:pStyle w:val="Nagwek2"/>
              <w:shd w:val="clear" w:color="auto" w:fill="FFFFFF"/>
              <w:spacing w:before="0" w:beforeAutospacing="0" w:after="0" w:afterAutospacing="0" w:line="276" w:lineRule="auto"/>
              <w:rPr>
                <w:rFonts w:ascii="Calibri" w:hAnsi="Calibri" w:cs="Helvetica"/>
                <w:b w:val="0"/>
                <w:bCs w:val="0"/>
                <w:sz w:val="22"/>
                <w:szCs w:val="22"/>
                <w:lang w:eastAsia="pl-PL"/>
              </w:rPr>
            </w:pPr>
            <w:r w:rsidRPr="007C0E71">
              <w:rPr>
                <w:rFonts w:ascii="Calibri" w:hAnsi="Calibri"/>
                <w:b w:val="0"/>
                <w:sz w:val="22"/>
                <w:szCs w:val="22"/>
                <w:lang w:eastAsia="pl-PL"/>
              </w:rPr>
              <w:t>6.1.</w:t>
            </w:r>
            <w:r w:rsidR="00F3093E" w:rsidRPr="007C0E71">
              <w:rPr>
                <w:rFonts w:ascii="Calibri" w:hAnsi="Calibri" w:cs="Helvetica"/>
                <w:b w:val="0"/>
                <w:bCs w:val="0"/>
                <w:sz w:val="22"/>
                <w:szCs w:val="22"/>
                <w:lang w:eastAsia="pl-PL"/>
              </w:rPr>
              <w:t xml:space="preserve">Ustawa </w:t>
            </w:r>
            <w:r w:rsidR="00F3093E" w:rsidRPr="007C0E71">
              <w:rPr>
                <w:rFonts w:ascii="Calibri" w:hAnsi="Calibri" w:cs="Helvetica"/>
                <w:b w:val="0"/>
                <w:sz w:val="22"/>
                <w:szCs w:val="22"/>
                <w:lang w:eastAsia="pl-PL"/>
              </w:rPr>
              <w:t>z dnia 20 lipca 2018 r. Prawo o szkolnictwie wyższym i nauce ( Dz. U./2019 poz. 1668)</w:t>
            </w:r>
            <w:r w:rsidR="005C5EBF" w:rsidRPr="007C0E71">
              <w:rPr>
                <w:rFonts w:ascii="Calibri" w:hAnsi="Calibri" w:cs="Helvetica"/>
                <w:b w:val="0"/>
                <w:sz w:val="22"/>
                <w:szCs w:val="22"/>
                <w:lang w:eastAsia="pl-PL"/>
              </w:rPr>
              <w:t>.</w:t>
            </w:r>
          </w:p>
          <w:p w14:paraId="79387FAF" w14:textId="5AD3EED8" w:rsidR="00314493" w:rsidRPr="007C0E71" w:rsidRDefault="00E71A09" w:rsidP="00E71A09">
            <w:pPr>
              <w:spacing w:after="0"/>
              <w:jc w:val="both"/>
            </w:pPr>
            <w:r w:rsidRPr="007C0E71">
              <w:t>6.2</w:t>
            </w:r>
            <w:r w:rsidR="00906C6F" w:rsidRPr="007C0E71">
              <w:t>.Zarządzenie nr 48/2014 r. Rektora Uniwersytetu Opolskiego z dnia 17.11.2014 r. w sprawie wprowadzenia Procedur Jakości Kształcenia obowiązujących w Uniwersytecie Opolskim z późniejszymi zmianami.</w:t>
            </w:r>
          </w:p>
          <w:p w14:paraId="0F7EABFD" w14:textId="77777777" w:rsidR="00526F4B" w:rsidRPr="007C0E71" w:rsidRDefault="00526F4B" w:rsidP="00E71A09">
            <w:pPr>
              <w:spacing w:after="0"/>
              <w:jc w:val="both"/>
              <w:rPr>
                <w:u w:val="single"/>
              </w:rPr>
            </w:pPr>
          </w:p>
          <w:p w14:paraId="07875B5B" w14:textId="77777777" w:rsidR="00503DEB" w:rsidRPr="007C0E71" w:rsidRDefault="00503DEB" w:rsidP="000F5188">
            <w:pPr>
              <w:spacing w:after="0"/>
              <w:rPr>
                <w:u w:val="single"/>
              </w:rPr>
            </w:pPr>
            <w:r w:rsidRPr="007C0E71">
              <w:rPr>
                <w:u w:val="single"/>
              </w:rPr>
              <w:t>7. Załączniki</w:t>
            </w:r>
          </w:p>
          <w:p w14:paraId="6EC8726B" w14:textId="587B23BD" w:rsidR="00503DEB" w:rsidRPr="007C0E71" w:rsidRDefault="00842430" w:rsidP="000F5188">
            <w:pPr>
              <w:spacing w:after="0"/>
            </w:pPr>
            <w:r w:rsidRPr="007C0E71">
              <w:t>Załącznik 1</w:t>
            </w:r>
            <w:r w:rsidR="001226BB" w:rsidRPr="007C0E71">
              <w:t>.</w:t>
            </w:r>
            <w:r w:rsidR="00503DEB" w:rsidRPr="007C0E71">
              <w:t xml:space="preserve"> </w:t>
            </w:r>
            <w:r w:rsidR="00503DEB" w:rsidRPr="007C0E71">
              <w:rPr>
                <w:i/>
              </w:rPr>
              <w:t>Regulamin hospitacji zajęć dydaktycznych prowadzonych</w:t>
            </w:r>
            <w:r w:rsidR="00647706" w:rsidRPr="007C0E71">
              <w:rPr>
                <w:i/>
              </w:rPr>
              <w:t xml:space="preserve"> </w:t>
            </w:r>
            <w:r w:rsidR="00DA5FBC" w:rsidRPr="007C0E71">
              <w:rPr>
                <w:i/>
              </w:rPr>
              <w:t>w</w:t>
            </w:r>
            <w:r w:rsidR="00503DEB" w:rsidRPr="007C0E71">
              <w:rPr>
                <w:i/>
              </w:rPr>
              <w:t xml:space="preserve"> Uniwersytecie Opolskim</w:t>
            </w:r>
          </w:p>
          <w:p w14:paraId="1ADA7433" w14:textId="39435149" w:rsidR="00503DEB" w:rsidRPr="007C0E71" w:rsidRDefault="00503DEB" w:rsidP="001556D4">
            <w:pPr>
              <w:spacing w:after="0"/>
            </w:pPr>
            <w:r w:rsidRPr="007C0E71">
              <w:t>Załącznik 2</w:t>
            </w:r>
            <w:r w:rsidR="001226BB" w:rsidRPr="007C0E71">
              <w:t>.</w:t>
            </w:r>
            <w:r w:rsidR="00647706" w:rsidRPr="007C0E71">
              <w:t xml:space="preserve"> </w:t>
            </w:r>
            <w:r w:rsidR="00F17C4B" w:rsidRPr="007C0E71">
              <w:rPr>
                <w:i/>
              </w:rPr>
              <w:t>Protokół</w:t>
            </w:r>
            <w:r w:rsidRPr="007C0E71">
              <w:rPr>
                <w:i/>
              </w:rPr>
              <w:t xml:space="preserve">  </w:t>
            </w:r>
            <w:r w:rsidR="00401502" w:rsidRPr="007C0E71">
              <w:rPr>
                <w:i/>
              </w:rPr>
              <w:t xml:space="preserve">z </w:t>
            </w:r>
            <w:r w:rsidRPr="007C0E71">
              <w:rPr>
                <w:i/>
              </w:rPr>
              <w:t>hospitacji zajęć dydaktycznych</w:t>
            </w:r>
            <w:r w:rsidR="001556D4" w:rsidRPr="007C0E71">
              <w:rPr>
                <w:i/>
              </w:rPr>
              <w:t xml:space="preserve"> </w:t>
            </w:r>
            <w:r w:rsidR="001556D4" w:rsidRPr="007C0E71">
              <w:t>- wzór</w:t>
            </w:r>
            <w:r w:rsidR="00401502" w:rsidRPr="007C0E71">
              <w:t xml:space="preserve"> </w:t>
            </w:r>
          </w:p>
        </w:tc>
      </w:tr>
    </w:tbl>
    <w:p w14:paraId="62A0E1E4" w14:textId="77777777" w:rsidR="0003473A" w:rsidRPr="007C0E71" w:rsidRDefault="0003473A" w:rsidP="001720A3">
      <w:pPr>
        <w:spacing w:after="0"/>
        <w:jc w:val="right"/>
      </w:pPr>
    </w:p>
    <w:p w14:paraId="5106D9CB" w14:textId="77777777" w:rsidR="00503DEB" w:rsidRPr="007C0E71" w:rsidRDefault="0003473A" w:rsidP="001720A3">
      <w:pPr>
        <w:spacing w:after="0"/>
        <w:jc w:val="right"/>
      </w:pPr>
      <w:r w:rsidRPr="007C0E71">
        <w:br w:type="page"/>
      </w:r>
      <w:r w:rsidR="001226BB" w:rsidRPr="007C0E71">
        <w:lastRenderedPageBreak/>
        <w:t>Załącznik</w:t>
      </w:r>
      <w:r w:rsidR="00842430" w:rsidRPr="007C0E71">
        <w:t xml:space="preserve"> 1</w:t>
      </w:r>
      <w:r w:rsidR="001226BB" w:rsidRPr="007C0E71">
        <w:t>.</w:t>
      </w:r>
    </w:p>
    <w:p w14:paraId="0EDE2527" w14:textId="77777777" w:rsidR="0003473A" w:rsidRPr="007C0E71" w:rsidRDefault="0003473A" w:rsidP="000F5188">
      <w:pPr>
        <w:spacing w:after="0"/>
        <w:jc w:val="center"/>
        <w:rPr>
          <w:b/>
        </w:rPr>
      </w:pPr>
    </w:p>
    <w:p w14:paraId="7B440BED" w14:textId="77777777" w:rsidR="00503DEB" w:rsidRPr="007C0E71" w:rsidRDefault="00503DEB" w:rsidP="000F5188">
      <w:pPr>
        <w:spacing w:after="0"/>
        <w:jc w:val="center"/>
        <w:rPr>
          <w:b/>
        </w:rPr>
      </w:pPr>
      <w:r w:rsidRPr="007C0E71">
        <w:rPr>
          <w:b/>
        </w:rPr>
        <w:t>Regulamin hospitacji zajęć dydaktycznych prowadzonych</w:t>
      </w:r>
    </w:p>
    <w:p w14:paraId="7C8A7D3A" w14:textId="77777777" w:rsidR="00503DEB" w:rsidRPr="007C0E71" w:rsidRDefault="001720A3" w:rsidP="000F5188">
      <w:pPr>
        <w:spacing w:after="0"/>
        <w:jc w:val="center"/>
      </w:pPr>
      <w:r w:rsidRPr="007C0E71">
        <w:rPr>
          <w:b/>
        </w:rPr>
        <w:t>w</w:t>
      </w:r>
      <w:r w:rsidR="00503DEB" w:rsidRPr="007C0E71">
        <w:rPr>
          <w:b/>
        </w:rPr>
        <w:t xml:space="preserve"> Uniwersytecie Opolskim</w:t>
      </w:r>
    </w:p>
    <w:p w14:paraId="67F31D45" w14:textId="77777777" w:rsidR="00503DEB" w:rsidRPr="007C0E71" w:rsidRDefault="00503DEB" w:rsidP="000F5188">
      <w:pPr>
        <w:spacing w:after="0"/>
      </w:pPr>
    </w:p>
    <w:p w14:paraId="74B6BC00" w14:textId="77777777" w:rsidR="008A75B7" w:rsidRPr="007C0E71" w:rsidRDefault="008A75B7" w:rsidP="000F5188">
      <w:pPr>
        <w:spacing w:after="0"/>
        <w:jc w:val="center"/>
        <w:rPr>
          <w:b/>
        </w:rPr>
      </w:pPr>
      <w:r w:rsidRPr="007C0E71">
        <w:rPr>
          <w:b/>
        </w:rPr>
        <w:t>§1</w:t>
      </w:r>
    </w:p>
    <w:p w14:paraId="21574756" w14:textId="77777777" w:rsidR="008A75B7" w:rsidRPr="007C0E71" w:rsidRDefault="008A75B7" w:rsidP="001C02C7">
      <w:pPr>
        <w:spacing w:after="0"/>
        <w:ind w:left="284" w:hanging="284"/>
        <w:jc w:val="both"/>
      </w:pPr>
      <w:r w:rsidRPr="007C0E71">
        <w:t xml:space="preserve">1. Hospitacje zajęć dydaktycznych realizowanych </w:t>
      </w:r>
      <w:r w:rsidR="008E149C" w:rsidRPr="007C0E71">
        <w:t>w</w:t>
      </w:r>
      <w:r w:rsidRPr="007C0E71">
        <w:t xml:space="preserve"> Uniwersytecie Opolskim są ważnym narzędziem monitorowania jakości kształcenia. </w:t>
      </w:r>
    </w:p>
    <w:p w14:paraId="2C58611F" w14:textId="77777777" w:rsidR="008A75B7" w:rsidRPr="007C0E71" w:rsidRDefault="008A75B7" w:rsidP="001C02C7">
      <w:pPr>
        <w:spacing w:after="0"/>
        <w:jc w:val="both"/>
      </w:pPr>
      <w:r w:rsidRPr="007C0E71">
        <w:t xml:space="preserve">2. Celem hospitacji zajęć dydaktycznych jest: </w:t>
      </w:r>
    </w:p>
    <w:p w14:paraId="5592A28D" w14:textId="77777777" w:rsidR="008A75B7" w:rsidRPr="007C0E71" w:rsidRDefault="001720A3" w:rsidP="001C02C7">
      <w:pPr>
        <w:spacing w:after="0"/>
        <w:ind w:left="568" w:hanging="284"/>
        <w:jc w:val="both"/>
      </w:pPr>
      <w:r w:rsidRPr="007C0E71">
        <w:t>a) s</w:t>
      </w:r>
      <w:r w:rsidR="008A75B7" w:rsidRPr="007C0E71">
        <w:t>prawdzenie i ocena procesu dydaktycznego pod względem jako</w:t>
      </w:r>
      <w:r w:rsidRPr="007C0E71">
        <w:t xml:space="preserve">ści oraz realizacji zakładanych </w:t>
      </w:r>
      <w:r w:rsidR="008A75B7" w:rsidRPr="007C0E71">
        <w:t>efektów uczenia się, określonych w programie kształcenia na danym kierunku studiów</w:t>
      </w:r>
      <w:r w:rsidR="000F5188" w:rsidRPr="007C0E71">
        <w:t>,</w:t>
      </w:r>
    </w:p>
    <w:p w14:paraId="7572CF37" w14:textId="77777777" w:rsidR="008A75B7" w:rsidRPr="007C0E71" w:rsidRDefault="008A75B7" w:rsidP="001C02C7">
      <w:pPr>
        <w:spacing w:after="0"/>
        <w:ind w:left="568" w:hanging="284"/>
        <w:jc w:val="both"/>
      </w:pPr>
      <w:r w:rsidRPr="007C0E71">
        <w:t>b) dążenie do poprawy jakości procesu dydaktycznego poprzez eliminację nieprawidłowości stwierdzonych podczas hospitowania zajęć dydaktycznych</w:t>
      </w:r>
      <w:r w:rsidR="000F5188" w:rsidRPr="007C0E71">
        <w:t>,</w:t>
      </w:r>
    </w:p>
    <w:p w14:paraId="50846292" w14:textId="77777777" w:rsidR="008A75B7" w:rsidRPr="007C0E71" w:rsidRDefault="008A75B7" w:rsidP="001C02C7">
      <w:pPr>
        <w:spacing w:after="0"/>
        <w:ind w:left="568" w:hanging="284"/>
        <w:jc w:val="both"/>
      </w:pPr>
      <w:r w:rsidRPr="007C0E71">
        <w:t>c) motywowanie pracowników do podnoszenia kompetencji w zakresie dydaktyki akademickiej</w:t>
      </w:r>
      <w:r w:rsidR="000F5188" w:rsidRPr="007C0E71">
        <w:t>,</w:t>
      </w:r>
    </w:p>
    <w:p w14:paraId="01C662F8" w14:textId="77777777" w:rsidR="008A75B7" w:rsidRPr="007C0E71" w:rsidRDefault="008A75B7" w:rsidP="001C02C7">
      <w:pPr>
        <w:spacing w:after="0"/>
        <w:ind w:left="568" w:hanging="284"/>
        <w:jc w:val="both"/>
      </w:pPr>
      <w:r w:rsidRPr="007C0E71">
        <w:t>d) podnoszenie znaczenia dydaktyki</w:t>
      </w:r>
      <w:r w:rsidR="001720A3" w:rsidRPr="007C0E71">
        <w:t>,</w:t>
      </w:r>
      <w:r w:rsidRPr="007C0E71">
        <w:t xml:space="preserve"> jako ważnego obszaru pracy akademickiej.</w:t>
      </w:r>
    </w:p>
    <w:p w14:paraId="68210E2B" w14:textId="02C396DB" w:rsidR="00433F91" w:rsidRPr="007C0E71" w:rsidRDefault="008A75B7" w:rsidP="00D61E89">
      <w:pPr>
        <w:spacing w:after="0"/>
        <w:ind w:left="284" w:hanging="284"/>
        <w:jc w:val="both"/>
        <w:rPr>
          <w:rFonts w:asciiTheme="minorHAnsi" w:eastAsia="Times New Roman" w:hAnsiTheme="minorHAnsi" w:cstheme="minorHAnsi"/>
          <w:sz w:val="24"/>
          <w:szCs w:val="24"/>
          <w:lang w:eastAsia="pl-PL"/>
        </w:rPr>
      </w:pPr>
      <w:r w:rsidRPr="007C0E71">
        <w:t>3. Wyniki hospitacji zajęć dydaktycznych są brane pod uwagę przy ocenie nauczycieli akademickich, prowadzeniu polityki kadrowej oraz wykorzystywane do stałego doskonalenia procesu dydaktycznego, do kształtowania obsady zajęć, stopniowego rozwiązywania ujawniających się problemów w zakresie prowadzenia zajęć, a także do sterowania strumieniami środków finansowych wspie</w:t>
      </w:r>
      <w:r w:rsidR="00917E0B" w:rsidRPr="007C0E71">
        <w:t>rających innowacje dydaktyczne.</w:t>
      </w:r>
      <w:r w:rsidR="00433F91" w:rsidRPr="007C0E71">
        <w:t xml:space="preserve"> </w:t>
      </w:r>
    </w:p>
    <w:p w14:paraId="787DA8F2" w14:textId="77777777" w:rsidR="00433F91" w:rsidRPr="007C0E71" w:rsidRDefault="00433F91" w:rsidP="001C02C7">
      <w:pPr>
        <w:spacing w:after="0"/>
        <w:ind w:left="284" w:hanging="284"/>
        <w:jc w:val="both"/>
      </w:pPr>
    </w:p>
    <w:p w14:paraId="5BCC11FB" w14:textId="77777777" w:rsidR="008A75B7" w:rsidRPr="007C0E71" w:rsidRDefault="008A75B7" w:rsidP="000F5188">
      <w:pPr>
        <w:spacing w:after="0"/>
        <w:ind w:left="284"/>
        <w:jc w:val="center"/>
        <w:rPr>
          <w:b/>
        </w:rPr>
      </w:pPr>
      <w:r w:rsidRPr="007C0E71">
        <w:rPr>
          <w:b/>
        </w:rPr>
        <w:t>§2</w:t>
      </w:r>
    </w:p>
    <w:p w14:paraId="3EDAA91E" w14:textId="5090C3B7" w:rsidR="008A75B7" w:rsidRPr="007C0E71" w:rsidRDefault="008A75B7" w:rsidP="001C02C7">
      <w:pPr>
        <w:pStyle w:val="Akapitzlist"/>
        <w:numPr>
          <w:ilvl w:val="0"/>
          <w:numId w:val="1"/>
        </w:numPr>
        <w:spacing w:line="276" w:lineRule="auto"/>
        <w:jc w:val="both"/>
        <w:rPr>
          <w:sz w:val="22"/>
          <w:szCs w:val="22"/>
        </w:rPr>
      </w:pPr>
      <w:r w:rsidRPr="007C0E71">
        <w:rPr>
          <w:sz w:val="22"/>
          <w:szCs w:val="22"/>
        </w:rPr>
        <w:t>Nadzór nad organizacją i realizacją hospitacji zajęć dydaktycznych sprawują dziekani wydziałów oraz kierowni</w:t>
      </w:r>
      <w:r w:rsidR="0001333A" w:rsidRPr="007C0E71">
        <w:rPr>
          <w:sz w:val="22"/>
          <w:szCs w:val="22"/>
        </w:rPr>
        <w:t>cy jednostek ogólnouczelnianych</w:t>
      </w:r>
      <w:r w:rsidRPr="007C0E71">
        <w:rPr>
          <w:sz w:val="22"/>
          <w:szCs w:val="22"/>
        </w:rPr>
        <w:t xml:space="preserve"> prowadzących działalność dydaktyczną.</w:t>
      </w:r>
    </w:p>
    <w:p w14:paraId="6596C30E" w14:textId="0FC0D4D9" w:rsidR="008A75B7" w:rsidRPr="007C0E71" w:rsidRDefault="008A75B7" w:rsidP="001C02C7">
      <w:pPr>
        <w:pStyle w:val="Akapitzlist"/>
        <w:numPr>
          <w:ilvl w:val="0"/>
          <w:numId w:val="1"/>
        </w:numPr>
        <w:spacing w:line="276" w:lineRule="auto"/>
        <w:jc w:val="both"/>
        <w:rPr>
          <w:sz w:val="22"/>
          <w:szCs w:val="22"/>
        </w:rPr>
      </w:pPr>
      <w:r w:rsidRPr="007C0E71">
        <w:rPr>
          <w:sz w:val="22"/>
          <w:szCs w:val="22"/>
        </w:rPr>
        <w:t>Za przygotowanie, realizację i sprawozdawczość z hospitacji zajęć dydaktycznych odpowiadają koordynatorzy kierunków oraz kierownicy jednostek ogólnouczelnianych prowadzących działalność dydaktyczną.</w:t>
      </w:r>
    </w:p>
    <w:p w14:paraId="63C5E426" w14:textId="77777777" w:rsidR="008A75B7" w:rsidRPr="007C0E71" w:rsidRDefault="008A75B7" w:rsidP="001C02C7">
      <w:pPr>
        <w:pStyle w:val="Akapitzlist"/>
        <w:numPr>
          <w:ilvl w:val="0"/>
          <w:numId w:val="1"/>
        </w:numPr>
        <w:spacing w:line="276" w:lineRule="auto"/>
        <w:jc w:val="both"/>
        <w:rPr>
          <w:sz w:val="22"/>
          <w:szCs w:val="22"/>
        </w:rPr>
      </w:pPr>
      <w:r w:rsidRPr="007C0E71">
        <w:rPr>
          <w:sz w:val="22"/>
          <w:szCs w:val="22"/>
        </w:rPr>
        <w:t>Dziekani wydziałów przeprowadzają hospitacje zajęć samodzielnie albo delegują do ich przeprowadzenia koordynatorów kierunków lub samodzielnych pracowników naukowych, zatrudnionych na UO w pełnym wymiarze godzin.</w:t>
      </w:r>
    </w:p>
    <w:p w14:paraId="39CE6D82" w14:textId="2BD48564" w:rsidR="008A75B7" w:rsidRPr="007C0E71" w:rsidRDefault="00665561" w:rsidP="001C02C7">
      <w:pPr>
        <w:pStyle w:val="Akapitzlist"/>
        <w:numPr>
          <w:ilvl w:val="0"/>
          <w:numId w:val="1"/>
        </w:numPr>
        <w:spacing w:line="276" w:lineRule="auto"/>
        <w:jc w:val="both"/>
        <w:rPr>
          <w:sz w:val="22"/>
          <w:szCs w:val="22"/>
        </w:rPr>
      </w:pPr>
      <w:r w:rsidRPr="007C0E71">
        <w:rPr>
          <w:sz w:val="22"/>
          <w:szCs w:val="22"/>
        </w:rPr>
        <w:t xml:space="preserve">Kierownicy </w:t>
      </w:r>
      <w:r w:rsidR="008A75B7" w:rsidRPr="007C0E71">
        <w:rPr>
          <w:sz w:val="22"/>
          <w:szCs w:val="22"/>
        </w:rPr>
        <w:t xml:space="preserve">jednostek ogólnouczelnianych prowadzących działalność dydaktyczną przeprowadzają hospitacje zajęć samodzielnie lub delegują do ich przeprowadzenia </w:t>
      </w:r>
      <w:r w:rsidR="001E34E1" w:rsidRPr="007C0E71">
        <w:rPr>
          <w:sz w:val="22"/>
          <w:szCs w:val="22"/>
        </w:rPr>
        <w:t xml:space="preserve">zespół, czyli </w:t>
      </w:r>
      <w:r w:rsidR="008A75B7" w:rsidRPr="007C0E71">
        <w:rPr>
          <w:sz w:val="22"/>
          <w:szCs w:val="22"/>
        </w:rPr>
        <w:t>dwóch pracowników jednostki, zatrudnionych na UO w pełnym wymiarze godzin.</w:t>
      </w:r>
    </w:p>
    <w:p w14:paraId="3F4BD6B0" w14:textId="77777777" w:rsidR="001E34E1" w:rsidRPr="007C0E71" w:rsidRDefault="001E34E1" w:rsidP="001C02C7">
      <w:pPr>
        <w:pStyle w:val="Akapitzlist"/>
        <w:numPr>
          <w:ilvl w:val="0"/>
          <w:numId w:val="1"/>
        </w:numPr>
        <w:spacing w:line="276" w:lineRule="auto"/>
        <w:jc w:val="both"/>
        <w:rPr>
          <w:sz w:val="22"/>
          <w:szCs w:val="22"/>
        </w:rPr>
      </w:pPr>
      <w:r w:rsidRPr="007C0E71">
        <w:rPr>
          <w:sz w:val="22"/>
          <w:szCs w:val="22"/>
        </w:rPr>
        <w:t>Osoby</w:t>
      </w:r>
      <w:r w:rsidR="00647706" w:rsidRPr="007C0E71">
        <w:rPr>
          <w:sz w:val="22"/>
          <w:szCs w:val="22"/>
        </w:rPr>
        <w:t xml:space="preserve"> </w:t>
      </w:r>
      <w:r w:rsidRPr="007C0E71">
        <w:rPr>
          <w:sz w:val="22"/>
          <w:szCs w:val="22"/>
        </w:rPr>
        <w:t>hospitujące</w:t>
      </w:r>
      <w:r w:rsidR="00647706" w:rsidRPr="007C0E71">
        <w:rPr>
          <w:sz w:val="22"/>
          <w:szCs w:val="22"/>
        </w:rPr>
        <w:t xml:space="preserve"> </w:t>
      </w:r>
      <w:r w:rsidRPr="007C0E71">
        <w:rPr>
          <w:sz w:val="22"/>
          <w:szCs w:val="22"/>
        </w:rPr>
        <w:t>zajęcia dydaktyczne powinny</w:t>
      </w:r>
      <w:r w:rsidR="001720A3" w:rsidRPr="007C0E71">
        <w:rPr>
          <w:sz w:val="22"/>
          <w:szCs w:val="22"/>
        </w:rPr>
        <w:t xml:space="preserve"> być </w:t>
      </w:r>
      <w:r w:rsidRPr="007C0E71">
        <w:rPr>
          <w:sz w:val="22"/>
          <w:szCs w:val="22"/>
        </w:rPr>
        <w:t>doświadczonymi</w:t>
      </w:r>
      <w:r w:rsidR="00647706" w:rsidRPr="007C0E71">
        <w:rPr>
          <w:sz w:val="22"/>
          <w:szCs w:val="22"/>
        </w:rPr>
        <w:t xml:space="preserve"> </w:t>
      </w:r>
      <w:r w:rsidRPr="007C0E71">
        <w:rPr>
          <w:sz w:val="22"/>
          <w:szCs w:val="22"/>
        </w:rPr>
        <w:t>nauczycielami  akademickimi</w:t>
      </w:r>
      <w:r w:rsidR="00665561" w:rsidRPr="007C0E71">
        <w:rPr>
          <w:sz w:val="22"/>
          <w:szCs w:val="22"/>
        </w:rPr>
        <w:t xml:space="preserve">, </w:t>
      </w:r>
      <w:r w:rsidR="00917E0B" w:rsidRPr="007C0E71">
        <w:rPr>
          <w:sz w:val="22"/>
          <w:szCs w:val="22"/>
        </w:rPr>
        <w:t xml:space="preserve">posiadającymi </w:t>
      </w:r>
      <w:r w:rsidRPr="007C0E71">
        <w:rPr>
          <w:sz w:val="22"/>
          <w:szCs w:val="22"/>
        </w:rPr>
        <w:t>tytuł  lub  stopień  naukowy wyższy lub co najmniej równy tytułowi/stopniowi, którym legitymuje się osoba hospitowana.</w:t>
      </w:r>
    </w:p>
    <w:p w14:paraId="3B2D009C" w14:textId="77777777" w:rsidR="00B77419" w:rsidRDefault="00B77419" w:rsidP="000F5188">
      <w:pPr>
        <w:pStyle w:val="Akapitzlist"/>
        <w:spacing w:line="276" w:lineRule="auto"/>
        <w:ind w:left="284"/>
        <w:jc w:val="center"/>
        <w:rPr>
          <w:b/>
          <w:sz w:val="22"/>
          <w:szCs w:val="22"/>
        </w:rPr>
      </w:pPr>
    </w:p>
    <w:p w14:paraId="5B77FC32" w14:textId="3FDA77A6" w:rsidR="008A75B7" w:rsidRPr="007C0E71" w:rsidRDefault="008A75B7" w:rsidP="000F5188">
      <w:pPr>
        <w:pStyle w:val="Akapitzlist"/>
        <w:spacing w:line="276" w:lineRule="auto"/>
        <w:ind w:left="284"/>
        <w:jc w:val="center"/>
        <w:rPr>
          <w:b/>
          <w:sz w:val="22"/>
          <w:szCs w:val="22"/>
        </w:rPr>
      </w:pPr>
      <w:r w:rsidRPr="007C0E71">
        <w:rPr>
          <w:b/>
          <w:sz w:val="22"/>
          <w:szCs w:val="22"/>
        </w:rPr>
        <w:t>§3</w:t>
      </w:r>
    </w:p>
    <w:p w14:paraId="2512F756" w14:textId="77777777" w:rsidR="008A75B7" w:rsidRPr="007C0E71" w:rsidRDefault="008A75B7" w:rsidP="00871D8E">
      <w:pPr>
        <w:pStyle w:val="NormalnyWeb"/>
        <w:numPr>
          <w:ilvl w:val="0"/>
          <w:numId w:val="12"/>
        </w:numPr>
        <w:spacing w:before="0" w:beforeAutospacing="0" w:after="0" w:afterAutospacing="0" w:line="276" w:lineRule="auto"/>
        <w:rPr>
          <w:rFonts w:ascii="Calibri" w:hAnsi="Calibri"/>
          <w:sz w:val="22"/>
          <w:szCs w:val="22"/>
        </w:rPr>
      </w:pPr>
      <w:r w:rsidRPr="007C0E71">
        <w:rPr>
          <w:rFonts w:ascii="Calibri" w:hAnsi="Calibri"/>
          <w:sz w:val="22"/>
          <w:szCs w:val="22"/>
        </w:rPr>
        <w:t>Przewiduje się dwa rodzaje hospitacji zajęć dydaktycznych:</w:t>
      </w:r>
    </w:p>
    <w:p w14:paraId="63A76AAB" w14:textId="5F2194F4" w:rsidR="008A75B7" w:rsidRPr="007C0E71" w:rsidRDefault="001720A3"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w:t>
      </w:r>
      <w:r w:rsidR="008A75B7" w:rsidRPr="007C0E71">
        <w:rPr>
          <w:rFonts w:ascii="Calibri" w:hAnsi="Calibri"/>
          <w:sz w:val="22"/>
          <w:szCs w:val="22"/>
        </w:rPr>
        <w:t>hospitacja planowa</w:t>
      </w:r>
      <w:r w:rsidR="0001333A" w:rsidRPr="007C0E71">
        <w:rPr>
          <w:rFonts w:ascii="Calibri" w:hAnsi="Calibri"/>
          <w:sz w:val="22"/>
          <w:szCs w:val="22"/>
        </w:rPr>
        <w:t xml:space="preserve"> </w:t>
      </w:r>
      <w:r w:rsidR="008A75B7" w:rsidRPr="007C0E71">
        <w:rPr>
          <w:rFonts w:ascii="Calibri" w:hAnsi="Calibri"/>
          <w:sz w:val="22"/>
          <w:szCs w:val="22"/>
        </w:rPr>
        <w:t>– ma charakter kontrolno-doradczy, jest realizowana zgodnie z harmonogramem hospitacji zajęć dydaktycznych;</w:t>
      </w:r>
    </w:p>
    <w:p w14:paraId="28B40674" w14:textId="77777777" w:rsidR="008A75B7" w:rsidRPr="007C0E71" w:rsidRDefault="00665561"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b) </w:t>
      </w:r>
      <w:r w:rsidR="008A75B7" w:rsidRPr="007C0E71">
        <w:rPr>
          <w:rFonts w:ascii="Calibri" w:hAnsi="Calibri"/>
          <w:sz w:val="22"/>
          <w:szCs w:val="22"/>
        </w:rPr>
        <w:t>hospitacja pozaplanowa – m</w:t>
      </w:r>
      <w:r w:rsidRPr="007C0E71">
        <w:rPr>
          <w:rFonts w:ascii="Calibri" w:hAnsi="Calibri"/>
          <w:sz w:val="22"/>
          <w:szCs w:val="22"/>
        </w:rPr>
        <w:t xml:space="preserve">a charakter interwencyjny, może </w:t>
      </w:r>
      <w:r w:rsidR="008A75B7" w:rsidRPr="007C0E71">
        <w:rPr>
          <w:rFonts w:ascii="Calibri" w:hAnsi="Calibri"/>
          <w:sz w:val="22"/>
          <w:szCs w:val="22"/>
        </w:rPr>
        <w:t xml:space="preserve">być przeprowadzana w dowolnym terminie, zalecana w przypadkach zgłaszania nieprawidłowości w prowadzeniu zajęć dydaktycznych i/lub uzyskania niskiej noty w studenckiej ankiecie oceny </w:t>
      </w:r>
      <w:r w:rsidR="0003473A" w:rsidRPr="007C0E71">
        <w:rPr>
          <w:rFonts w:ascii="Calibri" w:hAnsi="Calibri"/>
          <w:sz w:val="22"/>
          <w:szCs w:val="22"/>
        </w:rPr>
        <w:t>nauczyciela akademickiego</w:t>
      </w:r>
      <w:r w:rsidR="008A75B7" w:rsidRPr="007C0E71">
        <w:rPr>
          <w:rFonts w:ascii="Calibri" w:hAnsi="Calibri"/>
          <w:sz w:val="22"/>
          <w:szCs w:val="22"/>
        </w:rPr>
        <w:t xml:space="preserve">. </w:t>
      </w:r>
    </w:p>
    <w:p w14:paraId="1CA8757C" w14:textId="77777777" w:rsidR="00B77419" w:rsidRDefault="00B77419" w:rsidP="000F5188">
      <w:pPr>
        <w:pStyle w:val="Akapitzlist"/>
        <w:spacing w:line="276" w:lineRule="auto"/>
        <w:ind w:left="284"/>
        <w:jc w:val="center"/>
        <w:rPr>
          <w:b/>
          <w:sz w:val="22"/>
          <w:szCs w:val="22"/>
        </w:rPr>
      </w:pPr>
    </w:p>
    <w:p w14:paraId="74EFF6D5" w14:textId="77777777" w:rsidR="00B77419" w:rsidRDefault="00B77419" w:rsidP="000F5188">
      <w:pPr>
        <w:pStyle w:val="Akapitzlist"/>
        <w:spacing w:line="276" w:lineRule="auto"/>
        <w:ind w:left="284"/>
        <w:jc w:val="center"/>
        <w:rPr>
          <w:b/>
          <w:sz w:val="22"/>
          <w:szCs w:val="22"/>
        </w:rPr>
      </w:pPr>
    </w:p>
    <w:p w14:paraId="082576A7" w14:textId="110B2DFD" w:rsidR="008A75B7" w:rsidRPr="007C0E71" w:rsidRDefault="008A75B7" w:rsidP="000F5188">
      <w:pPr>
        <w:pStyle w:val="Akapitzlist"/>
        <w:spacing w:line="276" w:lineRule="auto"/>
        <w:ind w:left="284"/>
        <w:jc w:val="center"/>
        <w:rPr>
          <w:b/>
          <w:sz w:val="22"/>
          <w:szCs w:val="22"/>
        </w:rPr>
      </w:pPr>
      <w:r w:rsidRPr="007C0E71">
        <w:rPr>
          <w:b/>
          <w:sz w:val="22"/>
          <w:szCs w:val="22"/>
        </w:rPr>
        <w:lastRenderedPageBreak/>
        <w:t>§4</w:t>
      </w:r>
    </w:p>
    <w:p w14:paraId="2045990C" w14:textId="44B31C3B" w:rsidR="008A75B7" w:rsidRPr="007C0E71" w:rsidRDefault="008A75B7" w:rsidP="000F5188">
      <w:pPr>
        <w:pStyle w:val="Akapitzlist"/>
        <w:numPr>
          <w:ilvl w:val="0"/>
          <w:numId w:val="10"/>
        </w:numPr>
        <w:spacing w:line="276" w:lineRule="auto"/>
        <w:jc w:val="both"/>
        <w:rPr>
          <w:sz w:val="22"/>
          <w:szCs w:val="22"/>
        </w:rPr>
      </w:pPr>
      <w:r w:rsidRPr="007C0E71">
        <w:rPr>
          <w:sz w:val="22"/>
          <w:szCs w:val="22"/>
        </w:rPr>
        <w:t>Koordynatorzy kierunków oraz kierownicy jednostek ogólnouczelnianych</w:t>
      </w:r>
      <w:r w:rsidR="006A75F8" w:rsidRPr="007C0E71">
        <w:rPr>
          <w:sz w:val="22"/>
          <w:szCs w:val="22"/>
        </w:rPr>
        <w:t xml:space="preserve"> prowadzących działalność dydaktyczną</w:t>
      </w:r>
      <w:r w:rsidR="009445FE" w:rsidRPr="007C0E71">
        <w:rPr>
          <w:sz w:val="22"/>
          <w:szCs w:val="22"/>
        </w:rPr>
        <w:t xml:space="preserve"> </w:t>
      </w:r>
      <w:r w:rsidR="00735AAA" w:rsidRPr="007C0E71">
        <w:rPr>
          <w:sz w:val="22"/>
          <w:szCs w:val="22"/>
        </w:rPr>
        <w:t>dwa tygodnie</w:t>
      </w:r>
      <w:r w:rsidR="005C1DA8" w:rsidRPr="007C0E71">
        <w:rPr>
          <w:sz w:val="22"/>
          <w:szCs w:val="22"/>
        </w:rPr>
        <w:t xml:space="preserve"> </w:t>
      </w:r>
      <w:r w:rsidR="009445FE" w:rsidRPr="007C0E71">
        <w:rPr>
          <w:sz w:val="22"/>
          <w:szCs w:val="22"/>
        </w:rPr>
        <w:t>po</w:t>
      </w:r>
      <w:r w:rsidR="005C1DA8" w:rsidRPr="007C0E71">
        <w:rPr>
          <w:sz w:val="22"/>
          <w:szCs w:val="22"/>
        </w:rPr>
        <w:t xml:space="preserve"> rozpoczęci</w:t>
      </w:r>
      <w:r w:rsidR="009445FE" w:rsidRPr="007C0E71">
        <w:rPr>
          <w:sz w:val="22"/>
          <w:szCs w:val="22"/>
        </w:rPr>
        <w:t>u</w:t>
      </w:r>
      <w:r w:rsidR="005C1DA8" w:rsidRPr="007C0E71">
        <w:rPr>
          <w:sz w:val="22"/>
          <w:szCs w:val="22"/>
        </w:rPr>
        <w:t xml:space="preserve"> semestru (zimowego, letniego) </w:t>
      </w:r>
      <w:r w:rsidRPr="007C0E71">
        <w:rPr>
          <w:sz w:val="22"/>
          <w:szCs w:val="22"/>
        </w:rPr>
        <w:t>ustalają harmonogram hospitacji zajęć dydaktycznych</w:t>
      </w:r>
      <w:r w:rsidR="009445FE" w:rsidRPr="007C0E71">
        <w:rPr>
          <w:sz w:val="22"/>
          <w:szCs w:val="22"/>
        </w:rPr>
        <w:t xml:space="preserve"> </w:t>
      </w:r>
      <w:r w:rsidRPr="007C0E71">
        <w:rPr>
          <w:sz w:val="22"/>
          <w:szCs w:val="22"/>
        </w:rPr>
        <w:t>w swojej jednostce organizacyjnej.</w:t>
      </w:r>
      <w:r w:rsidR="0001333A" w:rsidRPr="007C0E71">
        <w:rPr>
          <w:sz w:val="22"/>
          <w:szCs w:val="22"/>
        </w:rPr>
        <w:t xml:space="preserve"> </w:t>
      </w:r>
      <w:r w:rsidR="005C1DA8" w:rsidRPr="007C0E71">
        <w:rPr>
          <w:sz w:val="22"/>
          <w:szCs w:val="22"/>
        </w:rPr>
        <w:t>W harmonogramie wskazuje się nauczycieli akademickich, których zajęcia w danym semestrze będą poddane hospitacji.</w:t>
      </w:r>
    </w:p>
    <w:p w14:paraId="4542B439" w14:textId="77777777" w:rsidR="00433F91" w:rsidRPr="007C0E71" w:rsidRDefault="008A75B7" w:rsidP="00433F91">
      <w:pPr>
        <w:pStyle w:val="Akapitzlist"/>
        <w:numPr>
          <w:ilvl w:val="0"/>
          <w:numId w:val="10"/>
        </w:numPr>
        <w:spacing w:line="276" w:lineRule="auto"/>
        <w:jc w:val="both"/>
        <w:rPr>
          <w:sz w:val="22"/>
          <w:szCs w:val="22"/>
        </w:rPr>
      </w:pPr>
      <w:r w:rsidRPr="007C0E71">
        <w:rPr>
          <w:sz w:val="22"/>
          <w:szCs w:val="22"/>
        </w:rPr>
        <w:t>Harmonogram</w:t>
      </w:r>
      <w:r w:rsidR="006A75F8" w:rsidRPr="007C0E71">
        <w:rPr>
          <w:sz w:val="22"/>
          <w:szCs w:val="22"/>
        </w:rPr>
        <w:t>y</w:t>
      </w:r>
      <w:r w:rsidRPr="007C0E71">
        <w:rPr>
          <w:sz w:val="22"/>
          <w:szCs w:val="22"/>
        </w:rPr>
        <w:t xml:space="preserve"> hospitacji na dany </w:t>
      </w:r>
      <w:r w:rsidR="005C1DA8" w:rsidRPr="007C0E71">
        <w:rPr>
          <w:sz w:val="22"/>
          <w:szCs w:val="22"/>
        </w:rPr>
        <w:t xml:space="preserve">semestr </w:t>
      </w:r>
      <w:r w:rsidRPr="007C0E71">
        <w:rPr>
          <w:sz w:val="22"/>
          <w:szCs w:val="22"/>
        </w:rPr>
        <w:t xml:space="preserve">zatwierdzają dziekani wydziałów lub kierownicy jednostek ogólnouczelnianych prowadzących działalność dydaktyczną. </w:t>
      </w:r>
    </w:p>
    <w:p w14:paraId="75B4499C" w14:textId="771ABECF" w:rsidR="008A75B7" w:rsidRPr="007C0E71" w:rsidRDefault="008A75B7" w:rsidP="00433F91">
      <w:pPr>
        <w:pStyle w:val="Akapitzlist"/>
        <w:numPr>
          <w:ilvl w:val="0"/>
          <w:numId w:val="10"/>
        </w:numPr>
        <w:spacing w:line="276" w:lineRule="auto"/>
        <w:jc w:val="both"/>
        <w:rPr>
          <w:sz w:val="22"/>
          <w:szCs w:val="22"/>
        </w:rPr>
      </w:pPr>
      <w:r w:rsidRPr="007C0E71">
        <w:rPr>
          <w:sz w:val="22"/>
          <w:szCs w:val="22"/>
        </w:rPr>
        <w:t>Harmonogram</w:t>
      </w:r>
      <w:r w:rsidR="006A75F8" w:rsidRPr="007C0E71">
        <w:rPr>
          <w:sz w:val="22"/>
          <w:szCs w:val="22"/>
        </w:rPr>
        <w:t>y</w:t>
      </w:r>
      <w:r w:rsidRPr="007C0E71">
        <w:rPr>
          <w:sz w:val="22"/>
          <w:szCs w:val="22"/>
        </w:rPr>
        <w:t xml:space="preserve"> hospitacji </w:t>
      </w:r>
      <w:r w:rsidR="006A75F8" w:rsidRPr="007C0E71">
        <w:rPr>
          <w:sz w:val="22"/>
          <w:szCs w:val="22"/>
        </w:rPr>
        <w:t xml:space="preserve">są </w:t>
      </w:r>
      <w:r w:rsidRPr="007C0E71">
        <w:rPr>
          <w:sz w:val="22"/>
          <w:szCs w:val="22"/>
        </w:rPr>
        <w:t>podawan</w:t>
      </w:r>
      <w:r w:rsidR="006A75F8" w:rsidRPr="007C0E71">
        <w:rPr>
          <w:sz w:val="22"/>
          <w:szCs w:val="22"/>
        </w:rPr>
        <w:t>e</w:t>
      </w:r>
      <w:r w:rsidRPr="007C0E71">
        <w:rPr>
          <w:sz w:val="22"/>
          <w:szCs w:val="22"/>
        </w:rPr>
        <w:t xml:space="preserve"> do wiadomości </w:t>
      </w:r>
      <w:r w:rsidR="00665561" w:rsidRPr="007C0E71">
        <w:rPr>
          <w:sz w:val="22"/>
          <w:szCs w:val="22"/>
        </w:rPr>
        <w:t>osobom zainteresowanym</w:t>
      </w:r>
      <w:r w:rsidR="009445FE" w:rsidRPr="007C0E71">
        <w:rPr>
          <w:sz w:val="22"/>
          <w:szCs w:val="22"/>
        </w:rPr>
        <w:t xml:space="preserve"> </w:t>
      </w:r>
      <w:r w:rsidR="006A75F8" w:rsidRPr="007C0E71">
        <w:rPr>
          <w:sz w:val="22"/>
          <w:szCs w:val="22"/>
        </w:rPr>
        <w:t xml:space="preserve">(hospitowanym i hospitującym) </w:t>
      </w:r>
      <w:r w:rsidR="0003473A" w:rsidRPr="007C0E71">
        <w:rPr>
          <w:sz w:val="22"/>
          <w:szCs w:val="22"/>
        </w:rPr>
        <w:t xml:space="preserve">nie później niż do końca </w:t>
      </w:r>
      <w:r w:rsidR="004912C2" w:rsidRPr="007C0E71">
        <w:rPr>
          <w:sz w:val="22"/>
          <w:szCs w:val="22"/>
        </w:rPr>
        <w:t>października</w:t>
      </w:r>
      <w:r w:rsidR="0003473A" w:rsidRPr="007C0E71">
        <w:rPr>
          <w:sz w:val="22"/>
          <w:szCs w:val="22"/>
        </w:rPr>
        <w:t xml:space="preserve"> danego roku akademickiego</w:t>
      </w:r>
      <w:r w:rsidR="00AD3DE3" w:rsidRPr="007C0E71">
        <w:rPr>
          <w:sz w:val="22"/>
          <w:szCs w:val="22"/>
        </w:rPr>
        <w:t xml:space="preserve"> (</w:t>
      </w:r>
      <w:r w:rsidR="00841EA4" w:rsidRPr="007C0E71">
        <w:rPr>
          <w:sz w:val="22"/>
          <w:szCs w:val="22"/>
        </w:rPr>
        <w:t xml:space="preserve">na </w:t>
      </w:r>
      <w:r w:rsidR="00AD3DE3" w:rsidRPr="007C0E71">
        <w:rPr>
          <w:sz w:val="22"/>
          <w:szCs w:val="22"/>
        </w:rPr>
        <w:t>semestr zimowy), nie później niż do końca marca danego roku akademickiego (</w:t>
      </w:r>
      <w:r w:rsidR="00841EA4" w:rsidRPr="007C0E71">
        <w:rPr>
          <w:sz w:val="22"/>
          <w:szCs w:val="22"/>
        </w:rPr>
        <w:t xml:space="preserve">na </w:t>
      </w:r>
      <w:r w:rsidR="00AD3DE3" w:rsidRPr="007C0E71">
        <w:rPr>
          <w:sz w:val="22"/>
          <w:szCs w:val="22"/>
        </w:rPr>
        <w:t>semestr letni)</w:t>
      </w:r>
      <w:r w:rsidR="0003473A" w:rsidRPr="007C0E71">
        <w:rPr>
          <w:sz w:val="22"/>
          <w:szCs w:val="22"/>
        </w:rPr>
        <w:t>.</w:t>
      </w:r>
      <w:r w:rsidR="009445FE" w:rsidRPr="007C0E71">
        <w:rPr>
          <w:sz w:val="22"/>
          <w:szCs w:val="22"/>
        </w:rPr>
        <w:t xml:space="preserve"> </w:t>
      </w:r>
    </w:p>
    <w:p w14:paraId="2078DEC2" w14:textId="2B83F386" w:rsidR="008A75B7" w:rsidRPr="007C0E71" w:rsidRDefault="008A75B7" w:rsidP="000F5188">
      <w:pPr>
        <w:pStyle w:val="Akapitzlist"/>
        <w:numPr>
          <w:ilvl w:val="0"/>
          <w:numId w:val="10"/>
        </w:numPr>
        <w:spacing w:line="276" w:lineRule="auto"/>
        <w:jc w:val="both"/>
        <w:rPr>
          <w:sz w:val="22"/>
          <w:szCs w:val="22"/>
        </w:rPr>
      </w:pPr>
      <w:r w:rsidRPr="007C0E71">
        <w:rPr>
          <w:sz w:val="22"/>
          <w:szCs w:val="22"/>
        </w:rPr>
        <w:t>Studenci biorący udział w zajęciach</w:t>
      </w:r>
      <w:r w:rsidR="00333D7F" w:rsidRPr="007C0E71">
        <w:rPr>
          <w:sz w:val="22"/>
          <w:szCs w:val="22"/>
        </w:rPr>
        <w:t>,</w:t>
      </w:r>
      <w:r w:rsidRPr="007C0E71">
        <w:rPr>
          <w:sz w:val="22"/>
          <w:szCs w:val="22"/>
        </w:rPr>
        <w:t xml:space="preserve"> każdorazowo </w:t>
      </w:r>
      <w:r w:rsidR="005156F0" w:rsidRPr="007C0E71">
        <w:rPr>
          <w:sz w:val="22"/>
          <w:szCs w:val="22"/>
        </w:rPr>
        <w:t>powinni być</w:t>
      </w:r>
      <w:r w:rsidR="009445FE" w:rsidRPr="007C0E71">
        <w:rPr>
          <w:sz w:val="22"/>
          <w:szCs w:val="22"/>
        </w:rPr>
        <w:t xml:space="preserve"> </w:t>
      </w:r>
      <w:r w:rsidRPr="007C0E71">
        <w:rPr>
          <w:sz w:val="22"/>
          <w:szCs w:val="22"/>
        </w:rPr>
        <w:t xml:space="preserve">informowani o celu i zakresie hospitacji. </w:t>
      </w:r>
    </w:p>
    <w:p w14:paraId="58068055" w14:textId="00222DBB" w:rsidR="008A75B7" w:rsidRPr="007C0E71" w:rsidRDefault="008A75B7" w:rsidP="000F5188">
      <w:pPr>
        <w:pStyle w:val="Akapitzlist"/>
        <w:numPr>
          <w:ilvl w:val="0"/>
          <w:numId w:val="10"/>
        </w:numPr>
        <w:spacing w:line="276" w:lineRule="auto"/>
        <w:jc w:val="both"/>
        <w:rPr>
          <w:sz w:val="22"/>
          <w:szCs w:val="22"/>
        </w:rPr>
      </w:pPr>
      <w:r w:rsidRPr="007C0E71">
        <w:rPr>
          <w:sz w:val="22"/>
          <w:szCs w:val="22"/>
        </w:rPr>
        <w:t>Hospitacjom planowym podlegają wszyscy nauczyciele akademiccy i doktoranci prowadzący wszystkie formy zajęć dydaktycznych na studiach pierwszego i drugiego stopnia, na jednolitych studiach magisterskich (stacjonarnych i niestacjonarnych) oraz studiach podyplomowych.</w:t>
      </w:r>
    </w:p>
    <w:p w14:paraId="0C761E24" w14:textId="77777777" w:rsidR="008A75B7" w:rsidRPr="007C0E71" w:rsidRDefault="008A75B7" w:rsidP="000F5188">
      <w:pPr>
        <w:pStyle w:val="Akapitzlist"/>
        <w:numPr>
          <w:ilvl w:val="0"/>
          <w:numId w:val="10"/>
        </w:numPr>
        <w:spacing w:line="276" w:lineRule="auto"/>
        <w:jc w:val="both"/>
        <w:rPr>
          <w:sz w:val="22"/>
          <w:szCs w:val="22"/>
        </w:rPr>
      </w:pPr>
      <w:r w:rsidRPr="007C0E71">
        <w:rPr>
          <w:sz w:val="22"/>
          <w:szCs w:val="22"/>
        </w:rPr>
        <w:t>Podczas hospitacji planowej ocenie podlega:</w:t>
      </w:r>
    </w:p>
    <w:p w14:paraId="2A6EF5B7" w14:textId="77777777"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 xml:space="preserve">a) organizacja pracy i przygotowanie merytoryczne do prowadzonych zajęć, </w:t>
      </w:r>
    </w:p>
    <w:p w14:paraId="7DD52E84" w14:textId="77777777"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b) sposób przekazywania wiedzy i wykorzystanie pomocy dydaktycznych,</w:t>
      </w:r>
    </w:p>
    <w:p w14:paraId="76667144" w14:textId="395CC97C" w:rsidR="008A75B7" w:rsidRPr="007C0E71" w:rsidRDefault="008A75B7" w:rsidP="005156F0">
      <w:pPr>
        <w:pStyle w:val="NormalnyWeb"/>
        <w:spacing w:before="0" w:beforeAutospacing="0" w:after="0" w:afterAutospacing="0" w:line="276" w:lineRule="auto"/>
        <w:ind w:left="567" w:hanging="283"/>
        <w:jc w:val="both"/>
        <w:rPr>
          <w:rFonts w:ascii="Calibri" w:hAnsi="Calibri"/>
          <w:sz w:val="22"/>
          <w:szCs w:val="22"/>
        </w:rPr>
      </w:pPr>
      <w:r w:rsidRPr="007C0E71">
        <w:rPr>
          <w:rFonts w:ascii="Calibri" w:hAnsi="Calibri"/>
          <w:sz w:val="22"/>
          <w:szCs w:val="22"/>
        </w:rPr>
        <w:t>c) zgodność tematyki zajęć z programem i </w:t>
      </w:r>
      <w:r w:rsidR="00B03D97" w:rsidRPr="007C0E71">
        <w:rPr>
          <w:rFonts w:ascii="Calibri" w:hAnsi="Calibri"/>
          <w:sz w:val="22"/>
          <w:szCs w:val="22"/>
        </w:rPr>
        <w:t>założonymi efektami uczenia się</w:t>
      </w:r>
      <w:r w:rsidRPr="007C0E71">
        <w:rPr>
          <w:rFonts w:ascii="Calibri" w:hAnsi="Calibri"/>
          <w:sz w:val="22"/>
          <w:szCs w:val="22"/>
        </w:rPr>
        <w:t xml:space="preserve"> zawartymi w </w:t>
      </w:r>
      <w:r w:rsidRPr="007C0E71">
        <w:rPr>
          <w:rFonts w:ascii="Calibri" w:hAnsi="Calibri"/>
          <w:i/>
          <w:sz w:val="22"/>
          <w:szCs w:val="22"/>
        </w:rPr>
        <w:t>Karcie przedmiotu</w:t>
      </w:r>
      <w:r w:rsidRPr="007C0E71">
        <w:rPr>
          <w:rFonts w:ascii="Calibri" w:hAnsi="Calibri"/>
          <w:sz w:val="22"/>
          <w:szCs w:val="22"/>
        </w:rPr>
        <w:t xml:space="preserve">. </w:t>
      </w:r>
    </w:p>
    <w:p w14:paraId="53142C85" w14:textId="3D03040C" w:rsidR="008A75B7" w:rsidRPr="007C0E71" w:rsidRDefault="00036D25" w:rsidP="000F5188">
      <w:pPr>
        <w:pStyle w:val="NormalnyWeb"/>
        <w:spacing w:before="0" w:beforeAutospacing="0" w:after="0" w:afterAutospacing="0" w:line="276" w:lineRule="auto"/>
        <w:ind w:left="284" w:hanging="283"/>
        <w:jc w:val="both"/>
        <w:rPr>
          <w:rFonts w:ascii="Calibri" w:hAnsi="Calibri"/>
          <w:sz w:val="22"/>
          <w:szCs w:val="22"/>
        </w:rPr>
      </w:pPr>
      <w:r>
        <w:rPr>
          <w:rFonts w:ascii="Calibri" w:hAnsi="Calibri"/>
          <w:sz w:val="22"/>
          <w:szCs w:val="22"/>
        </w:rPr>
        <w:t>7</w:t>
      </w:r>
      <w:r w:rsidR="008A75B7" w:rsidRPr="007C0E71">
        <w:rPr>
          <w:rFonts w:ascii="Calibri" w:hAnsi="Calibri"/>
          <w:sz w:val="22"/>
          <w:szCs w:val="22"/>
        </w:rPr>
        <w:t xml:space="preserve">. W przypadku, gdy zajęcia dydaktyczne realizowane są w trybie zdalnym hospitacje zajęć prowadzone są poprzez program MS Teams. </w:t>
      </w:r>
    </w:p>
    <w:p w14:paraId="1BD57913" w14:textId="77777777" w:rsidR="00B77419" w:rsidRDefault="00B77419" w:rsidP="000F5188">
      <w:pPr>
        <w:pStyle w:val="NormalnyWeb"/>
        <w:spacing w:before="0" w:beforeAutospacing="0" w:after="0" w:afterAutospacing="0" w:line="276" w:lineRule="auto"/>
        <w:ind w:left="284"/>
        <w:jc w:val="center"/>
        <w:rPr>
          <w:rFonts w:ascii="Calibri" w:hAnsi="Calibri"/>
          <w:b/>
          <w:sz w:val="22"/>
          <w:szCs w:val="22"/>
        </w:rPr>
      </w:pPr>
    </w:p>
    <w:p w14:paraId="47FCDD08" w14:textId="2A0EFB8F" w:rsidR="008A75B7" w:rsidRPr="007C0E71" w:rsidRDefault="008A75B7" w:rsidP="000F5188">
      <w:pPr>
        <w:pStyle w:val="NormalnyWeb"/>
        <w:spacing w:before="0" w:beforeAutospacing="0" w:after="0" w:afterAutospacing="0" w:line="276" w:lineRule="auto"/>
        <w:ind w:left="284"/>
        <w:jc w:val="center"/>
        <w:rPr>
          <w:rFonts w:ascii="Calibri" w:hAnsi="Calibri"/>
          <w:b/>
          <w:sz w:val="22"/>
          <w:szCs w:val="22"/>
        </w:rPr>
      </w:pPr>
      <w:r w:rsidRPr="007C0E71">
        <w:rPr>
          <w:rFonts w:ascii="Calibri" w:hAnsi="Calibri"/>
          <w:b/>
          <w:sz w:val="22"/>
          <w:szCs w:val="22"/>
        </w:rPr>
        <w:t>§5</w:t>
      </w:r>
    </w:p>
    <w:p w14:paraId="4AB85944" w14:textId="30DB6D89" w:rsidR="008A75B7" w:rsidRPr="007C0E71" w:rsidRDefault="008A75B7" w:rsidP="000F5188">
      <w:pPr>
        <w:pStyle w:val="Akapitzlist"/>
        <w:numPr>
          <w:ilvl w:val="0"/>
          <w:numId w:val="4"/>
        </w:numPr>
        <w:spacing w:line="276" w:lineRule="auto"/>
        <w:ind w:left="284"/>
        <w:jc w:val="both"/>
        <w:rPr>
          <w:strike/>
          <w:sz w:val="22"/>
          <w:szCs w:val="22"/>
        </w:rPr>
      </w:pPr>
      <w:r w:rsidRPr="007C0E71">
        <w:rPr>
          <w:sz w:val="22"/>
          <w:szCs w:val="22"/>
        </w:rPr>
        <w:t>Planowe hospitacje zajęć dydaktycznych realizowanych przez nauczycieli akademickich</w:t>
      </w:r>
      <w:r w:rsidR="005721E1" w:rsidRPr="007C0E71">
        <w:rPr>
          <w:sz w:val="22"/>
          <w:szCs w:val="22"/>
        </w:rPr>
        <w:t xml:space="preserve"> </w:t>
      </w:r>
      <w:r w:rsidRPr="007C0E71">
        <w:rPr>
          <w:sz w:val="22"/>
          <w:szCs w:val="22"/>
        </w:rPr>
        <w:t>zatrudnionych na umowę o pracę oraz zatrudnionych na umowę-zlecenie</w:t>
      </w:r>
      <w:r w:rsidR="0003473A" w:rsidRPr="007C0E71">
        <w:rPr>
          <w:sz w:val="22"/>
          <w:szCs w:val="22"/>
        </w:rPr>
        <w:t xml:space="preserve"> </w:t>
      </w:r>
      <w:r w:rsidR="00665561" w:rsidRPr="007C0E71">
        <w:rPr>
          <w:sz w:val="22"/>
          <w:szCs w:val="22"/>
        </w:rPr>
        <w:t xml:space="preserve">powinny być prowadzone w terminach podanych w harmonogramie </w:t>
      </w:r>
      <w:r w:rsidR="00333D7F" w:rsidRPr="007C0E71">
        <w:rPr>
          <w:sz w:val="22"/>
          <w:szCs w:val="22"/>
        </w:rPr>
        <w:t>hospitacji.</w:t>
      </w:r>
    </w:p>
    <w:p w14:paraId="1D456BFC" w14:textId="77777777" w:rsidR="008A75B7" w:rsidRPr="007C0E71" w:rsidRDefault="008A75B7" w:rsidP="000F5188">
      <w:pPr>
        <w:pStyle w:val="NormalnyWeb"/>
        <w:numPr>
          <w:ilvl w:val="0"/>
          <w:numId w:val="4"/>
        </w:numPr>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 xml:space="preserve">Hospitacje zajęć dydaktycznych mogą być prowadzone częściej niż </w:t>
      </w:r>
      <w:r w:rsidR="005C5EBF" w:rsidRPr="007C0E71">
        <w:rPr>
          <w:rFonts w:ascii="Calibri" w:hAnsi="Calibri"/>
          <w:sz w:val="22"/>
          <w:szCs w:val="22"/>
        </w:rPr>
        <w:t>uwzględnia to harmonogram hospitacji</w:t>
      </w:r>
      <w:r w:rsidR="00665561" w:rsidRPr="007C0E71">
        <w:rPr>
          <w:rFonts w:ascii="Calibri" w:hAnsi="Calibri"/>
          <w:sz w:val="22"/>
          <w:szCs w:val="22"/>
        </w:rPr>
        <w:t>,</w:t>
      </w:r>
      <w:r w:rsidRPr="007C0E71">
        <w:rPr>
          <w:rFonts w:ascii="Calibri" w:hAnsi="Calibri"/>
          <w:sz w:val="22"/>
          <w:szCs w:val="22"/>
        </w:rPr>
        <w:t xml:space="preserve"> gdy nauczyciele akademiccy:</w:t>
      </w:r>
    </w:p>
    <w:p w14:paraId="0B4C53B4"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a)  byli poddani hospitacji pozaplanowej,</w:t>
      </w:r>
    </w:p>
    <w:p w14:paraId="0A33D9DD"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b)  otrzymali niską ocenę z hospitacji planowej,</w:t>
      </w:r>
    </w:p>
    <w:p w14:paraId="0239B2FA" w14:textId="77777777" w:rsidR="008A75B7" w:rsidRPr="007C0E71" w:rsidRDefault="008A75B7" w:rsidP="000F5188">
      <w:pPr>
        <w:pStyle w:val="NormalnyWeb"/>
        <w:spacing w:before="0" w:beforeAutospacing="0" w:after="0" w:afterAutospacing="0" w:line="276" w:lineRule="auto"/>
        <w:ind w:left="284"/>
        <w:jc w:val="both"/>
        <w:rPr>
          <w:rFonts w:ascii="Calibri" w:hAnsi="Calibri"/>
          <w:sz w:val="22"/>
          <w:szCs w:val="22"/>
        </w:rPr>
      </w:pPr>
      <w:r w:rsidRPr="007C0E71">
        <w:rPr>
          <w:rFonts w:ascii="Calibri" w:hAnsi="Calibri"/>
          <w:sz w:val="22"/>
          <w:szCs w:val="22"/>
        </w:rPr>
        <w:t>c)   otrzymali niską notę w studenckiej ankiecie oceny nauczycieli akademickich.</w:t>
      </w:r>
    </w:p>
    <w:p w14:paraId="0A8B8B0C" w14:textId="77777777" w:rsidR="00B77419" w:rsidRDefault="00B77419" w:rsidP="000F5188">
      <w:pPr>
        <w:pStyle w:val="Akapitzlist"/>
        <w:spacing w:line="276" w:lineRule="auto"/>
        <w:ind w:left="284"/>
        <w:jc w:val="center"/>
        <w:rPr>
          <w:b/>
          <w:sz w:val="22"/>
          <w:szCs w:val="22"/>
        </w:rPr>
      </w:pPr>
    </w:p>
    <w:p w14:paraId="1688DF2A" w14:textId="5950C467" w:rsidR="008A75B7" w:rsidRPr="007C0E71" w:rsidRDefault="008A75B7" w:rsidP="000F5188">
      <w:pPr>
        <w:pStyle w:val="Akapitzlist"/>
        <w:spacing w:line="276" w:lineRule="auto"/>
        <w:ind w:left="284"/>
        <w:jc w:val="center"/>
        <w:rPr>
          <w:b/>
          <w:sz w:val="22"/>
          <w:szCs w:val="22"/>
        </w:rPr>
      </w:pPr>
      <w:r w:rsidRPr="007C0E71">
        <w:rPr>
          <w:b/>
          <w:sz w:val="22"/>
          <w:szCs w:val="22"/>
        </w:rPr>
        <w:t>§6</w:t>
      </w:r>
    </w:p>
    <w:p w14:paraId="1BE5FD8A" w14:textId="052C04EB" w:rsidR="008A75B7" w:rsidRPr="007C0E71" w:rsidRDefault="008A75B7" w:rsidP="005156F0">
      <w:pPr>
        <w:pStyle w:val="Akapitzlist"/>
        <w:numPr>
          <w:ilvl w:val="0"/>
          <w:numId w:val="9"/>
        </w:numPr>
        <w:spacing w:line="276" w:lineRule="auto"/>
        <w:ind w:left="284"/>
        <w:jc w:val="both"/>
        <w:rPr>
          <w:sz w:val="22"/>
          <w:szCs w:val="22"/>
        </w:rPr>
      </w:pPr>
      <w:r w:rsidRPr="007C0E71">
        <w:rPr>
          <w:sz w:val="22"/>
          <w:szCs w:val="22"/>
        </w:rPr>
        <w:t>Hospitacje pozaplanowe są zarządzane przez dziekan</w:t>
      </w:r>
      <w:r w:rsidR="005D64D6" w:rsidRPr="007C0E71">
        <w:rPr>
          <w:sz w:val="22"/>
          <w:szCs w:val="22"/>
        </w:rPr>
        <w:t>ów</w:t>
      </w:r>
      <w:r w:rsidRPr="007C0E71">
        <w:rPr>
          <w:sz w:val="22"/>
          <w:szCs w:val="22"/>
        </w:rPr>
        <w:t xml:space="preserve"> wydział</w:t>
      </w:r>
      <w:r w:rsidR="005D64D6" w:rsidRPr="007C0E71">
        <w:rPr>
          <w:sz w:val="22"/>
          <w:szCs w:val="22"/>
        </w:rPr>
        <w:t>ów</w:t>
      </w:r>
      <w:r w:rsidRPr="007C0E71">
        <w:rPr>
          <w:sz w:val="22"/>
          <w:szCs w:val="22"/>
        </w:rPr>
        <w:t xml:space="preserve"> lub </w:t>
      </w:r>
      <w:r w:rsidR="00665561" w:rsidRPr="007C0E71">
        <w:rPr>
          <w:sz w:val="22"/>
          <w:szCs w:val="22"/>
        </w:rPr>
        <w:t>kierownik</w:t>
      </w:r>
      <w:r w:rsidR="005D64D6" w:rsidRPr="007C0E71">
        <w:rPr>
          <w:sz w:val="22"/>
          <w:szCs w:val="22"/>
        </w:rPr>
        <w:t>ów</w:t>
      </w:r>
      <w:r w:rsidR="00665561" w:rsidRPr="007C0E71">
        <w:rPr>
          <w:sz w:val="22"/>
          <w:szCs w:val="22"/>
        </w:rPr>
        <w:t xml:space="preserve"> jednost</w:t>
      </w:r>
      <w:r w:rsidR="005D64D6" w:rsidRPr="007C0E71">
        <w:rPr>
          <w:sz w:val="22"/>
          <w:szCs w:val="22"/>
        </w:rPr>
        <w:t xml:space="preserve">ek </w:t>
      </w:r>
      <w:r w:rsidR="00665561" w:rsidRPr="007C0E71">
        <w:rPr>
          <w:sz w:val="22"/>
          <w:szCs w:val="22"/>
        </w:rPr>
        <w:t>ogólnouczelnian</w:t>
      </w:r>
      <w:r w:rsidR="005D64D6" w:rsidRPr="007C0E71">
        <w:rPr>
          <w:sz w:val="22"/>
          <w:szCs w:val="22"/>
        </w:rPr>
        <w:t>ych</w:t>
      </w:r>
      <w:r w:rsidR="0003473A" w:rsidRPr="007C0E71">
        <w:rPr>
          <w:sz w:val="22"/>
          <w:szCs w:val="22"/>
        </w:rPr>
        <w:t xml:space="preserve"> </w:t>
      </w:r>
      <w:r w:rsidRPr="007C0E71">
        <w:rPr>
          <w:sz w:val="22"/>
          <w:szCs w:val="22"/>
        </w:rPr>
        <w:t>prowadząc</w:t>
      </w:r>
      <w:r w:rsidR="005D64D6" w:rsidRPr="007C0E71">
        <w:rPr>
          <w:sz w:val="22"/>
          <w:szCs w:val="22"/>
        </w:rPr>
        <w:t xml:space="preserve">ych </w:t>
      </w:r>
      <w:r w:rsidRPr="007C0E71">
        <w:rPr>
          <w:sz w:val="22"/>
          <w:szCs w:val="22"/>
        </w:rPr>
        <w:t>działalność</w:t>
      </w:r>
      <w:r w:rsidR="005D64D6" w:rsidRPr="007C0E71">
        <w:rPr>
          <w:sz w:val="22"/>
          <w:szCs w:val="22"/>
        </w:rPr>
        <w:t xml:space="preserve"> dydaktyczną </w:t>
      </w:r>
      <w:r w:rsidRPr="007C0E71">
        <w:rPr>
          <w:sz w:val="22"/>
          <w:szCs w:val="22"/>
        </w:rPr>
        <w:t>z własnej inicjatywy lub na uzasadniony wniosek:</w:t>
      </w:r>
    </w:p>
    <w:p w14:paraId="613C6236" w14:textId="77777777" w:rsidR="008A75B7" w:rsidRPr="007C0E71" w:rsidRDefault="008A75B7" w:rsidP="000F5188">
      <w:pPr>
        <w:pStyle w:val="Akapitzlist"/>
        <w:spacing w:line="276" w:lineRule="auto"/>
        <w:ind w:left="284"/>
        <w:rPr>
          <w:sz w:val="22"/>
          <w:szCs w:val="22"/>
        </w:rPr>
      </w:pPr>
      <w:r w:rsidRPr="007C0E71">
        <w:rPr>
          <w:sz w:val="22"/>
          <w:szCs w:val="22"/>
        </w:rPr>
        <w:t>a) koordynatorów kierunków,</w:t>
      </w:r>
    </w:p>
    <w:p w14:paraId="64908B9B" w14:textId="22C63132" w:rsidR="008A75B7" w:rsidRPr="007C0E71" w:rsidRDefault="008A75B7" w:rsidP="000F5188">
      <w:pPr>
        <w:pStyle w:val="Akapitzlist"/>
        <w:spacing w:line="276" w:lineRule="auto"/>
        <w:ind w:left="284"/>
        <w:rPr>
          <w:sz w:val="22"/>
          <w:szCs w:val="22"/>
        </w:rPr>
      </w:pPr>
      <w:r w:rsidRPr="007C0E71">
        <w:rPr>
          <w:sz w:val="22"/>
          <w:szCs w:val="22"/>
        </w:rPr>
        <w:t xml:space="preserve">b) studentów, za pośrednictwem </w:t>
      </w:r>
      <w:r w:rsidR="006728CB" w:rsidRPr="007C0E71">
        <w:rPr>
          <w:sz w:val="22"/>
          <w:szCs w:val="22"/>
        </w:rPr>
        <w:t>koordynatora kierunku</w:t>
      </w:r>
      <w:r w:rsidRPr="007C0E71">
        <w:rPr>
          <w:sz w:val="22"/>
          <w:szCs w:val="22"/>
        </w:rPr>
        <w:t xml:space="preserve"> lub samorządu studenckiego,</w:t>
      </w:r>
      <w:r w:rsidR="00433F91" w:rsidRPr="007C0E71">
        <w:rPr>
          <w:sz w:val="22"/>
          <w:szCs w:val="22"/>
        </w:rPr>
        <w:t xml:space="preserve"> </w:t>
      </w:r>
    </w:p>
    <w:p w14:paraId="184898EB" w14:textId="7EA4F33A" w:rsidR="008A75B7" w:rsidRPr="007C0E71" w:rsidRDefault="00B03D97" w:rsidP="000F5188">
      <w:pPr>
        <w:pStyle w:val="Akapitzlist"/>
        <w:spacing w:line="276" w:lineRule="auto"/>
        <w:ind w:left="284"/>
        <w:rPr>
          <w:sz w:val="22"/>
          <w:szCs w:val="22"/>
        </w:rPr>
      </w:pPr>
      <w:r w:rsidRPr="007C0E71">
        <w:rPr>
          <w:sz w:val="22"/>
          <w:szCs w:val="22"/>
        </w:rPr>
        <w:t>c) nauczyciel</w:t>
      </w:r>
      <w:r w:rsidR="00401502" w:rsidRPr="007C0E71">
        <w:rPr>
          <w:sz w:val="22"/>
          <w:szCs w:val="22"/>
        </w:rPr>
        <w:t>a</w:t>
      </w:r>
      <w:r w:rsidRPr="007C0E71">
        <w:rPr>
          <w:sz w:val="22"/>
          <w:szCs w:val="22"/>
        </w:rPr>
        <w:t xml:space="preserve"> akademickiego</w:t>
      </w:r>
      <w:r w:rsidR="008A75B7" w:rsidRPr="007C0E71">
        <w:rPr>
          <w:sz w:val="22"/>
          <w:szCs w:val="22"/>
        </w:rPr>
        <w:t xml:space="preserve"> prowadzącego zajęcia dydaktyczne.</w:t>
      </w:r>
    </w:p>
    <w:p w14:paraId="341F4085" w14:textId="77777777" w:rsidR="008A75B7" w:rsidRPr="007C0E71" w:rsidRDefault="008A75B7" w:rsidP="005156F0">
      <w:pPr>
        <w:pStyle w:val="Akapitzlist"/>
        <w:spacing w:line="276" w:lineRule="auto"/>
        <w:ind w:left="284" w:hanging="284"/>
        <w:jc w:val="both"/>
        <w:rPr>
          <w:sz w:val="22"/>
          <w:szCs w:val="22"/>
        </w:rPr>
      </w:pPr>
      <w:r w:rsidRPr="007C0E71">
        <w:rPr>
          <w:sz w:val="22"/>
          <w:szCs w:val="22"/>
        </w:rPr>
        <w:t>2. Podczas hospitacji pozaplanowej ocenie podlega problem stanowiący powód wnioskowania o hospitację zajęć dydaktycznych.</w:t>
      </w:r>
    </w:p>
    <w:p w14:paraId="2DFAFD4B" w14:textId="77777777" w:rsidR="005156F0" w:rsidRPr="007C0E71" w:rsidRDefault="005156F0" w:rsidP="005156F0">
      <w:pPr>
        <w:pStyle w:val="Akapitzlist"/>
        <w:spacing w:line="276" w:lineRule="auto"/>
        <w:ind w:left="284" w:hanging="284"/>
        <w:jc w:val="both"/>
        <w:rPr>
          <w:sz w:val="22"/>
          <w:szCs w:val="22"/>
        </w:rPr>
      </w:pPr>
      <w:r w:rsidRPr="007C0E71">
        <w:rPr>
          <w:sz w:val="22"/>
          <w:szCs w:val="22"/>
        </w:rPr>
        <w:t>3. W przypadku, gdy zajęcia dydaktyczne realizowane są w trybie zdalnym hospitacje zajęć prowadzone są poprzez program MS Teams.</w:t>
      </w:r>
    </w:p>
    <w:p w14:paraId="62189141" w14:textId="77777777" w:rsidR="00B77419" w:rsidRDefault="00B77419" w:rsidP="000F5188">
      <w:pPr>
        <w:pStyle w:val="Akapitzlist"/>
        <w:spacing w:line="276" w:lineRule="auto"/>
        <w:ind w:left="284"/>
        <w:jc w:val="center"/>
        <w:rPr>
          <w:b/>
          <w:sz w:val="22"/>
          <w:szCs w:val="22"/>
        </w:rPr>
      </w:pPr>
    </w:p>
    <w:p w14:paraId="52E565C4" w14:textId="77777777" w:rsidR="00B77419" w:rsidRDefault="00B77419" w:rsidP="000F5188">
      <w:pPr>
        <w:pStyle w:val="Akapitzlist"/>
        <w:spacing w:line="276" w:lineRule="auto"/>
        <w:ind w:left="284"/>
        <w:jc w:val="center"/>
        <w:rPr>
          <w:b/>
          <w:sz w:val="22"/>
          <w:szCs w:val="22"/>
        </w:rPr>
      </w:pPr>
    </w:p>
    <w:p w14:paraId="10D3EAF5" w14:textId="4B63E8C3" w:rsidR="008A75B7" w:rsidRPr="007C0E71" w:rsidRDefault="008A75B7" w:rsidP="000F5188">
      <w:pPr>
        <w:pStyle w:val="Akapitzlist"/>
        <w:spacing w:line="276" w:lineRule="auto"/>
        <w:ind w:left="284"/>
        <w:jc w:val="center"/>
        <w:rPr>
          <w:b/>
          <w:sz w:val="22"/>
          <w:szCs w:val="22"/>
        </w:rPr>
      </w:pPr>
      <w:r w:rsidRPr="007C0E71">
        <w:rPr>
          <w:b/>
          <w:sz w:val="22"/>
          <w:szCs w:val="22"/>
        </w:rPr>
        <w:t>§7</w:t>
      </w:r>
    </w:p>
    <w:p w14:paraId="2CE98223" w14:textId="77777777" w:rsidR="008A75B7" w:rsidRPr="007C0E71" w:rsidRDefault="008A75B7" w:rsidP="005156F0">
      <w:pPr>
        <w:pStyle w:val="Akapitzlist"/>
        <w:numPr>
          <w:ilvl w:val="0"/>
          <w:numId w:val="11"/>
        </w:numPr>
        <w:tabs>
          <w:tab w:val="left" w:pos="284"/>
        </w:tabs>
        <w:spacing w:line="276" w:lineRule="auto"/>
        <w:ind w:left="284" w:hanging="284"/>
        <w:jc w:val="both"/>
        <w:rPr>
          <w:sz w:val="22"/>
          <w:szCs w:val="22"/>
        </w:rPr>
      </w:pPr>
      <w:r w:rsidRPr="007C0E71">
        <w:rPr>
          <w:sz w:val="22"/>
          <w:szCs w:val="22"/>
        </w:rPr>
        <w:t xml:space="preserve">Przeprowadzający hospitacje sporządza/sporządzają </w:t>
      </w:r>
      <w:r w:rsidR="00E1544A" w:rsidRPr="007C0E71">
        <w:rPr>
          <w:sz w:val="22"/>
          <w:szCs w:val="22"/>
        </w:rPr>
        <w:t>protokół</w:t>
      </w:r>
      <w:r w:rsidRPr="007C0E71">
        <w:rPr>
          <w:sz w:val="22"/>
          <w:szCs w:val="22"/>
        </w:rPr>
        <w:t>, któr</w:t>
      </w:r>
      <w:r w:rsidR="00E1544A" w:rsidRPr="007C0E71">
        <w:rPr>
          <w:sz w:val="22"/>
          <w:szCs w:val="22"/>
        </w:rPr>
        <w:t>y</w:t>
      </w:r>
      <w:r w:rsidRPr="007C0E71">
        <w:rPr>
          <w:sz w:val="22"/>
          <w:szCs w:val="22"/>
        </w:rPr>
        <w:t xml:space="preserve"> zawiera następujące informacje: </w:t>
      </w:r>
    </w:p>
    <w:p w14:paraId="153236FC"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imię i nazwisko nauczyciela akademickiego, jego stopień/tytuł naukowy,</w:t>
      </w:r>
    </w:p>
    <w:p w14:paraId="427412DA"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kierunek studiów, specjalność, semestr zajęć, poziom i formę studiów,</w:t>
      </w:r>
    </w:p>
    <w:p w14:paraId="7A03FC99"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nazw</w:t>
      </w:r>
      <w:r w:rsidR="005156F0" w:rsidRPr="007C0E71">
        <w:rPr>
          <w:sz w:val="22"/>
          <w:szCs w:val="22"/>
        </w:rPr>
        <w:t>ę</w:t>
      </w:r>
      <w:r w:rsidRPr="007C0E71">
        <w:rPr>
          <w:sz w:val="22"/>
          <w:szCs w:val="22"/>
        </w:rPr>
        <w:t xml:space="preserve"> przedmiotu, temat zajęć, metody i formy kształcenia, środki dydaktyczne, </w:t>
      </w:r>
    </w:p>
    <w:p w14:paraId="05FE7DC2"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dat</w:t>
      </w:r>
      <w:r w:rsidR="005156F0" w:rsidRPr="007C0E71">
        <w:rPr>
          <w:sz w:val="22"/>
          <w:szCs w:val="22"/>
        </w:rPr>
        <w:t>ę</w:t>
      </w:r>
      <w:r w:rsidRPr="007C0E71">
        <w:rPr>
          <w:sz w:val="22"/>
          <w:szCs w:val="22"/>
        </w:rPr>
        <w:t xml:space="preserve"> przeprowadzenia hospitacji zajęć dydaktycznych, </w:t>
      </w:r>
    </w:p>
    <w:p w14:paraId="0F2B3ED7"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ocen</w:t>
      </w:r>
      <w:r w:rsidR="005156F0" w:rsidRPr="007C0E71">
        <w:rPr>
          <w:sz w:val="22"/>
          <w:szCs w:val="22"/>
        </w:rPr>
        <w:t>ę formalną</w:t>
      </w:r>
      <w:r w:rsidRPr="007C0E71">
        <w:rPr>
          <w:sz w:val="22"/>
          <w:szCs w:val="22"/>
        </w:rPr>
        <w:t xml:space="preserve"> i merytoryczn</w:t>
      </w:r>
      <w:r w:rsidR="005156F0" w:rsidRPr="007C0E71">
        <w:rPr>
          <w:sz w:val="22"/>
          <w:szCs w:val="22"/>
        </w:rPr>
        <w:t>ą</w:t>
      </w:r>
      <w:r w:rsidRPr="007C0E71">
        <w:rPr>
          <w:sz w:val="22"/>
          <w:szCs w:val="22"/>
        </w:rPr>
        <w:t xml:space="preserve"> realizacji hospitowanych zajęć dydaktycznych, </w:t>
      </w:r>
    </w:p>
    <w:p w14:paraId="09167CE6" w14:textId="77777777" w:rsidR="008A75B7"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podpis hospitowanego nauczyciela akademickiego,</w:t>
      </w:r>
    </w:p>
    <w:p w14:paraId="3EC23F46" w14:textId="77777777" w:rsidR="005156F0" w:rsidRPr="007C0E71" w:rsidRDefault="008A75B7" w:rsidP="005156F0">
      <w:pPr>
        <w:pStyle w:val="Akapitzlist"/>
        <w:numPr>
          <w:ilvl w:val="0"/>
          <w:numId w:val="2"/>
        </w:numPr>
        <w:spacing w:line="276" w:lineRule="auto"/>
        <w:ind w:left="567" w:hanging="283"/>
        <w:jc w:val="both"/>
        <w:rPr>
          <w:sz w:val="22"/>
          <w:szCs w:val="22"/>
        </w:rPr>
      </w:pPr>
      <w:r w:rsidRPr="007C0E71">
        <w:rPr>
          <w:sz w:val="22"/>
          <w:szCs w:val="22"/>
        </w:rPr>
        <w:t xml:space="preserve">podpis osoby/osób przeprowadzających hospitację </w:t>
      </w:r>
      <w:r w:rsidR="002E6E9B" w:rsidRPr="007C0E71">
        <w:rPr>
          <w:sz w:val="22"/>
          <w:szCs w:val="22"/>
        </w:rPr>
        <w:t>zajęć dydaktycznych</w:t>
      </w:r>
    </w:p>
    <w:p w14:paraId="3D02315A" w14:textId="7FB46F69" w:rsidR="008A75B7" w:rsidRPr="007C0E71" w:rsidRDefault="008A75B7" w:rsidP="005156F0">
      <w:pPr>
        <w:pStyle w:val="Akapitzlist"/>
        <w:spacing w:line="276" w:lineRule="auto"/>
        <w:ind w:left="567"/>
        <w:jc w:val="both"/>
        <w:rPr>
          <w:sz w:val="22"/>
          <w:szCs w:val="22"/>
        </w:rPr>
      </w:pPr>
      <w:r w:rsidRPr="007C0E71">
        <w:rPr>
          <w:sz w:val="22"/>
          <w:szCs w:val="22"/>
        </w:rPr>
        <w:t>(</w:t>
      </w:r>
      <w:r w:rsidR="005156F0" w:rsidRPr="007C0E71">
        <w:rPr>
          <w:sz w:val="22"/>
          <w:szCs w:val="22"/>
        </w:rPr>
        <w:t xml:space="preserve">Patrz: </w:t>
      </w:r>
      <w:r w:rsidRPr="007C0E71">
        <w:rPr>
          <w:sz w:val="22"/>
          <w:szCs w:val="22"/>
        </w:rPr>
        <w:t xml:space="preserve">Załącznik 2. do Regulaminu hospitacji zajęć dydaktycznych prowadzonych na Uniwersytecie Opolskim – </w:t>
      </w:r>
      <w:r w:rsidRPr="007C0E71">
        <w:rPr>
          <w:i/>
          <w:sz w:val="22"/>
          <w:szCs w:val="22"/>
        </w:rPr>
        <w:t>Protokół</w:t>
      </w:r>
      <w:r w:rsidR="00401502" w:rsidRPr="007C0E71">
        <w:rPr>
          <w:i/>
          <w:sz w:val="22"/>
          <w:szCs w:val="22"/>
        </w:rPr>
        <w:t xml:space="preserve"> </w:t>
      </w:r>
      <w:r w:rsidR="00401502" w:rsidRPr="007C0E71">
        <w:rPr>
          <w:i/>
        </w:rPr>
        <w:t>z</w:t>
      </w:r>
      <w:r w:rsidRPr="007C0E71">
        <w:rPr>
          <w:i/>
          <w:sz w:val="22"/>
          <w:szCs w:val="22"/>
        </w:rPr>
        <w:t xml:space="preserve"> hospitacji zajęć dydaktycznych</w:t>
      </w:r>
      <w:r w:rsidR="00B77419">
        <w:rPr>
          <w:i/>
          <w:sz w:val="22"/>
          <w:szCs w:val="22"/>
        </w:rPr>
        <w:t xml:space="preserve"> - wzór</w:t>
      </w:r>
      <w:r w:rsidRPr="007C0E71">
        <w:rPr>
          <w:sz w:val="22"/>
          <w:szCs w:val="22"/>
        </w:rPr>
        <w:t>).</w:t>
      </w:r>
    </w:p>
    <w:p w14:paraId="182C2A21" w14:textId="1B4B3CE3" w:rsidR="008A75B7" w:rsidRPr="007C0E71" w:rsidRDefault="00036D25" w:rsidP="000F5188">
      <w:pPr>
        <w:spacing w:after="0"/>
        <w:ind w:left="284" w:hanging="284"/>
        <w:jc w:val="both"/>
      </w:pPr>
      <w:r>
        <w:t xml:space="preserve">2. </w:t>
      </w:r>
      <w:r w:rsidR="008A75B7" w:rsidRPr="007C0E71">
        <w:t xml:space="preserve">W terminie do dwóch tygodni po przeprowadzeniu hospitacji osoba/osoby hospitujące sporządzają </w:t>
      </w:r>
      <w:r w:rsidR="008A75B7" w:rsidRPr="007C0E71">
        <w:rPr>
          <w:i/>
        </w:rPr>
        <w:t xml:space="preserve">Protokół </w:t>
      </w:r>
      <w:r w:rsidR="00401502" w:rsidRPr="007C0E71">
        <w:rPr>
          <w:i/>
        </w:rPr>
        <w:t xml:space="preserve">z </w:t>
      </w:r>
      <w:r w:rsidR="008A75B7" w:rsidRPr="007C0E71">
        <w:rPr>
          <w:i/>
        </w:rPr>
        <w:t>hospitacji zajęć dydaktycznych</w:t>
      </w:r>
      <w:r w:rsidR="008A75B7" w:rsidRPr="007C0E71">
        <w:t>.</w:t>
      </w:r>
    </w:p>
    <w:p w14:paraId="7159050F" w14:textId="2A1E6A4A" w:rsidR="008A75B7" w:rsidRPr="007C0E71" w:rsidRDefault="00036D25" w:rsidP="00F16238">
      <w:pPr>
        <w:spacing w:after="0"/>
        <w:ind w:left="284" w:hanging="284"/>
        <w:jc w:val="both"/>
      </w:pPr>
      <w:r>
        <w:t>3</w:t>
      </w:r>
      <w:r w:rsidR="008A75B7" w:rsidRPr="007C0E71">
        <w:t xml:space="preserve">. Obowiązkiem prowadzącego/prowadzących hospitację jest zapoznanie z treścią uwag zawartych w </w:t>
      </w:r>
      <w:r w:rsidR="008A75B7" w:rsidRPr="007C0E71">
        <w:rPr>
          <w:i/>
        </w:rPr>
        <w:t>Protokole</w:t>
      </w:r>
      <w:r w:rsidR="00401502" w:rsidRPr="007C0E71">
        <w:rPr>
          <w:i/>
        </w:rPr>
        <w:t xml:space="preserve"> z</w:t>
      </w:r>
      <w:r w:rsidR="008A75B7" w:rsidRPr="007C0E71">
        <w:rPr>
          <w:i/>
        </w:rPr>
        <w:t xml:space="preserve"> hospitacji zajęć dydaktycznych</w:t>
      </w:r>
      <w:r w:rsidR="008A75B7" w:rsidRPr="007C0E71">
        <w:t xml:space="preserve"> nauczyciela akademickiego, którego zajęcia były przedmiotem hospitacji. </w:t>
      </w:r>
    </w:p>
    <w:p w14:paraId="4ECF1E72" w14:textId="77777777" w:rsidR="00036D25" w:rsidRDefault="00036D25" w:rsidP="00F16238">
      <w:pPr>
        <w:spacing w:after="0"/>
        <w:jc w:val="both"/>
      </w:pPr>
      <w:r>
        <w:t xml:space="preserve">4. </w:t>
      </w:r>
      <w:r w:rsidR="008A75B7" w:rsidRPr="00036D25">
        <w:t>Nauczyciel akademicki ma prawo wyrazić swoje uwagi</w:t>
      </w:r>
      <w:r w:rsidR="00235A0B" w:rsidRPr="00036D25">
        <w:t xml:space="preserve">, </w:t>
      </w:r>
      <w:r w:rsidR="008A75B7" w:rsidRPr="00036D25">
        <w:t xml:space="preserve">co do oceny prowadzonych przez niego zajęć. Uwagi powinny być zapisane w </w:t>
      </w:r>
      <w:r w:rsidR="008A75B7" w:rsidRPr="00036D25">
        <w:rPr>
          <w:i/>
        </w:rPr>
        <w:t>Protokole hospitacji zajęć dydaktycznych</w:t>
      </w:r>
      <w:r w:rsidR="008A75B7" w:rsidRPr="00036D25">
        <w:t>.</w:t>
      </w:r>
    </w:p>
    <w:p w14:paraId="185BE0A3" w14:textId="77777777" w:rsidR="00036D25" w:rsidRDefault="00036D25" w:rsidP="00F16238">
      <w:pPr>
        <w:spacing w:after="0"/>
        <w:jc w:val="both"/>
      </w:pPr>
      <w:r>
        <w:t xml:space="preserve">5. </w:t>
      </w:r>
      <w:r w:rsidR="008A75B7" w:rsidRPr="007C0E71">
        <w:t xml:space="preserve">W terminie do trzech tygodni po przeprowadzeniu hospitacji osoba/osoby hospitujące przekazują koordynatorowi kierunku lub </w:t>
      </w:r>
      <w:r w:rsidR="00665561" w:rsidRPr="007C0E71">
        <w:t xml:space="preserve">kierownikowi </w:t>
      </w:r>
      <w:r w:rsidR="008A75B7" w:rsidRPr="007C0E71">
        <w:t xml:space="preserve">jednostki ogólnouczelnianej prowadzącej działalność dydaktyczną </w:t>
      </w:r>
      <w:r w:rsidR="008A75B7" w:rsidRPr="007C0E71">
        <w:rPr>
          <w:i/>
        </w:rPr>
        <w:t xml:space="preserve">Protokół </w:t>
      </w:r>
      <w:r w:rsidR="00401502" w:rsidRPr="007C0E71">
        <w:rPr>
          <w:i/>
        </w:rPr>
        <w:t xml:space="preserve">z </w:t>
      </w:r>
      <w:r w:rsidR="008A75B7" w:rsidRPr="007C0E71">
        <w:rPr>
          <w:i/>
        </w:rPr>
        <w:t>hospitacji zajęć dydaktycznych</w:t>
      </w:r>
      <w:r w:rsidR="008A75B7" w:rsidRPr="007C0E71">
        <w:t>.</w:t>
      </w:r>
    </w:p>
    <w:p w14:paraId="249E01E8" w14:textId="77777777" w:rsidR="00036D25" w:rsidRDefault="00036D25" w:rsidP="00F16238">
      <w:pPr>
        <w:spacing w:after="0"/>
        <w:jc w:val="both"/>
      </w:pPr>
      <w:r>
        <w:t xml:space="preserve">6. </w:t>
      </w:r>
      <w:r w:rsidR="008A75B7" w:rsidRPr="007C0E71">
        <w:t>Dziekan</w:t>
      </w:r>
      <w:r w:rsidR="005156F0" w:rsidRPr="007C0E71">
        <w:t>i</w:t>
      </w:r>
      <w:r w:rsidR="008A75B7" w:rsidRPr="007C0E71">
        <w:t xml:space="preserve"> wydział</w:t>
      </w:r>
      <w:r w:rsidR="005156F0" w:rsidRPr="007C0E71">
        <w:t>ów</w:t>
      </w:r>
      <w:r w:rsidR="008A75B7" w:rsidRPr="007C0E71">
        <w:t xml:space="preserve"> lub </w:t>
      </w:r>
      <w:r w:rsidR="00665561" w:rsidRPr="007C0E71">
        <w:t xml:space="preserve">kierownicy </w:t>
      </w:r>
      <w:r w:rsidR="008A75B7" w:rsidRPr="007C0E71">
        <w:t>jednost</w:t>
      </w:r>
      <w:r w:rsidR="005156F0" w:rsidRPr="007C0E71">
        <w:t>ek</w:t>
      </w:r>
      <w:r w:rsidR="008A75B7" w:rsidRPr="007C0E71">
        <w:t xml:space="preserve"> ogólnouczelnian</w:t>
      </w:r>
      <w:r w:rsidR="005156F0" w:rsidRPr="007C0E71">
        <w:t>ych</w:t>
      </w:r>
      <w:r w:rsidR="008A75B7" w:rsidRPr="007C0E71">
        <w:t xml:space="preserve"> prowadząc</w:t>
      </w:r>
      <w:r w:rsidR="005156F0" w:rsidRPr="007C0E71">
        <w:t>ych</w:t>
      </w:r>
      <w:r w:rsidR="008A75B7" w:rsidRPr="007C0E71">
        <w:t xml:space="preserve"> działalność dydaktyczną potwierdza</w:t>
      </w:r>
      <w:r w:rsidR="005156F0" w:rsidRPr="007C0E71">
        <w:t>ją</w:t>
      </w:r>
      <w:r w:rsidR="008A75B7" w:rsidRPr="007C0E71">
        <w:t xml:space="preserve"> podpisem i pieczęcią (na </w:t>
      </w:r>
      <w:r w:rsidR="008A75B7" w:rsidRPr="007C0E71">
        <w:rPr>
          <w:i/>
        </w:rPr>
        <w:t xml:space="preserve">Protokole </w:t>
      </w:r>
      <w:r w:rsidR="00401502" w:rsidRPr="007C0E71">
        <w:rPr>
          <w:i/>
        </w:rPr>
        <w:t xml:space="preserve">z </w:t>
      </w:r>
      <w:r w:rsidR="008A75B7" w:rsidRPr="007C0E71">
        <w:rPr>
          <w:i/>
        </w:rPr>
        <w:t>hospitacji zajęć dydaktycznych</w:t>
      </w:r>
      <w:r w:rsidR="008A75B7" w:rsidRPr="007C0E71">
        <w:t>) przeprowadzenie hospitacji.</w:t>
      </w:r>
    </w:p>
    <w:p w14:paraId="69DFC05D" w14:textId="4F6C3CFA" w:rsidR="008A75B7" w:rsidRPr="007C0E71" w:rsidRDefault="00036D25" w:rsidP="00F16238">
      <w:pPr>
        <w:spacing w:after="0"/>
        <w:jc w:val="both"/>
      </w:pPr>
      <w:r>
        <w:t xml:space="preserve">7. </w:t>
      </w:r>
      <w:r w:rsidR="008A75B7" w:rsidRPr="007C0E71">
        <w:t>W przypadku stwierdzenia poważnych deficytów i uchybień procesu dydaktycznego prowadzący hospitację, za zgodą dziekan</w:t>
      </w:r>
      <w:r w:rsidR="005156F0" w:rsidRPr="007C0E71">
        <w:t>ów wydziałów</w:t>
      </w:r>
      <w:r w:rsidR="008A75B7" w:rsidRPr="007C0E71">
        <w:t xml:space="preserve"> lub </w:t>
      </w:r>
      <w:r w:rsidR="00665561" w:rsidRPr="007C0E71">
        <w:t xml:space="preserve">kierowników </w:t>
      </w:r>
      <w:r w:rsidR="008A75B7" w:rsidRPr="007C0E71">
        <w:t>jednost</w:t>
      </w:r>
      <w:r w:rsidR="005156F0" w:rsidRPr="007C0E71">
        <w:t>ek</w:t>
      </w:r>
      <w:r w:rsidR="008A75B7" w:rsidRPr="007C0E71">
        <w:t xml:space="preserve"> ogólnouczelnian</w:t>
      </w:r>
      <w:r w:rsidR="005156F0" w:rsidRPr="007C0E71">
        <w:t>ych</w:t>
      </w:r>
      <w:r w:rsidR="005721E1" w:rsidRPr="007C0E71">
        <w:t xml:space="preserve"> </w:t>
      </w:r>
      <w:r w:rsidR="008A75B7" w:rsidRPr="007C0E71">
        <w:t>prowadząc</w:t>
      </w:r>
      <w:r w:rsidR="005156F0" w:rsidRPr="007C0E71">
        <w:t>ych</w:t>
      </w:r>
      <w:r w:rsidR="008A75B7" w:rsidRPr="007C0E71">
        <w:t xml:space="preserve"> działalność dydaktyczną, zobowiązan</w:t>
      </w:r>
      <w:r w:rsidR="005156F0" w:rsidRPr="007C0E71">
        <w:t>i</w:t>
      </w:r>
      <w:r w:rsidR="008A75B7" w:rsidRPr="007C0E71">
        <w:t xml:space="preserve"> są do powtórnego przeprowadzenia hospitacji w terminie do dwóch miesięcy od czasu poprzedniej hospitacji.</w:t>
      </w:r>
    </w:p>
    <w:p w14:paraId="1C4A533A" w14:textId="77777777" w:rsidR="00F16238" w:rsidRDefault="00F16238" w:rsidP="000F5188">
      <w:pPr>
        <w:spacing w:after="0"/>
        <w:ind w:left="284"/>
        <w:jc w:val="center"/>
        <w:rPr>
          <w:b/>
        </w:rPr>
      </w:pPr>
    </w:p>
    <w:p w14:paraId="47E3984F" w14:textId="697352B1" w:rsidR="008A75B7" w:rsidRPr="007C0E71" w:rsidRDefault="005D64D6" w:rsidP="000F5188">
      <w:pPr>
        <w:spacing w:after="0"/>
        <w:ind w:left="284"/>
        <w:jc w:val="center"/>
        <w:rPr>
          <w:b/>
        </w:rPr>
      </w:pPr>
      <w:r w:rsidRPr="007C0E71">
        <w:rPr>
          <w:b/>
        </w:rPr>
        <w:t>§8</w:t>
      </w:r>
    </w:p>
    <w:p w14:paraId="0156F774" w14:textId="77777777"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Protokoły hospitacji zajęć dydaktycznych przechowywane są z zachowaniem przepisów o ochronie danych osobowych przez okres 5 lat w wyznaczonym i odpowiednio zabezpieczonym miejscu. </w:t>
      </w:r>
    </w:p>
    <w:p w14:paraId="005FCE13" w14:textId="066C1CD0"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Po zakończeniu roku akademickiego koordynatorzy kierunków i </w:t>
      </w:r>
      <w:r w:rsidR="00665561" w:rsidRPr="007C0E71">
        <w:rPr>
          <w:sz w:val="22"/>
          <w:szCs w:val="22"/>
        </w:rPr>
        <w:t xml:space="preserve">kierownicy </w:t>
      </w:r>
      <w:r w:rsidRPr="007C0E71">
        <w:rPr>
          <w:sz w:val="22"/>
          <w:szCs w:val="22"/>
        </w:rPr>
        <w:t>jednostek ogólnouczelnianych prowadzących działalność dydaktyczną przygotowują sprawozdanie zbiorcze z hospitacji zajęć dydaktycznych i włączają je do sprawozdań rocznych z doskonalenia i oceny jakości kształcenia na wydziale lub w jednostce ogólnouczelnianej prowadzącej działalność dydaktyczną.</w:t>
      </w:r>
    </w:p>
    <w:p w14:paraId="76715377" w14:textId="3D4755EB" w:rsidR="008A75B7" w:rsidRPr="007C0E71" w:rsidRDefault="008A75B7" w:rsidP="000F5188">
      <w:pPr>
        <w:pStyle w:val="Akapitzlist"/>
        <w:numPr>
          <w:ilvl w:val="0"/>
          <w:numId w:val="5"/>
        </w:numPr>
        <w:spacing w:line="276" w:lineRule="auto"/>
        <w:ind w:left="284"/>
        <w:jc w:val="both"/>
        <w:rPr>
          <w:sz w:val="22"/>
          <w:szCs w:val="22"/>
        </w:rPr>
      </w:pPr>
      <w:r w:rsidRPr="007C0E71">
        <w:rPr>
          <w:sz w:val="22"/>
          <w:szCs w:val="22"/>
        </w:rPr>
        <w:t xml:space="preserve">Wgląd w </w:t>
      </w:r>
      <w:r w:rsidRPr="007C0E71">
        <w:rPr>
          <w:i/>
          <w:sz w:val="22"/>
          <w:szCs w:val="22"/>
        </w:rPr>
        <w:t>Protokoły</w:t>
      </w:r>
      <w:r w:rsidR="00401502" w:rsidRPr="007C0E71">
        <w:rPr>
          <w:i/>
          <w:sz w:val="22"/>
          <w:szCs w:val="22"/>
        </w:rPr>
        <w:t xml:space="preserve"> z</w:t>
      </w:r>
      <w:r w:rsidRPr="007C0E71">
        <w:rPr>
          <w:i/>
          <w:sz w:val="22"/>
          <w:szCs w:val="22"/>
        </w:rPr>
        <w:t xml:space="preserve"> hospitacji zajęć dydaktycznych</w:t>
      </w:r>
      <w:r w:rsidRPr="007C0E71">
        <w:rPr>
          <w:sz w:val="22"/>
          <w:szCs w:val="22"/>
        </w:rPr>
        <w:t xml:space="preserve"> mają: </w:t>
      </w:r>
    </w:p>
    <w:p w14:paraId="749BFA24" w14:textId="77777777" w:rsidR="008A75B7" w:rsidRPr="007C0E71" w:rsidRDefault="008A75B7" w:rsidP="0000518C">
      <w:pPr>
        <w:pStyle w:val="Akapitzlist"/>
        <w:numPr>
          <w:ilvl w:val="0"/>
          <w:numId w:val="6"/>
        </w:numPr>
        <w:spacing w:line="276" w:lineRule="auto"/>
        <w:ind w:left="567" w:hanging="283"/>
        <w:jc w:val="both"/>
        <w:rPr>
          <w:sz w:val="22"/>
          <w:szCs w:val="22"/>
        </w:rPr>
      </w:pPr>
      <w:r w:rsidRPr="007C0E71">
        <w:rPr>
          <w:sz w:val="22"/>
          <w:szCs w:val="22"/>
        </w:rPr>
        <w:t>osoby poddawane hospitacji,</w:t>
      </w:r>
    </w:p>
    <w:p w14:paraId="1ED83FD3" w14:textId="0989CDCD" w:rsidR="008A75B7" w:rsidRPr="007C0E71" w:rsidRDefault="008A75B7" w:rsidP="0000518C">
      <w:pPr>
        <w:pStyle w:val="Akapitzlist"/>
        <w:numPr>
          <w:ilvl w:val="0"/>
          <w:numId w:val="6"/>
        </w:numPr>
        <w:spacing w:line="276" w:lineRule="auto"/>
        <w:ind w:left="567" w:hanging="283"/>
        <w:jc w:val="both"/>
        <w:rPr>
          <w:sz w:val="22"/>
          <w:szCs w:val="22"/>
        </w:rPr>
      </w:pPr>
      <w:r w:rsidRPr="007C0E71">
        <w:rPr>
          <w:sz w:val="22"/>
          <w:szCs w:val="22"/>
        </w:rPr>
        <w:t>dziekani wydziałów</w:t>
      </w:r>
      <w:r w:rsidR="007A6A2E" w:rsidRPr="007C0E71">
        <w:rPr>
          <w:sz w:val="22"/>
          <w:szCs w:val="22"/>
        </w:rPr>
        <w:t xml:space="preserve"> i kierownicy jednostek ogólnouczelnianych prowadzących działalność dydaktyczną</w:t>
      </w:r>
      <w:r w:rsidRPr="007C0E71">
        <w:rPr>
          <w:sz w:val="22"/>
          <w:szCs w:val="22"/>
        </w:rPr>
        <w:t>,</w:t>
      </w:r>
    </w:p>
    <w:p w14:paraId="69154828" w14:textId="6A4CBBCE" w:rsidR="008A75B7" w:rsidRPr="007C0E71" w:rsidRDefault="00235A0B" w:rsidP="0000518C">
      <w:pPr>
        <w:pStyle w:val="Akapitzlist"/>
        <w:numPr>
          <w:ilvl w:val="0"/>
          <w:numId w:val="6"/>
        </w:numPr>
        <w:spacing w:line="276" w:lineRule="auto"/>
        <w:ind w:left="567" w:hanging="283"/>
        <w:jc w:val="both"/>
        <w:rPr>
          <w:sz w:val="22"/>
          <w:szCs w:val="22"/>
        </w:rPr>
      </w:pPr>
      <w:r w:rsidRPr="007C0E71">
        <w:rPr>
          <w:sz w:val="22"/>
          <w:szCs w:val="22"/>
        </w:rPr>
        <w:t>bezpośr</w:t>
      </w:r>
      <w:r w:rsidR="004E50DB" w:rsidRPr="007C0E71">
        <w:rPr>
          <w:sz w:val="22"/>
          <w:szCs w:val="22"/>
        </w:rPr>
        <w:t>edni przełoż</w:t>
      </w:r>
      <w:r w:rsidR="00D91BCD" w:rsidRPr="007C0E71">
        <w:rPr>
          <w:sz w:val="22"/>
          <w:szCs w:val="22"/>
        </w:rPr>
        <w:t>eni osób hospitowanych,</w:t>
      </w:r>
    </w:p>
    <w:p w14:paraId="707E23CF" w14:textId="406BF336" w:rsidR="008A75B7" w:rsidRPr="007C0E71" w:rsidRDefault="00665561" w:rsidP="0000518C">
      <w:pPr>
        <w:pStyle w:val="Akapitzlist"/>
        <w:numPr>
          <w:ilvl w:val="0"/>
          <w:numId w:val="6"/>
        </w:numPr>
        <w:spacing w:line="276" w:lineRule="auto"/>
        <w:ind w:left="567" w:hanging="283"/>
        <w:jc w:val="both"/>
        <w:rPr>
          <w:sz w:val="22"/>
          <w:szCs w:val="22"/>
        </w:rPr>
      </w:pPr>
      <w:r w:rsidRPr="007C0E71">
        <w:rPr>
          <w:sz w:val="22"/>
          <w:szCs w:val="22"/>
        </w:rPr>
        <w:t>członkowie W</w:t>
      </w:r>
      <w:r w:rsidR="008A75B7" w:rsidRPr="007C0E71">
        <w:rPr>
          <w:sz w:val="22"/>
          <w:szCs w:val="22"/>
        </w:rPr>
        <w:t>ydziałow</w:t>
      </w:r>
      <w:r w:rsidR="0000518C" w:rsidRPr="007C0E71">
        <w:rPr>
          <w:sz w:val="22"/>
          <w:szCs w:val="22"/>
        </w:rPr>
        <w:t>ych</w:t>
      </w:r>
      <w:r w:rsidR="00235A0B" w:rsidRPr="007C0E71">
        <w:rPr>
          <w:sz w:val="22"/>
          <w:szCs w:val="22"/>
        </w:rPr>
        <w:t xml:space="preserve"> K</w:t>
      </w:r>
      <w:r w:rsidR="008A75B7" w:rsidRPr="007C0E71">
        <w:rPr>
          <w:sz w:val="22"/>
          <w:szCs w:val="22"/>
        </w:rPr>
        <w:t>omisj</w:t>
      </w:r>
      <w:r w:rsidR="0000518C" w:rsidRPr="007C0E71">
        <w:rPr>
          <w:sz w:val="22"/>
          <w:szCs w:val="22"/>
        </w:rPr>
        <w:t>i</w:t>
      </w:r>
      <w:r w:rsidR="00FB38DB" w:rsidRPr="007C0E71">
        <w:rPr>
          <w:sz w:val="22"/>
          <w:szCs w:val="22"/>
        </w:rPr>
        <w:t xml:space="preserve"> </w:t>
      </w:r>
      <w:r w:rsidR="005D64D6" w:rsidRPr="007C0E71">
        <w:rPr>
          <w:sz w:val="22"/>
          <w:szCs w:val="22"/>
        </w:rPr>
        <w:t xml:space="preserve">ds. </w:t>
      </w:r>
      <w:r w:rsidRPr="007C0E71">
        <w:rPr>
          <w:sz w:val="22"/>
          <w:szCs w:val="22"/>
        </w:rPr>
        <w:t>Jakości K</w:t>
      </w:r>
      <w:r w:rsidR="008A75B7" w:rsidRPr="007C0E71">
        <w:rPr>
          <w:sz w:val="22"/>
          <w:szCs w:val="22"/>
        </w:rPr>
        <w:t>ształcenia,</w:t>
      </w:r>
    </w:p>
    <w:p w14:paraId="3230B103" w14:textId="50797FC9" w:rsidR="001720A3" w:rsidRPr="007C0E71" w:rsidRDefault="0000518C" w:rsidP="001720A3">
      <w:pPr>
        <w:pStyle w:val="Akapitzlist"/>
        <w:numPr>
          <w:ilvl w:val="0"/>
          <w:numId w:val="6"/>
        </w:numPr>
        <w:spacing w:line="276" w:lineRule="auto"/>
        <w:ind w:left="567" w:hanging="283"/>
        <w:jc w:val="both"/>
        <w:rPr>
          <w:sz w:val="22"/>
          <w:szCs w:val="22"/>
        </w:rPr>
      </w:pPr>
      <w:r w:rsidRPr="007C0E71">
        <w:rPr>
          <w:sz w:val="22"/>
          <w:szCs w:val="22"/>
        </w:rPr>
        <w:t xml:space="preserve">członkowie </w:t>
      </w:r>
      <w:r w:rsidR="008A75B7" w:rsidRPr="007C0E71">
        <w:rPr>
          <w:sz w:val="22"/>
          <w:szCs w:val="22"/>
        </w:rPr>
        <w:t>Uczelnian</w:t>
      </w:r>
      <w:r w:rsidR="00235A0B" w:rsidRPr="007C0E71">
        <w:rPr>
          <w:sz w:val="22"/>
          <w:szCs w:val="22"/>
        </w:rPr>
        <w:t>ych</w:t>
      </w:r>
      <w:r w:rsidR="008A75B7" w:rsidRPr="007C0E71">
        <w:rPr>
          <w:sz w:val="22"/>
          <w:szCs w:val="22"/>
        </w:rPr>
        <w:t xml:space="preserve"> Komisj</w:t>
      </w:r>
      <w:r w:rsidRPr="007C0E71">
        <w:rPr>
          <w:sz w:val="22"/>
          <w:szCs w:val="22"/>
        </w:rPr>
        <w:t>i</w:t>
      </w:r>
      <w:r w:rsidR="00FB38DB" w:rsidRPr="007C0E71">
        <w:rPr>
          <w:sz w:val="22"/>
          <w:szCs w:val="22"/>
        </w:rPr>
        <w:t xml:space="preserve"> </w:t>
      </w:r>
      <w:r w:rsidR="005D64D6" w:rsidRPr="007C0E71">
        <w:rPr>
          <w:sz w:val="22"/>
          <w:szCs w:val="22"/>
        </w:rPr>
        <w:t>ds. Jakości Kształcenia.</w:t>
      </w:r>
    </w:p>
    <w:p w14:paraId="60283170" w14:textId="443F6BB3" w:rsidR="001556D4" w:rsidRPr="007C0E71" w:rsidRDefault="001556D4" w:rsidP="001556D4">
      <w:pPr>
        <w:pStyle w:val="Akapitzlist"/>
        <w:spacing w:line="276" w:lineRule="auto"/>
        <w:ind w:left="567"/>
        <w:jc w:val="both"/>
        <w:rPr>
          <w:sz w:val="22"/>
          <w:szCs w:val="22"/>
        </w:rPr>
      </w:pPr>
    </w:p>
    <w:p w14:paraId="554049BB" w14:textId="09827BF2" w:rsidR="00503DEB" w:rsidRPr="00D364C7" w:rsidRDefault="00503DEB" w:rsidP="00D364C7">
      <w:pPr>
        <w:spacing w:after="0" w:line="240" w:lineRule="auto"/>
        <w:jc w:val="right"/>
        <w:rPr>
          <w:rFonts w:eastAsia="Times New Roman"/>
          <w:lang w:eastAsia="pl-PL"/>
        </w:rPr>
      </w:pPr>
      <w:r w:rsidRPr="007C0E71">
        <w:lastRenderedPageBreak/>
        <w:t>Załącznik 2</w:t>
      </w:r>
      <w:r w:rsidR="00F17C4B" w:rsidRPr="007C0E71">
        <w:t>.</w:t>
      </w:r>
    </w:p>
    <w:p w14:paraId="1E597EB3" w14:textId="77777777" w:rsidR="00503DEB" w:rsidRPr="007C0E71" w:rsidRDefault="007A6A2E" w:rsidP="000F5188">
      <w:pPr>
        <w:widowControl w:val="0"/>
        <w:autoSpaceDE w:val="0"/>
        <w:autoSpaceDN w:val="0"/>
        <w:adjustRightInd w:val="0"/>
        <w:spacing w:after="0"/>
        <w:jc w:val="center"/>
        <w:rPr>
          <w:b/>
          <w:bCs/>
        </w:rPr>
      </w:pPr>
      <w:r w:rsidRPr="007C0E71">
        <w:rPr>
          <w:noProof/>
          <w:lang w:eastAsia="pl-PL"/>
        </w:rPr>
        <w:drawing>
          <wp:inline distT="0" distB="0" distL="0" distR="0" wp14:anchorId="74B70A49" wp14:editId="2D129AE4">
            <wp:extent cx="675640" cy="620395"/>
            <wp:effectExtent l="0" t="0" r="0" b="8255"/>
            <wp:docPr id="1" name="Obraz 1" descr="Opis: LogoUO cza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ogoUO czar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20395"/>
                    </a:xfrm>
                    <a:prstGeom prst="rect">
                      <a:avLst/>
                    </a:prstGeom>
                    <a:noFill/>
                    <a:ln>
                      <a:noFill/>
                    </a:ln>
                  </pic:spPr>
                </pic:pic>
              </a:graphicData>
            </a:graphic>
          </wp:inline>
        </w:drawing>
      </w:r>
    </w:p>
    <w:p w14:paraId="424FF881" w14:textId="08B42FF4" w:rsidR="00503DEB" w:rsidRPr="007C0E71" w:rsidRDefault="006728CB" w:rsidP="000F5188">
      <w:pPr>
        <w:widowControl w:val="0"/>
        <w:autoSpaceDE w:val="0"/>
        <w:autoSpaceDN w:val="0"/>
        <w:adjustRightInd w:val="0"/>
        <w:spacing w:after="0"/>
        <w:jc w:val="center"/>
        <w:rPr>
          <w:b/>
          <w:bCs/>
        </w:rPr>
      </w:pPr>
      <w:r w:rsidRPr="007C0E71">
        <w:rPr>
          <w:b/>
          <w:bCs/>
        </w:rPr>
        <w:t>Protokół</w:t>
      </w:r>
      <w:r w:rsidR="00503DEB" w:rsidRPr="007C0E71">
        <w:rPr>
          <w:b/>
          <w:bCs/>
        </w:rPr>
        <w:t xml:space="preserve">  </w:t>
      </w:r>
      <w:r w:rsidRPr="007C0E71">
        <w:rPr>
          <w:b/>
          <w:bCs/>
        </w:rPr>
        <w:t xml:space="preserve">z hospitacji  zajęć  dydaktycznych </w:t>
      </w:r>
      <w:r w:rsidRPr="007C0E71">
        <w:rPr>
          <w:bCs/>
        </w:rPr>
        <w:t>- wzór</w:t>
      </w:r>
    </w:p>
    <w:p w14:paraId="10FD49A1" w14:textId="77777777" w:rsidR="00503DEB" w:rsidRPr="007C0E71" w:rsidRDefault="00503DEB" w:rsidP="000F5188">
      <w:pPr>
        <w:spacing w:after="0"/>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373"/>
        <w:gridCol w:w="1447"/>
        <w:gridCol w:w="141"/>
        <w:gridCol w:w="539"/>
        <w:gridCol w:w="454"/>
        <w:gridCol w:w="575"/>
        <w:gridCol w:w="246"/>
        <w:gridCol w:w="278"/>
        <w:gridCol w:w="185"/>
        <w:gridCol w:w="932"/>
        <w:gridCol w:w="52"/>
        <w:gridCol w:w="1134"/>
        <w:gridCol w:w="1134"/>
      </w:tblGrid>
      <w:tr w:rsidR="007C0E71" w:rsidRPr="007C0E71" w14:paraId="798E430A" w14:textId="77777777" w:rsidTr="003D79FD">
        <w:trPr>
          <w:trHeight w:val="563"/>
        </w:trPr>
        <w:tc>
          <w:tcPr>
            <w:tcW w:w="2943" w:type="dxa"/>
            <w:gridSpan w:val="2"/>
            <w:vAlign w:val="center"/>
          </w:tcPr>
          <w:p w14:paraId="5FFE5404" w14:textId="77777777" w:rsidR="00503DEB" w:rsidRPr="007C0E71" w:rsidRDefault="00503DEB" w:rsidP="003D79FD">
            <w:pPr>
              <w:widowControl w:val="0"/>
              <w:overflowPunct w:val="0"/>
              <w:autoSpaceDE w:val="0"/>
              <w:autoSpaceDN w:val="0"/>
              <w:adjustRightInd w:val="0"/>
              <w:spacing w:after="0"/>
              <w:rPr>
                <w:b/>
                <w:bCs/>
              </w:rPr>
            </w:pPr>
            <w:r w:rsidRPr="007C0E71">
              <w:rPr>
                <w:b/>
                <w:bCs/>
              </w:rPr>
              <w:t xml:space="preserve">Imię i nazwisko </w:t>
            </w:r>
            <w:r w:rsidR="00DB2EE9" w:rsidRPr="007C0E71">
              <w:rPr>
                <w:b/>
                <w:bCs/>
              </w:rPr>
              <w:br/>
            </w:r>
            <w:r w:rsidRPr="007C0E71">
              <w:rPr>
                <w:b/>
                <w:bCs/>
              </w:rPr>
              <w:t xml:space="preserve">nauczyciela akademickiego: </w:t>
            </w:r>
          </w:p>
        </w:tc>
        <w:tc>
          <w:tcPr>
            <w:tcW w:w="7117" w:type="dxa"/>
            <w:gridSpan w:val="12"/>
          </w:tcPr>
          <w:p w14:paraId="41587506" w14:textId="08B277F8" w:rsidR="00503DEB" w:rsidRPr="007C0E71" w:rsidRDefault="00503DEB" w:rsidP="00DB2EE9">
            <w:pPr>
              <w:spacing w:after="0" w:line="360" w:lineRule="auto"/>
            </w:pPr>
          </w:p>
        </w:tc>
      </w:tr>
      <w:tr w:rsidR="007C0E71" w:rsidRPr="007C0E71" w14:paraId="04EEBE0C" w14:textId="77777777" w:rsidTr="003D79FD">
        <w:tc>
          <w:tcPr>
            <w:tcW w:w="2943" w:type="dxa"/>
            <w:gridSpan w:val="2"/>
            <w:vAlign w:val="center"/>
          </w:tcPr>
          <w:p w14:paraId="61AECAFF" w14:textId="77777777" w:rsidR="00503DEB" w:rsidRPr="007C0E71" w:rsidRDefault="00503DEB" w:rsidP="003D79FD">
            <w:pPr>
              <w:widowControl w:val="0"/>
              <w:autoSpaceDE w:val="0"/>
              <w:autoSpaceDN w:val="0"/>
              <w:adjustRightInd w:val="0"/>
              <w:spacing w:after="0"/>
              <w:rPr>
                <w:b/>
              </w:rPr>
            </w:pPr>
            <w:r w:rsidRPr="007C0E71">
              <w:rPr>
                <w:b/>
                <w:bCs/>
              </w:rPr>
              <w:t>Stopień/tytuł naukowy</w:t>
            </w:r>
          </w:p>
        </w:tc>
        <w:tc>
          <w:tcPr>
            <w:tcW w:w="7117" w:type="dxa"/>
            <w:gridSpan w:val="12"/>
          </w:tcPr>
          <w:p w14:paraId="09AE75ED" w14:textId="4C486B33" w:rsidR="00503DEB" w:rsidRPr="007C0E71" w:rsidRDefault="00503DEB" w:rsidP="00DB2EE9">
            <w:pPr>
              <w:spacing w:after="0" w:line="360" w:lineRule="auto"/>
            </w:pPr>
          </w:p>
        </w:tc>
      </w:tr>
      <w:tr w:rsidR="007C0E71" w:rsidRPr="007C0E71" w14:paraId="24EF46D7" w14:textId="77777777" w:rsidTr="003D79FD">
        <w:trPr>
          <w:trHeight w:val="81"/>
        </w:trPr>
        <w:tc>
          <w:tcPr>
            <w:tcW w:w="10060" w:type="dxa"/>
            <w:gridSpan w:val="14"/>
            <w:shd w:val="clear" w:color="auto" w:fill="F2F2F2" w:themeFill="background1" w:themeFillShade="F2"/>
            <w:vAlign w:val="center"/>
          </w:tcPr>
          <w:p w14:paraId="17D0162C" w14:textId="77777777" w:rsidR="00401502" w:rsidRPr="007C0E71" w:rsidRDefault="00401502" w:rsidP="003D79FD">
            <w:pPr>
              <w:spacing w:after="0"/>
              <w:rPr>
                <w:sz w:val="6"/>
              </w:rPr>
            </w:pPr>
          </w:p>
        </w:tc>
      </w:tr>
      <w:tr w:rsidR="007C0E71" w:rsidRPr="007C0E71" w14:paraId="64F58D45" w14:textId="77777777" w:rsidTr="003D79FD">
        <w:tc>
          <w:tcPr>
            <w:tcW w:w="2943" w:type="dxa"/>
            <w:gridSpan w:val="2"/>
            <w:vAlign w:val="center"/>
          </w:tcPr>
          <w:p w14:paraId="55FD87A2" w14:textId="77777777" w:rsidR="00503DEB" w:rsidRPr="007C0E71" w:rsidRDefault="00503DEB" w:rsidP="003D79FD">
            <w:pPr>
              <w:widowControl w:val="0"/>
              <w:autoSpaceDE w:val="0"/>
              <w:autoSpaceDN w:val="0"/>
              <w:adjustRightInd w:val="0"/>
              <w:spacing w:after="0"/>
            </w:pPr>
            <w:r w:rsidRPr="007C0E71">
              <w:rPr>
                <w:b/>
                <w:bCs/>
              </w:rPr>
              <w:t>Kierunek studiów:</w:t>
            </w:r>
          </w:p>
        </w:tc>
        <w:tc>
          <w:tcPr>
            <w:tcW w:w="7117" w:type="dxa"/>
            <w:gridSpan w:val="12"/>
          </w:tcPr>
          <w:p w14:paraId="7A49314F" w14:textId="062ED94E" w:rsidR="00503DEB" w:rsidRPr="007C0E71" w:rsidRDefault="00503DEB" w:rsidP="00DB2EE9">
            <w:pPr>
              <w:spacing w:after="0" w:line="360" w:lineRule="auto"/>
            </w:pPr>
          </w:p>
        </w:tc>
      </w:tr>
      <w:tr w:rsidR="007C0E71" w:rsidRPr="007C0E71" w14:paraId="2CAAB3C5" w14:textId="77777777" w:rsidTr="003D79FD">
        <w:tc>
          <w:tcPr>
            <w:tcW w:w="2943" w:type="dxa"/>
            <w:gridSpan w:val="2"/>
            <w:vAlign w:val="center"/>
          </w:tcPr>
          <w:p w14:paraId="3B398DB9" w14:textId="2E2F364B" w:rsidR="00503DEB" w:rsidRPr="007C0E71" w:rsidRDefault="00503DEB" w:rsidP="003D79FD">
            <w:pPr>
              <w:widowControl w:val="0"/>
              <w:autoSpaceDE w:val="0"/>
              <w:autoSpaceDN w:val="0"/>
              <w:adjustRightInd w:val="0"/>
              <w:spacing w:after="0"/>
              <w:rPr>
                <w:b/>
                <w:bCs/>
              </w:rPr>
            </w:pPr>
            <w:r w:rsidRPr="007C0E71">
              <w:rPr>
                <w:b/>
                <w:bCs/>
              </w:rPr>
              <w:t>Specjalność</w:t>
            </w:r>
            <w:r w:rsidR="00855F26">
              <w:rPr>
                <w:b/>
                <w:bCs/>
              </w:rPr>
              <w:t>/moduł</w:t>
            </w:r>
            <w:r w:rsidR="007C0E71">
              <w:rPr>
                <w:b/>
                <w:bCs/>
              </w:rPr>
              <w:t xml:space="preserve"> </w:t>
            </w:r>
            <w:r w:rsidR="00DB2EE9" w:rsidRPr="007C0E71">
              <w:rPr>
                <w:bCs/>
              </w:rPr>
              <w:t>(opcjonalnie)</w:t>
            </w:r>
            <w:r w:rsidRPr="007C0E71">
              <w:rPr>
                <w:bCs/>
              </w:rPr>
              <w:t>:</w:t>
            </w:r>
          </w:p>
        </w:tc>
        <w:tc>
          <w:tcPr>
            <w:tcW w:w="7117" w:type="dxa"/>
            <w:gridSpan w:val="12"/>
          </w:tcPr>
          <w:p w14:paraId="29FEBD23" w14:textId="0F437A62" w:rsidR="00503DEB" w:rsidRPr="007C0E71" w:rsidRDefault="00503DEB" w:rsidP="00DB2EE9">
            <w:pPr>
              <w:spacing w:after="0" w:line="360" w:lineRule="auto"/>
            </w:pPr>
          </w:p>
        </w:tc>
      </w:tr>
      <w:tr w:rsidR="007C0E71" w:rsidRPr="007C0E71" w14:paraId="6DEA4E10" w14:textId="77777777" w:rsidTr="003D79FD">
        <w:tc>
          <w:tcPr>
            <w:tcW w:w="2943" w:type="dxa"/>
            <w:gridSpan w:val="2"/>
            <w:vAlign w:val="center"/>
          </w:tcPr>
          <w:p w14:paraId="2BBF4E0E" w14:textId="77777777" w:rsidR="00503DEB" w:rsidRPr="007C0E71" w:rsidRDefault="00503DEB" w:rsidP="003D79FD">
            <w:pPr>
              <w:widowControl w:val="0"/>
              <w:autoSpaceDE w:val="0"/>
              <w:autoSpaceDN w:val="0"/>
              <w:adjustRightInd w:val="0"/>
              <w:spacing w:after="0"/>
              <w:rPr>
                <w:b/>
              </w:rPr>
            </w:pPr>
            <w:r w:rsidRPr="007C0E71">
              <w:rPr>
                <w:b/>
                <w:bCs/>
              </w:rPr>
              <w:t>Semestr:</w:t>
            </w:r>
          </w:p>
        </w:tc>
        <w:tc>
          <w:tcPr>
            <w:tcW w:w="7117" w:type="dxa"/>
            <w:gridSpan w:val="12"/>
          </w:tcPr>
          <w:p w14:paraId="65223F7B" w14:textId="0E4BF8F8" w:rsidR="00503DEB" w:rsidRPr="007C0E71" w:rsidRDefault="00503DEB" w:rsidP="00DB2EE9">
            <w:pPr>
              <w:spacing w:after="0" w:line="360" w:lineRule="auto"/>
            </w:pPr>
          </w:p>
        </w:tc>
      </w:tr>
      <w:tr w:rsidR="007C0E71" w:rsidRPr="007C0E71" w14:paraId="15A37422" w14:textId="77777777" w:rsidTr="007C3AF1">
        <w:tc>
          <w:tcPr>
            <w:tcW w:w="2943" w:type="dxa"/>
            <w:gridSpan w:val="2"/>
            <w:vAlign w:val="center"/>
          </w:tcPr>
          <w:p w14:paraId="50C1A9BB" w14:textId="77777777" w:rsidR="001720A3" w:rsidRPr="007C0E71" w:rsidRDefault="001720A3" w:rsidP="003D79FD">
            <w:pPr>
              <w:widowControl w:val="0"/>
              <w:autoSpaceDE w:val="0"/>
              <w:autoSpaceDN w:val="0"/>
              <w:adjustRightInd w:val="0"/>
              <w:spacing w:after="0"/>
              <w:rPr>
                <w:b/>
                <w:bCs/>
              </w:rPr>
            </w:pPr>
            <w:r w:rsidRPr="007C0E71">
              <w:rPr>
                <w:b/>
                <w:bCs/>
              </w:rPr>
              <w:t>Poziom studiów:</w:t>
            </w:r>
          </w:p>
        </w:tc>
        <w:tc>
          <w:tcPr>
            <w:tcW w:w="1588" w:type="dxa"/>
            <w:gridSpan w:val="2"/>
            <w:vAlign w:val="center"/>
          </w:tcPr>
          <w:p w14:paraId="309956C2" w14:textId="77777777" w:rsidR="001720A3" w:rsidRPr="007C0E71" w:rsidRDefault="001720A3" w:rsidP="003D79FD">
            <w:pPr>
              <w:spacing w:after="0"/>
            </w:pPr>
            <w:r w:rsidRPr="007C0E71">
              <w:t xml:space="preserve">I stopnia </w:t>
            </w:r>
            <w:r w:rsidRPr="007C0E71">
              <w:rPr>
                <w:b/>
                <w:bCs/>
              </w:rPr>
              <w:t>□</w:t>
            </w:r>
          </w:p>
        </w:tc>
        <w:tc>
          <w:tcPr>
            <w:tcW w:w="1814" w:type="dxa"/>
            <w:gridSpan w:val="4"/>
            <w:vAlign w:val="center"/>
          </w:tcPr>
          <w:p w14:paraId="05A21291" w14:textId="77777777" w:rsidR="001720A3" w:rsidRPr="007C0E71" w:rsidRDefault="001720A3" w:rsidP="003D79FD">
            <w:pPr>
              <w:spacing w:after="0"/>
            </w:pPr>
            <w:r w:rsidRPr="007C0E71">
              <w:t xml:space="preserve">II stopnia </w:t>
            </w:r>
            <w:r w:rsidRPr="007C0E71">
              <w:rPr>
                <w:b/>
                <w:bCs/>
              </w:rPr>
              <w:t>□</w:t>
            </w:r>
          </w:p>
        </w:tc>
        <w:tc>
          <w:tcPr>
            <w:tcW w:w="3715" w:type="dxa"/>
            <w:gridSpan w:val="6"/>
            <w:vAlign w:val="center"/>
          </w:tcPr>
          <w:p w14:paraId="35AF0018" w14:textId="77777777" w:rsidR="001720A3" w:rsidRPr="007C0E71" w:rsidRDefault="001720A3" w:rsidP="003D79FD">
            <w:pPr>
              <w:spacing w:after="0"/>
            </w:pPr>
            <w:r w:rsidRPr="007C0E71">
              <w:t xml:space="preserve">jednolite mgr. </w:t>
            </w:r>
            <w:r w:rsidRPr="007C0E71">
              <w:rPr>
                <w:b/>
                <w:bCs/>
              </w:rPr>
              <w:t>□</w:t>
            </w:r>
          </w:p>
        </w:tc>
      </w:tr>
      <w:tr w:rsidR="007C0E71" w:rsidRPr="007C0E71" w14:paraId="0A63846E" w14:textId="77777777" w:rsidTr="007C3AF1">
        <w:tc>
          <w:tcPr>
            <w:tcW w:w="2943" w:type="dxa"/>
            <w:gridSpan w:val="2"/>
            <w:vAlign w:val="center"/>
          </w:tcPr>
          <w:p w14:paraId="3AAB06E8" w14:textId="77777777" w:rsidR="00503DEB" w:rsidRPr="007C0E71" w:rsidRDefault="00FF1BF4" w:rsidP="003D79FD">
            <w:pPr>
              <w:widowControl w:val="0"/>
              <w:autoSpaceDE w:val="0"/>
              <w:autoSpaceDN w:val="0"/>
              <w:adjustRightInd w:val="0"/>
              <w:spacing w:after="0"/>
              <w:rPr>
                <w:b/>
                <w:bCs/>
              </w:rPr>
            </w:pPr>
            <w:r w:rsidRPr="007C0E71">
              <w:rPr>
                <w:b/>
                <w:bCs/>
              </w:rPr>
              <w:t>Forma</w:t>
            </w:r>
            <w:r w:rsidR="00503DEB" w:rsidRPr="007C0E71">
              <w:rPr>
                <w:b/>
                <w:bCs/>
              </w:rPr>
              <w:t xml:space="preserve"> studiów:</w:t>
            </w:r>
          </w:p>
        </w:tc>
        <w:tc>
          <w:tcPr>
            <w:tcW w:w="1588" w:type="dxa"/>
            <w:gridSpan w:val="2"/>
            <w:vAlign w:val="center"/>
          </w:tcPr>
          <w:p w14:paraId="4E34C1DB" w14:textId="77777777" w:rsidR="00503DEB" w:rsidRPr="007C0E71" w:rsidRDefault="00503DEB" w:rsidP="003D79FD">
            <w:pPr>
              <w:spacing w:after="0"/>
            </w:pPr>
            <w:r w:rsidRPr="007C0E71">
              <w:t xml:space="preserve">stacjonarne </w:t>
            </w:r>
            <w:r w:rsidRPr="007C0E71">
              <w:rPr>
                <w:b/>
                <w:bCs/>
              </w:rPr>
              <w:t>□</w:t>
            </w:r>
          </w:p>
        </w:tc>
        <w:tc>
          <w:tcPr>
            <w:tcW w:w="1814" w:type="dxa"/>
            <w:gridSpan w:val="4"/>
            <w:vAlign w:val="center"/>
          </w:tcPr>
          <w:p w14:paraId="58FDC4A6" w14:textId="77777777" w:rsidR="00503DEB" w:rsidRPr="007C0E71" w:rsidRDefault="00503DEB" w:rsidP="003D79FD">
            <w:pPr>
              <w:spacing w:after="0"/>
            </w:pPr>
            <w:r w:rsidRPr="007C0E71">
              <w:t xml:space="preserve">niestacjonarne </w:t>
            </w:r>
            <w:r w:rsidRPr="007C0E71">
              <w:rPr>
                <w:b/>
                <w:bCs/>
              </w:rPr>
              <w:t>□</w:t>
            </w:r>
          </w:p>
        </w:tc>
        <w:tc>
          <w:tcPr>
            <w:tcW w:w="3715" w:type="dxa"/>
            <w:gridSpan w:val="6"/>
            <w:vAlign w:val="center"/>
          </w:tcPr>
          <w:p w14:paraId="1A6E0932" w14:textId="50C2E828" w:rsidR="00503DEB" w:rsidRPr="007C0E71" w:rsidRDefault="00503DEB" w:rsidP="003D79FD">
            <w:pPr>
              <w:spacing w:after="0"/>
            </w:pPr>
          </w:p>
        </w:tc>
      </w:tr>
      <w:tr w:rsidR="007C0E71" w:rsidRPr="007C0E71" w14:paraId="16D4521D" w14:textId="77777777" w:rsidTr="003D79FD">
        <w:tc>
          <w:tcPr>
            <w:tcW w:w="10060" w:type="dxa"/>
            <w:gridSpan w:val="14"/>
            <w:shd w:val="clear" w:color="auto" w:fill="F2F2F2" w:themeFill="background1" w:themeFillShade="F2"/>
            <w:vAlign w:val="center"/>
          </w:tcPr>
          <w:p w14:paraId="677BE385" w14:textId="77777777" w:rsidR="00401502" w:rsidRPr="007C0E71" w:rsidRDefault="00401502" w:rsidP="003D79FD">
            <w:pPr>
              <w:spacing w:after="0"/>
              <w:rPr>
                <w:sz w:val="6"/>
              </w:rPr>
            </w:pPr>
          </w:p>
        </w:tc>
      </w:tr>
      <w:tr w:rsidR="007C0E71" w:rsidRPr="007C0E71" w14:paraId="4A0CFAAE" w14:textId="77777777" w:rsidTr="003D79FD">
        <w:tc>
          <w:tcPr>
            <w:tcW w:w="2943" w:type="dxa"/>
            <w:gridSpan w:val="2"/>
            <w:vAlign w:val="center"/>
          </w:tcPr>
          <w:p w14:paraId="6A5EF27B" w14:textId="77777777" w:rsidR="00503DEB" w:rsidRPr="007C0E71" w:rsidRDefault="00503DEB" w:rsidP="003D79FD">
            <w:pPr>
              <w:widowControl w:val="0"/>
              <w:overflowPunct w:val="0"/>
              <w:autoSpaceDE w:val="0"/>
              <w:autoSpaceDN w:val="0"/>
              <w:adjustRightInd w:val="0"/>
              <w:spacing w:after="0"/>
              <w:rPr>
                <w:b/>
                <w:bCs/>
              </w:rPr>
            </w:pPr>
            <w:r w:rsidRPr="007C0E71">
              <w:rPr>
                <w:b/>
                <w:bCs/>
              </w:rPr>
              <w:t xml:space="preserve">Nazwa przedmiotu: </w:t>
            </w:r>
          </w:p>
        </w:tc>
        <w:tc>
          <w:tcPr>
            <w:tcW w:w="7117" w:type="dxa"/>
            <w:gridSpan w:val="12"/>
          </w:tcPr>
          <w:p w14:paraId="5789519E" w14:textId="4EEDC46B" w:rsidR="00503DEB" w:rsidRPr="007C0E71" w:rsidRDefault="00503DEB" w:rsidP="00DB2EE9">
            <w:pPr>
              <w:spacing w:after="0" w:line="360" w:lineRule="auto"/>
            </w:pPr>
          </w:p>
        </w:tc>
      </w:tr>
      <w:tr w:rsidR="007C0E71" w:rsidRPr="007C0E71" w14:paraId="2D279A4E" w14:textId="77777777" w:rsidTr="003D79FD">
        <w:tc>
          <w:tcPr>
            <w:tcW w:w="2943" w:type="dxa"/>
            <w:gridSpan w:val="2"/>
            <w:vAlign w:val="center"/>
          </w:tcPr>
          <w:p w14:paraId="6EF9CEB5" w14:textId="77777777" w:rsidR="00503DEB" w:rsidRPr="007C0E71" w:rsidRDefault="00503DEB" w:rsidP="003D79FD">
            <w:pPr>
              <w:widowControl w:val="0"/>
              <w:autoSpaceDE w:val="0"/>
              <w:autoSpaceDN w:val="0"/>
              <w:adjustRightInd w:val="0"/>
              <w:spacing w:after="0"/>
              <w:rPr>
                <w:b/>
                <w:bCs/>
              </w:rPr>
            </w:pPr>
            <w:r w:rsidRPr="007C0E71">
              <w:rPr>
                <w:b/>
                <w:bCs/>
              </w:rPr>
              <w:t>Temat zajęć:</w:t>
            </w:r>
          </w:p>
        </w:tc>
        <w:tc>
          <w:tcPr>
            <w:tcW w:w="7117" w:type="dxa"/>
            <w:gridSpan w:val="12"/>
          </w:tcPr>
          <w:p w14:paraId="007BEC5F" w14:textId="53E0711F" w:rsidR="00503DEB" w:rsidRPr="007C0E71" w:rsidRDefault="00503DEB" w:rsidP="00DB2EE9">
            <w:pPr>
              <w:spacing w:after="0" w:line="360" w:lineRule="auto"/>
            </w:pPr>
          </w:p>
        </w:tc>
      </w:tr>
      <w:tr w:rsidR="007C0E71" w:rsidRPr="007C0E71" w14:paraId="20E1CF28" w14:textId="77777777" w:rsidTr="003D79FD">
        <w:tc>
          <w:tcPr>
            <w:tcW w:w="2943" w:type="dxa"/>
            <w:gridSpan w:val="2"/>
            <w:vMerge w:val="restart"/>
            <w:vAlign w:val="center"/>
          </w:tcPr>
          <w:p w14:paraId="6C36FB97" w14:textId="77777777" w:rsidR="007C0E71" w:rsidRPr="007C0E71" w:rsidRDefault="007C0E71" w:rsidP="003D79FD">
            <w:pPr>
              <w:widowControl w:val="0"/>
              <w:autoSpaceDE w:val="0"/>
              <w:autoSpaceDN w:val="0"/>
              <w:adjustRightInd w:val="0"/>
              <w:spacing w:after="0"/>
              <w:rPr>
                <w:b/>
                <w:bCs/>
              </w:rPr>
            </w:pPr>
            <w:r w:rsidRPr="007C0E71">
              <w:rPr>
                <w:b/>
                <w:bCs/>
              </w:rPr>
              <w:t>Forma zajęć:</w:t>
            </w:r>
          </w:p>
        </w:tc>
        <w:tc>
          <w:tcPr>
            <w:tcW w:w="2127" w:type="dxa"/>
            <w:gridSpan w:val="3"/>
            <w:vAlign w:val="center"/>
          </w:tcPr>
          <w:p w14:paraId="145EB6A9" w14:textId="77777777" w:rsidR="007C0E71" w:rsidRPr="007C0E71" w:rsidRDefault="007C0E71" w:rsidP="003D79FD">
            <w:pPr>
              <w:spacing w:after="0"/>
            </w:pPr>
            <w:r w:rsidRPr="007C0E71">
              <w:t xml:space="preserve">wykład </w:t>
            </w:r>
            <w:r w:rsidRPr="007C0E71">
              <w:rPr>
                <w:b/>
                <w:bCs/>
              </w:rPr>
              <w:t>□</w:t>
            </w:r>
          </w:p>
        </w:tc>
        <w:tc>
          <w:tcPr>
            <w:tcW w:w="1738" w:type="dxa"/>
            <w:gridSpan w:val="5"/>
            <w:vAlign w:val="center"/>
          </w:tcPr>
          <w:p w14:paraId="10922CF7" w14:textId="77777777" w:rsidR="007C0E71" w:rsidRPr="007C0E71" w:rsidRDefault="007C0E71" w:rsidP="003D79FD">
            <w:pPr>
              <w:spacing w:after="0"/>
            </w:pPr>
            <w:r w:rsidRPr="007C0E71">
              <w:t xml:space="preserve">ćwiczenia </w:t>
            </w:r>
            <w:r w:rsidRPr="007C0E71">
              <w:rPr>
                <w:b/>
                <w:bCs/>
              </w:rPr>
              <w:t>□</w:t>
            </w:r>
          </w:p>
        </w:tc>
        <w:tc>
          <w:tcPr>
            <w:tcW w:w="3252" w:type="dxa"/>
            <w:gridSpan w:val="4"/>
            <w:vAlign w:val="center"/>
          </w:tcPr>
          <w:p w14:paraId="52D3C2B7" w14:textId="77777777" w:rsidR="007C0E71" w:rsidRPr="007C0E71" w:rsidRDefault="007C0E71" w:rsidP="003D79FD">
            <w:pPr>
              <w:spacing w:after="0"/>
            </w:pPr>
            <w:r w:rsidRPr="007C0E71">
              <w:t xml:space="preserve">laboratorium </w:t>
            </w:r>
            <w:r w:rsidRPr="007C0E71">
              <w:rPr>
                <w:b/>
                <w:bCs/>
              </w:rPr>
              <w:t>□</w:t>
            </w:r>
          </w:p>
        </w:tc>
      </w:tr>
      <w:tr w:rsidR="007C0E71" w:rsidRPr="007C0E71" w14:paraId="206AF865" w14:textId="77777777" w:rsidTr="003D79FD">
        <w:tc>
          <w:tcPr>
            <w:tcW w:w="2943" w:type="dxa"/>
            <w:gridSpan w:val="2"/>
            <w:vMerge/>
            <w:vAlign w:val="center"/>
          </w:tcPr>
          <w:p w14:paraId="11D501DC" w14:textId="77777777" w:rsidR="007C0E71" w:rsidRPr="007C0E71" w:rsidRDefault="007C0E71" w:rsidP="003D79FD">
            <w:pPr>
              <w:widowControl w:val="0"/>
              <w:autoSpaceDE w:val="0"/>
              <w:autoSpaceDN w:val="0"/>
              <w:adjustRightInd w:val="0"/>
              <w:spacing w:after="0"/>
              <w:rPr>
                <w:b/>
                <w:bCs/>
              </w:rPr>
            </w:pPr>
          </w:p>
        </w:tc>
        <w:tc>
          <w:tcPr>
            <w:tcW w:w="2127" w:type="dxa"/>
            <w:gridSpan w:val="3"/>
            <w:vAlign w:val="center"/>
          </w:tcPr>
          <w:p w14:paraId="33B4FD9C" w14:textId="77777777" w:rsidR="007C0E71" w:rsidRPr="007C0E71" w:rsidRDefault="007C0E71" w:rsidP="003D79FD">
            <w:pPr>
              <w:spacing w:after="0"/>
            </w:pPr>
            <w:r w:rsidRPr="007C0E71">
              <w:t xml:space="preserve">konwersatorium </w:t>
            </w:r>
            <w:r w:rsidRPr="007C0E71">
              <w:rPr>
                <w:b/>
                <w:bCs/>
              </w:rPr>
              <w:t>□</w:t>
            </w:r>
          </w:p>
        </w:tc>
        <w:tc>
          <w:tcPr>
            <w:tcW w:w="1738" w:type="dxa"/>
            <w:gridSpan w:val="5"/>
            <w:vAlign w:val="center"/>
          </w:tcPr>
          <w:p w14:paraId="4172155A" w14:textId="77777777" w:rsidR="007C0E71" w:rsidRPr="007C0E71" w:rsidRDefault="007C0E71" w:rsidP="003D79FD">
            <w:pPr>
              <w:spacing w:after="0"/>
            </w:pPr>
            <w:r w:rsidRPr="007C0E71">
              <w:t xml:space="preserve">seminarium </w:t>
            </w:r>
            <w:r w:rsidRPr="007C0E71">
              <w:rPr>
                <w:b/>
                <w:bCs/>
              </w:rPr>
              <w:t>□</w:t>
            </w:r>
          </w:p>
        </w:tc>
        <w:tc>
          <w:tcPr>
            <w:tcW w:w="3252" w:type="dxa"/>
            <w:gridSpan w:val="4"/>
            <w:vAlign w:val="center"/>
          </w:tcPr>
          <w:p w14:paraId="50A9E2B4" w14:textId="77777777" w:rsidR="007C0E71" w:rsidRPr="007C0E71" w:rsidRDefault="007C0E71" w:rsidP="003D79FD">
            <w:pPr>
              <w:spacing w:after="0"/>
            </w:pPr>
            <w:r w:rsidRPr="007C0E71">
              <w:t xml:space="preserve">Inne, jakie? </w:t>
            </w:r>
          </w:p>
        </w:tc>
      </w:tr>
      <w:tr w:rsidR="003D79FD" w:rsidRPr="007C0E71" w14:paraId="0AD78ABF" w14:textId="77777777" w:rsidTr="007C3AF1">
        <w:tc>
          <w:tcPr>
            <w:tcW w:w="2943" w:type="dxa"/>
            <w:gridSpan w:val="2"/>
            <w:vMerge w:val="restart"/>
            <w:vAlign w:val="center"/>
          </w:tcPr>
          <w:p w14:paraId="6357791A" w14:textId="77777777" w:rsidR="003D79FD" w:rsidRPr="007C0E71" w:rsidRDefault="003D79FD" w:rsidP="003D79FD">
            <w:pPr>
              <w:widowControl w:val="0"/>
              <w:autoSpaceDE w:val="0"/>
              <w:autoSpaceDN w:val="0"/>
              <w:adjustRightInd w:val="0"/>
              <w:spacing w:after="0"/>
              <w:rPr>
                <w:b/>
                <w:bCs/>
              </w:rPr>
            </w:pPr>
            <w:r w:rsidRPr="007C0E71">
              <w:rPr>
                <w:b/>
                <w:bCs/>
              </w:rPr>
              <w:t>Metody kształcenia:</w:t>
            </w:r>
          </w:p>
        </w:tc>
        <w:tc>
          <w:tcPr>
            <w:tcW w:w="1588" w:type="dxa"/>
            <w:gridSpan w:val="2"/>
            <w:vAlign w:val="center"/>
          </w:tcPr>
          <w:p w14:paraId="2DCDCCD3" w14:textId="77777777" w:rsidR="003D79FD" w:rsidRPr="007C0E71" w:rsidRDefault="003D79FD" w:rsidP="003D79FD">
            <w:pPr>
              <w:spacing w:after="0"/>
            </w:pPr>
            <w:r w:rsidRPr="007C0E71">
              <w:t xml:space="preserve">podające </w:t>
            </w:r>
            <w:r w:rsidRPr="007C0E71">
              <w:rPr>
                <w:b/>
                <w:bCs/>
              </w:rPr>
              <w:t>□</w:t>
            </w:r>
          </w:p>
        </w:tc>
        <w:tc>
          <w:tcPr>
            <w:tcW w:w="1568" w:type="dxa"/>
            <w:gridSpan w:val="3"/>
            <w:vAlign w:val="center"/>
          </w:tcPr>
          <w:p w14:paraId="4B378BE0" w14:textId="77777777" w:rsidR="003D79FD" w:rsidRPr="007C0E71" w:rsidRDefault="003D79FD" w:rsidP="003D79FD">
            <w:pPr>
              <w:spacing w:after="0"/>
            </w:pPr>
            <w:r w:rsidRPr="007C0E71">
              <w:t xml:space="preserve">problemowe </w:t>
            </w:r>
            <w:r w:rsidRPr="007C0E71">
              <w:rPr>
                <w:b/>
                <w:bCs/>
              </w:rPr>
              <w:t>□</w:t>
            </w:r>
          </w:p>
        </w:tc>
        <w:tc>
          <w:tcPr>
            <w:tcW w:w="1641" w:type="dxa"/>
            <w:gridSpan w:val="4"/>
            <w:vAlign w:val="center"/>
          </w:tcPr>
          <w:p w14:paraId="2CFDE652" w14:textId="77777777" w:rsidR="003D79FD" w:rsidRPr="007C0E71" w:rsidRDefault="003D79FD" w:rsidP="003D79FD">
            <w:pPr>
              <w:spacing w:after="0"/>
            </w:pPr>
            <w:r w:rsidRPr="007C0E71">
              <w:t xml:space="preserve">eksponujące </w:t>
            </w:r>
            <w:r w:rsidRPr="007C0E71">
              <w:rPr>
                <w:b/>
                <w:bCs/>
              </w:rPr>
              <w:t>□</w:t>
            </w:r>
          </w:p>
        </w:tc>
        <w:tc>
          <w:tcPr>
            <w:tcW w:w="2320" w:type="dxa"/>
            <w:gridSpan w:val="3"/>
            <w:vAlign w:val="center"/>
          </w:tcPr>
          <w:p w14:paraId="23799861" w14:textId="77777777" w:rsidR="003D79FD" w:rsidRPr="007C0E71" w:rsidRDefault="003D79FD" w:rsidP="003D79FD">
            <w:pPr>
              <w:spacing w:after="0"/>
            </w:pPr>
            <w:r w:rsidRPr="007C0E71">
              <w:t xml:space="preserve">praktyczne </w:t>
            </w:r>
            <w:r w:rsidRPr="007C0E71">
              <w:rPr>
                <w:b/>
                <w:bCs/>
              </w:rPr>
              <w:t>□</w:t>
            </w:r>
          </w:p>
        </w:tc>
      </w:tr>
      <w:tr w:rsidR="003D79FD" w:rsidRPr="007C0E71" w14:paraId="1A9CAB66" w14:textId="77777777" w:rsidTr="007C3AF1">
        <w:trPr>
          <w:trHeight w:val="281"/>
        </w:trPr>
        <w:tc>
          <w:tcPr>
            <w:tcW w:w="2943" w:type="dxa"/>
            <w:gridSpan w:val="2"/>
            <w:vMerge/>
            <w:vAlign w:val="center"/>
          </w:tcPr>
          <w:p w14:paraId="09F27C22" w14:textId="77777777" w:rsidR="003D79FD" w:rsidRPr="007C0E71" w:rsidRDefault="003D79FD" w:rsidP="003D79FD">
            <w:pPr>
              <w:widowControl w:val="0"/>
              <w:autoSpaceDE w:val="0"/>
              <w:autoSpaceDN w:val="0"/>
              <w:adjustRightInd w:val="0"/>
              <w:spacing w:after="0"/>
              <w:rPr>
                <w:b/>
                <w:bCs/>
              </w:rPr>
            </w:pPr>
          </w:p>
        </w:tc>
        <w:tc>
          <w:tcPr>
            <w:tcW w:w="1588" w:type="dxa"/>
            <w:gridSpan w:val="2"/>
            <w:vAlign w:val="center"/>
          </w:tcPr>
          <w:p w14:paraId="3690E76A" w14:textId="77777777" w:rsidR="003D79FD" w:rsidRPr="007C0E71" w:rsidRDefault="003D79FD" w:rsidP="003D79FD">
            <w:pPr>
              <w:spacing w:after="0"/>
            </w:pPr>
            <w:r w:rsidRPr="007C0E71">
              <w:t xml:space="preserve">programowe </w:t>
            </w:r>
            <w:r w:rsidRPr="007C0E71">
              <w:rPr>
                <w:b/>
                <w:bCs/>
              </w:rPr>
              <w:t>□</w:t>
            </w:r>
          </w:p>
        </w:tc>
        <w:tc>
          <w:tcPr>
            <w:tcW w:w="1568" w:type="dxa"/>
            <w:gridSpan w:val="3"/>
            <w:vAlign w:val="center"/>
          </w:tcPr>
          <w:p w14:paraId="700A96C9" w14:textId="77777777" w:rsidR="003D79FD" w:rsidRPr="007C0E71" w:rsidRDefault="003D79FD" w:rsidP="003D79FD">
            <w:pPr>
              <w:spacing w:after="0"/>
            </w:pPr>
            <w:r w:rsidRPr="007C0E71">
              <w:t xml:space="preserve">projekt </w:t>
            </w:r>
            <w:r w:rsidRPr="007C0E71">
              <w:rPr>
                <w:b/>
                <w:bCs/>
              </w:rPr>
              <w:t>□</w:t>
            </w:r>
          </w:p>
        </w:tc>
        <w:tc>
          <w:tcPr>
            <w:tcW w:w="3961" w:type="dxa"/>
            <w:gridSpan w:val="7"/>
            <w:vAlign w:val="center"/>
          </w:tcPr>
          <w:p w14:paraId="115C3CFF" w14:textId="2EE70B92" w:rsidR="003D79FD" w:rsidRPr="007C0E71" w:rsidRDefault="003D79FD" w:rsidP="003D79FD">
            <w:pPr>
              <w:spacing w:after="0"/>
            </w:pPr>
            <w:r w:rsidRPr="007C0E71">
              <w:t>Inne, jakie?</w:t>
            </w:r>
            <w:r w:rsidR="007C3AF1">
              <w:t xml:space="preserve"> </w:t>
            </w:r>
          </w:p>
        </w:tc>
      </w:tr>
      <w:tr w:rsidR="007C0E71" w:rsidRPr="007C0E71" w14:paraId="06A1A264" w14:textId="77777777" w:rsidTr="003D79FD">
        <w:tc>
          <w:tcPr>
            <w:tcW w:w="2943" w:type="dxa"/>
            <w:gridSpan w:val="2"/>
            <w:vAlign w:val="center"/>
          </w:tcPr>
          <w:p w14:paraId="06758A12" w14:textId="77777777" w:rsidR="00503DEB" w:rsidRPr="007C0E71" w:rsidRDefault="00503DEB" w:rsidP="003D79FD">
            <w:pPr>
              <w:widowControl w:val="0"/>
              <w:autoSpaceDE w:val="0"/>
              <w:autoSpaceDN w:val="0"/>
              <w:adjustRightInd w:val="0"/>
              <w:spacing w:after="0"/>
              <w:rPr>
                <w:b/>
                <w:bCs/>
              </w:rPr>
            </w:pPr>
            <w:r w:rsidRPr="007C0E71">
              <w:rPr>
                <w:b/>
                <w:bCs/>
              </w:rPr>
              <w:t>Środki dydaktyczne:</w:t>
            </w:r>
          </w:p>
        </w:tc>
        <w:tc>
          <w:tcPr>
            <w:tcW w:w="7117" w:type="dxa"/>
            <w:gridSpan w:val="12"/>
            <w:vAlign w:val="center"/>
          </w:tcPr>
          <w:p w14:paraId="663E7F2C" w14:textId="1076BFA6" w:rsidR="00503DEB" w:rsidRPr="007C0E71" w:rsidRDefault="00503DEB" w:rsidP="003D79FD">
            <w:pPr>
              <w:spacing w:after="0"/>
            </w:pPr>
          </w:p>
        </w:tc>
      </w:tr>
      <w:tr w:rsidR="007C0E71" w:rsidRPr="007C0E71" w14:paraId="1677B06D" w14:textId="77777777" w:rsidTr="003D79FD">
        <w:tc>
          <w:tcPr>
            <w:tcW w:w="2943" w:type="dxa"/>
            <w:gridSpan w:val="2"/>
            <w:vAlign w:val="center"/>
          </w:tcPr>
          <w:p w14:paraId="01DF7CEC" w14:textId="77777777" w:rsidR="009B65CF" w:rsidRPr="007C0E71" w:rsidRDefault="009B65CF" w:rsidP="003D79FD">
            <w:pPr>
              <w:widowControl w:val="0"/>
              <w:autoSpaceDE w:val="0"/>
              <w:autoSpaceDN w:val="0"/>
              <w:adjustRightInd w:val="0"/>
              <w:spacing w:after="0"/>
              <w:rPr>
                <w:b/>
                <w:bCs/>
              </w:rPr>
            </w:pPr>
            <w:r w:rsidRPr="007C0E71">
              <w:rPr>
                <w:b/>
                <w:bCs/>
              </w:rPr>
              <w:t>Tryb realizacji zajęć:</w:t>
            </w:r>
          </w:p>
        </w:tc>
        <w:tc>
          <w:tcPr>
            <w:tcW w:w="7117" w:type="dxa"/>
            <w:gridSpan w:val="12"/>
            <w:vAlign w:val="center"/>
          </w:tcPr>
          <w:p w14:paraId="75C80BC0" w14:textId="0E34FB83" w:rsidR="009B65CF" w:rsidRPr="007C0E71" w:rsidRDefault="009B65CF" w:rsidP="003D79FD">
            <w:pPr>
              <w:spacing w:after="0"/>
            </w:pPr>
            <w:r w:rsidRPr="007C0E71">
              <w:t xml:space="preserve">stacjonarnie, w budynku UO </w:t>
            </w:r>
            <w:r w:rsidRPr="007C0E71">
              <w:rPr>
                <w:b/>
                <w:bCs/>
              </w:rPr>
              <w:t>□</w:t>
            </w:r>
            <w:r w:rsidR="00D91BCD" w:rsidRPr="007C0E71">
              <w:rPr>
                <w:b/>
                <w:bCs/>
              </w:rPr>
              <w:t xml:space="preserve">           </w:t>
            </w:r>
            <w:r w:rsidRPr="007C0E71">
              <w:rPr>
                <w:bCs/>
              </w:rPr>
              <w:t>zdalnie,</w:t>
            </w:r>
            <w:r w:rsidR="00D91BCD" w:rsidRPr="007C0E71">
              <w:rPr>
                <w:bCs/>
              </w:rPr>
              <w:t xml:space="preserve"> w programie </w:t>
            </w:r>
            <w:r w:rsidRPr="007C0E71">
              <w:rPr>
                <w:bCs/>
              </w:rPr>
              <w:t>Ms Teams</w:t>
            </w:r>
            <w:r w:rsidR="00D91BCD" w:rsidRPr="007C0E71">
              <w:rPr>
                <w:bCs/>
              </w:rPr>
              <w:t xml:space="preserve"> </w:t>
            </w:r>
            <w:r w:rsidRPr="007C0E71">
              <w:rPr>
                <w:b/>
                <w:bCs/>
              </w:rPr>
              <w:t>□</w:t>
            </w:r>
          </w:p>
        </w:tc>
      </w:tr>
      <w:tr w:rsidR="007C0E71" w:rsidRPr="007C0E71" w14:paraId="5441D93E" w14:textId="77777777" w:rsidTr="003D79FD">
        <w:tc>
          <w:tcPr>
            <w:tcW w:w="2943" w:type="dxa"/>
            <w:gridSpan w:val="2"/>
            <w:vAlign w:val="center"/>
          </w:tcPr>
          <w:p w14:paraId="08B810C1" w14:textId="77777777" w:rsidR="00503DEB" w:rsidRPr="007C0E71" w:rsidRDefault="00503DEB" w:rsidP="003D79FD">
            <w:pPr>
              <w:widowControl w:val="0"/>
              <w:autoSpaceDE w:val="0"/>
              <w:autoSpaceDN w:val="0"/>
              <w:adjustRightInd w:val="0"/>
              <w:spacing w:after="0"/>
              <w:rPr>
                <w:b/>
                <w:bCs/>
              </w:rPr>
            </w:pPr>
            <w:r w:rsidRPr="007C0E71">
              <w:rPr>
                <w:b/>
                <w:bCs/>
              </w:rPr>
              <w:t>Data hospitacji:</w:t>
            </w:r>
          </w:p>
        </w:tc>
        <w:tc>
          <w:tcPr>
            <w:tcW w:w="7117" w:type="dxa"/>
            <w:gridSpan w:val="12"/>
          </w:tcPr>
          <w:p w14:paraId="186776B6" w14:textId="0417F6FF" w:rsidR="00503DEB" w:rsidRPr="007C0E71" w:rsidRDefault="00503DEB" w:rsidP="00DB2EE9">
            <w:pPr>
              <w:spacing w:after="0" w:line="360" w:lineRule="auto"/>
            </w:pPr>
          </w:p>
        </w:tc>
      </w:tr>
      <w:tr w:rsidR="007C0E71" w:rsidRPr="007C0E71" w14:paraId="2E7976E7" w14:textId="77777777" w:rsidTr="003D79FD">
        <w:tc>
          <w:tcPr>
            <w:tcW w:w="10060" w:type="dxa"/>
            <w:gridSpan w:val="14"/>
            <w:shd w:val="clear" w:color="auto" w:fill="F2F2F2" w:themeFill="background1" w:themeFillShade="F2"/>
          </w:tcPr>
          <w:p w14:paraId="5C045D3B" w14:textId="77777777" w:rsidR="00401502" w:rsidRPr="007C0E71" w:rsidRDefault="00401502" w:rsidP="00DB2EE9">
            <w:pPr>
              <w:spacing w:after="0" w:line="360" w:lineRule="auto"/>
              <w:rPr>
                <w:sz w:val="6"/>
              </w:rPr>
            </w:pPr>
          </w:p>
        </w:tc>
      </w:tr>
      <w:tr w:rsidR="007C0E71" w:rsidRPr="007C0E71" w14:paraId="61ED2737" w14:textId="77777777" w:rsidTr="007C3AF1">
        <w:tc>
          <w:tcPr>
            <w:tcW w:w="570" w:type="dxa"/>
            <w:vAlign w:val="center"/>
          </w:tcPr>
          <w:p w14:paraId="662724CF" w14:textId="77777777" w:rsidR="00503DEB" w:rsidRPr="007C0E71" w:rsidRDefault="00503DEB" w:rsidP="00DB2EE9">
            <w:pPr>
              <w:spacing w:after="0" w:line="240" w:lineRule="auto"/>
              <w:jc w:val="center"/>
              <w:rPr>
                <w:b/>
              </w:rPr>
            </w:pPr>
            <w:r w:rsidRPr="007C0E71">
              <w:rPr>
                <w:b/>
              </w:rPr>
              <w:t>Lp.</w:t>
            </w:r>
          </w:p>
        </w:tc>
        <w:tc>
          <w:tcPr>
            <w:tcW w:w="3820" w:type="dxa"/>
            <w:gridSpan w:val="2"/>
            <w:vAlign w:val="center"/>
          </w:tcPr>
          <w:p w14:paraId="06BC161C" w14:textId="77777777" w:rsidR="00503DEB" w:rsidRPr="007C0E71" w:rsidRDefault="00503DEB" w:rsidP="00DB2EE9">
            <w:pPr>
              <w:spacing w:after="0" w:line="240" w:lineRule="auto"/>
              <w:jc w:val="center"/>
              <w:rPr>
                <w:b/>
              </w:rPr>
            </w:pPr>
            <w:r w:rsidRPr="007C0E71">
              <w:rPr>
                <w:b/>
              </w:rPr>
              <w:t>Zakres oceny</w:t>
            </w:r>
          </w:p>
        </w:tc>
        <w:tc>
          <w:tcPr>
            <w:tcW w:w="1134" w:type="dxa"/>
            <w:gridSpan w:val="3"/>
            <w:vAlign w:val="center"/>
          </w:tcPr>
          <w:p w14:paraId="78A8DBC7" w14:textId="77777777" w:rsidR="00503DEB" w:rsidRPr="003D79FD" w:rsidRDefault="00DB2EE9" w:rsidP="003D79FD">
            <w:pPr>
              <w:spacing w:after="0" w:line="240" w:lineRule="auto"/>
              <w:jc w:val="center"/>
              <w:rPr>
                <w:b/>
                <w:sz w:val="20"/>
              </w:rPr>
            </w:pPr>
            <w:r w:rsidRPr="003D79FD">
              <w:rPr>
                <w:b/>
                <w:sz w:val="20"/>
              </w:rPr>
              <w:t>W</w:t>
            </w:r>
            <w:r w:rsidR="00503DEB" w:rsidRPr="003D79FD">
              <w:rPr>
                <w:b/>
                <w:sz w:val="20"/>
              </w:rPr>
              <w:t xml:space="preserve"> bardzo</w:t>
            </w:r>
          </w:p>
          <w:p w14:paraId="0104568F" w14:textId="77777777" w:rsidR="00503DEB" w:rsidRPr="003D79FD" w:rsidRDefault="00503DEB" w:rsidP="003D79FD">
            <w:pPr>
              <w:spacing w:after="0" w:line="240" w:lineRule="auto"/>
              <w:jc w:val="center"/>
              <w:rPr>
                <w:b/>
                <w:sz w:val="20"/>
              </w:rPr>
            </w:pPr>
            <w:r w:rsidRPr="003D79FD">
              <w:rPr>
                <w:b/>
                <w:sz w:val="20"/>
              </w:rPr>
              <w:t>małym</w:t>
            </w:r>
          </w:p>
          <w:p w14:paraId="1E7969C4" w14:textId="77777777" w:rsidR="00503DEB" w:rsidRPr="003D79FD" w:rsidRDefault="00503DEB" w:rsidP="003D79FD">
            <w:pPr>
              <w:spacing w:after="0" w:line="240" w:lineRule="auto"/>
              <w:jc w:val="center"/>
              <w:rPr>
                <w:b/>
                <w:sz w:val="20"/>
              </w:rPr>
            </w:pPr>
            <w:r w:rsidRPr="003D79FD">
              <w:rPr>
                <w:b/>
                <w:sz w:val="20"/>
              </w:rPr>
              <w:t>stopniu</w:t>
            </w:r>
          </w:p>
        </w:tc>
        <w:tc>
          <w:tcPr>
            <w:tcW w:w="1099" w:type="dxa"/>
            <w:gridSpan w:val="3"/>
            <w:vAlign w:val="center"/>
          </w:tcPr>
          <w:p w14:paraId="32DB586D" w14:textId="77777777" w:rsidR="00503DEB" w:rsidRPr="003D79FD" w:rsidRDefault="00DB2EE9" w:rsidP="003D79FD">
            <w:pPr>
              <w:spacing w:after="0" w:line="240" w:lineRule="auto"/>
              <w:jc w:val="center"/>
              <w:rPr>
                <w:b/>
                <w:sz w:val="20"/>
              </w:rPr>
            </w:pPr>
            <w:r w:rsidRPr="003D79FD">
              <w:rPr>
                <w:b/>
                <w:sz w:val="20"/>
              </w:rPr>
              <w:t xml:space="preserve">W </w:t>
            </w:r>
            <w:r w:rsidR="00503DEB" w:rsidRPr="003D79FD">
              <w:rPr>
                <w:b/>
                <w:sz w:val="20"/>
              </w:rPr>
              <w:t>małym</w:t>
            </w:r>
          </w:p>
          <w:p w14:paraId="23DC12DF" w14:textId="77777777" w:rsidR="00503DEB" w:rsidRPr="003D79FD" w:rsidRDefault="00503DEB" w:rsidP="003D79FD">
            <w:pPr>
              <w:spacing w:after="0" w:line="240" w:lineRule="auto"/>
              <w:jc w:val="center"/>
              <w:rPr>
                <w:b/>
                <w:sz w:val="20"/>
              </w:rPr>
            </w:pPr>
            <w:r w:rsidRPr="003D79FD">
              <w:rPr>
                <w:b/>
                <w:sz w:val="20"/>
              </w:rPr>
              <w:t>stopniu</w:t>
            </w:r>
          </w:p>
        </w:tc>
        <w:tc>
          <w:tcPr>
            <w:tcW w:w="1169" w:type="dxa"/>
            <w:gridSpan w:val="3"/>
            <w:vAlign w:val="center"/>
          </w:tcPr>
          <w:p w14:paraId="4CCCB8DC" w14:textId="66E8C3D5" w:rsidR="00503DEB" w:rsidRPr="003D79FD" w:rsidRDefault="003D79FD" w:rsidP="003D79FD">
            <w:pPr>
              <w:spacing w:after="0" w:line="240" w:lineRule="auto"/>
              <w:jc w:val="center"/>
              <w:rPr>
                <w:b/>
                <w:sz w:val="20"/>
              </w:rPr>
            </w:pPr>
            <w:r>
              <w:rPr>
                <w:b/>
                <w:sz w:val="20"/>
              </w:rPr>
              <w:t xml:space="preserve">W średnim stopniu </w:t>
            </w:r>
          </w:p>
        </w:tc>
        <w:tc>
          <w:tcPr>
            <w:tcW w:w="1134" w:type="dxa"/>
            <w:vAlign w:val="center"/>
          </w:tcPr>
          <w:p w14:paraId="0045812C" w14:textId="36A9AA2D" w:rsidR="00503DEB" w:rsidRPr="003D79FD" w:rsidRDefault="00DB2EE9" w:rsidP="003D79FD">
            <w:pPr>
              <w:spacing w:after="0" w:line="240" w:lineRule="auto"/>
              <w:jc w:val="center"/>
              <w:rPr>
                <w:b/>
                <w:sz w:val="20"/>
              </w:rPr>
            </w:pPr>
            <w:r w:rsidRPr="003D79FD">
              <w:rPr>
                <w:b/>
                <w:sz w:val="20"/>
              </w:rPr>
              <w:t>W</w:t>
            </w:r>
            <w:r w:rsidR="003D79FD">
              <w:rPr>
                <w:b/>
                <w:sz w:val="20"/>
              </w:rPr>
              <w:t xml:space="preserve"> d</w:t>
            </w:r>
            <w:r w:rsidR="00503DEB" w:rsidRPr="003D79FD">
              <w:rPr>
                <w:b/>
                <w:sz w:val="20"/>
              </w:rPr>
              <w:t>użym</w:t>
            </w:r>
          </w:p>
          <w:p w14:paraId="10BF2ED3" w14:textId="2A6311D9" w:rsidR="00503DEB" w:rsidRPr="003D79FD" w:rsidRDefault="00503DEB" w:rsidP="003D79FD">
            <w:pPr>
              <w:spacing w:after="0" w:line="240" w:lineRule="auto"/>
              <w:jc w:val="center"/>
              <w:rPr>
                <w:b/>
                <w:sz w:val="20"/>
              </w:rPr>
            </w:pPr>
            <w:r w:rsidRPr="003D79FD">
              <w:rPr>
                <w:b/>
                <w:sz w:val="20"/>
              </w:rPr>
              <w:t>stopniu</w:t>
            </w:r>
          </w:p>
        </w:tc>
        <w:tc>
          <w:tcPr>
            <w:tcW w:w="1134" w:type="dxa"/>
            <w:vAlign w:val="center"/>
          </w:tcPr>
          <w:p w14:paraId="11740E43" w14:textId="77777777" w:rsidR="00503DEB" w:rsidRPr="003D79FD" w:rsidRDefault="00DB2EE9" w:rsidP="003D79FD">
            <w:pPr>
              <w:spacing w:after="0" w:line="240" w:lineRule="auto"/>
              <w:jc w:val="center"/>
              <w:rPr>
                <w:b/>
                <w:sz w:val="20"/>
              </w:rPr>
            </w:pPr>
            <w:r w:rsidRPr="003D79FD">
              <w:rPr>
                <w:b/>
                <w:sz w:val="20"/>
              </w:rPr>
              <w:t>W</w:t>
            </w:r>
            <w:r w:rsidR="00503DEB" w:rsidRPr="003D79FD">
              <w:rPr>
                <w:b/>
                <w:sz w:val="20"/>
              </w:rPr>
              <w:t xml:space="preserve"> bardzo</w:t>
            </w:r>
          </w:p>
          <w:p w14:paraId="2C53D714" w14:textId="77777777" w:rsidR="00503DEB" w:rsidRPr="003D79FD" w:rsidRDefault="00503DEB" w:rsidP="003D79FD">
            <w:pPr>
              <w:spacing w:after="0" w:line="240" w:lineRule="auto"/>
              <w:jc w:val="center"/>
              <w:rPr>
                <w:b/>
                <w:sz w:val="20"/>
              </w:rPr>
            </w:pPr>
            <w:r w:rsidRPr="003D79FD">
              <w:rPr>
                <w:b/>
                <w:sz w:val="20"/>
              </w:rPr>
              <w:t>dużym</w:t>
            </w:r>
          </w:p>
          <w:p w14:paraId="276ED4F9" w14:textId="77777777" w:rsidR="00503DEB" w:rsidRPr="003D79FD" w:rsidRDefault="00503DEB" w:rsidP="003D79FD">
            <w:pPr>
              <w:spacing w:after="0" w:line="240" w:lineRule="auto"/>
              <w:jc w:val="center"/>
              <w:rPr>
                <w:b/>
                <w:sz w:val="20"/>
              </w:rPr>
            </w:pPr>
            <w:r w:rsidRPr="003D79FD">
              <w:rPr>
                <w:b/>
                <w:sz w:val="20"/>
              </w:rPr>
              <w:t>stopniu</w:t>
            </w:r>
          </w:p>
        </w:tc>
      </w:tr>
      <w:tr w:rsidR="007C0E71" w:rsidRPr="007C0E71" w14:paraId="33E18DFE" w14:textId="77777777" w:rsidTr="007C3AF1">
        <w:tc>
          <w:tcPr>
            <w:tcW w:w="570" w:type="dxa"/>
            <w:vAlign w:val="center"/>
          </w:tcPr>
          <w:p w14:paraId="62064780" w14:textId="77777777" w:rsidR="00503DEB" w:rsidRPr="007C0E71" w:rsidRDefault="00503DEB" w:rsidP="001E30C8">
            <w:pPr>
              <w:spacing w:after="0" w:line="240" w:lineRule="auto"/>
              <w:jc w:val="center"/>
            </w:pPr>
            <w:r w:rsidRPr="007C0E71">
              <w:t>1.</w:t>
            </w:r>
          </w:p>
        </w:tc>
        <w:tc>
          <w:tcPr>
            <w:tcW w:w="3820" w:type="dxa"/>
            <w:gridSpan w:val="2"/>
          </w:tcPr>
          <w:p w14:paraId="25F1EBD8" w14:textId="77777777" w:rsidR="00503DEB" w:rsidRPr="007C0E71" w:rsidRDefault="00503DEB" w:rsidP="00DB2EE9">
            <w:pPr>
              <w:spacing w:after="0" w:line="240" w:lineRule="auto"/>
            </w:pPr>
            <w:r w:rsidRPr="007C0E71">
              <w:t xml:space="preserve">Czy zajęcia były dobrze </w:t>
            </w:r>
            <w:r w:rsidR="00DB2EE9" w:rsidRPr="007C0E71">
              <w:t>zaplanowane</w:t>
            </w:r>
            <w:r w:rsidRPr="007C0E71">
              <w:br/>
              <w:t>i zorganizowane?</w:t>
            </w:r>
          </w:p>
        </w:tc>
        <w:tc>
          <w:tcPr>
            <w:tcW w:w="1134" w:type="dxa"/>
            <w:gridSpan w:val="3"/>
          </w:tcPr>
          <w:p w14:paraId="4CF177FD" w14:textId="77777777" w:rsidR="00503DEB" w:rsidRPr="007C0E71" w:rsidRDefault="00503DEB" w:rsidP="00DB2EE9">
            <w:pPr>
              <w:spacing w:after="0" w:line="240" w:lineRule="auto"/>
              <w:jc w:val="center"/>
            </w:pPr>
          </w:p>
        </w:tc>
        <w:tc>
          <w:tcPr>
            <w:tcW w:w="1099" w:type="dxa"/>
            <w:gridSpan w:val="3"/>
          </w:tcPr>
          <w:p w14:paraId="6694F96D" w14:textId="77777777" w:rsidR="00503DEB" w:rsidRPr="007C0E71" w:rsidRDefault="00503DEB" w:rsidP="00DB2EE9">
            <w:pPr>
              <w:spacing w:after="0" w:line="240" w:lineRule="auto"/>
              <w:jc w:val="center"/>
            </w:pPr>
          </w:p>
        </w:tc>
        <w:tc>
          <w:tcPr>
            <w:tcW w:w="1169" w:type="dxa"/>
            <w:gridSpan w:val="3"/>
          </w:tcPr>
          <w:p w14:paraId="7C31C69A" w14:textId="77777777" w:rsidR="00503DEB" w:rsidRPr="007C0E71" w:rsidRDefault="00503DEB" w:rsidP="00DB2EE9">
            <w:pPr>
              <w:spacing w:after="0" w:line="240" w:lineRule="auto"/>
              <w:jc w:val="center"/>
            </w:pPr>
          </w:p>
        </w:tc>
        <w:tc>
          <w:tcPr>
            <w:tcW w:w="1134" w:type="dxa"/>
          </w:tcPr>
          <w:p w14:paraId="1C9CF364" w14:textId="77777777" w:rsidR="00503DEB" w:rsidRPr="007C0E71" w:rsidRDefault="00503DEB" w:rsidP="00DB2EE9">
            <w:pPr>
              <w:spacing w:after="0" w:line="240" w:lineRule="auto"/>
              <w:jc w:val="center"/>
            </w:pPr>
          </w:p>
        </w:tc>
        <w:tc>
          <w:tcPr>
            <w:tcW w:w="1134" w:type="dxa"/>
          </w:tcPr>
          <w:p w14:paraId="4C31F71A" w14:textId="77777777" w:rsidR="00503DEB" w:rsidRPr="007C0E71" w:rsidRDefault="00503DEB" w:rsidP="00DB2EE9">
            <w:pPr>
              <w:spacing w:after="0" w:line="240" w:lineRule="auto"/>
              <w:jc w:val="center"/>
            </w:pPr>
          </w:p>
        </w:tc>
      </w:tr>
      <w:tr w:rsidR="007C0E71" w:rsidRPr="007C0E71" w14:paraId="36784787" w14:textId="77777777" w:rsidTr="007C3AF1">
        <w:tc>
          <w:tcPr>
            <w:tcW w:w="570" w:type="dxa"/>
            <w:vAlign w:val="center"/>
          </w:tcPr>
          <w:p w14:paraId="6F11122D" w14:textId="77777777" w:rsidR="00503DEB" w:rsidRPr="007C0E71" w:rsidRDefault="00FF1BF4" w:rsidP="001E30C8">
            <w:pPr>
              <w:spacing w:after="0" w:line="240" w:lineRule="auto"/>
              <w:jc w:val="center"/>
            </w:pPr>
            <w:r w:rsidRPr="007C0E71">
              <w:t>2.</w:t>
            </w:r>
          </w:p>
        </w:tc>
        <w:tc>
          <w:tcPr>
            <w:tcW w:w="3820" w:type="dxa"/>
            <w:gridSpan w:val="2"/>
          </w:tcPr>
          <w:p w14:paraId="7CF33E6E" w14:textId="0A55BF5B" w:rsidR="00503DEB" w:rsidRPr="007C0E71" w:rsidRDefault="00503DEB" w:rsidP="00D91BCD">
            <w:pPr>
              <w:spacing w:after="0" w:line="240" w:lineRule="auto"/>
            </w:pPr>
            <w:r w:rsidRPr="007C0E71">
              <w:t>Czy</w:t>
            </w:r>
            <w:r w:rsidR="00D61E89" w:rsidRPr="007C0E71">
              <w:t xml:space="preserve"> </w:t>
            </w:r>
            <w:r w:rsidR="00D91BCD" w:rsidRPr="007C0E71">
              <w:t xml:space="preserve">zachowano </w:t>
            </w:r>
            <w:r w:rsidRPr="007C0E71">
              <w:t xml:space="preserve">zgodność treści zajęć </w:t>
            </w:r>
            <w:r w:rsidR="001556D4" w:rsidRPr="007C0E71">
              <w:br/>
            </w:r>
            <w:r w:rsidRPr="007C0E71">
              <w:t>z programem  przedmiotu</w:t>
            </w:r>
            <w:r w:rsidR="001E30C8" w:rsidRPr="007C0E71">
              <w:t xml:space="preserve"> zawartymi w </w:t>
            </w:r>
            <w:r w:rsidR="001E30C8" w:rsidRPr="007C0E71">
              <w:rPr>
                <w:i/>
              </w:rPr>
              <w:t>Karcie przedmiotu</w:t>
            </w:r>
            <w:r w:rsidRPr="007C0E71">
              <w:t>?</w:t>
            </w:r>
          </w:p>
        </w:tc>
        <w:tc>
          <w:tcPr>
            <w:tcW w:w="1134" w:type="dxa"/>
            <w:gridSpan w:val="3"/>
          </w:tcPr>
          <w:p w14:paraId="1AAF0C5B" w14:textId="77777777" w:rsidR="00503DEB" w:rsidRPr="007C0E71" w:rsidRDefault="00503DEB" w:rsidP="00DB2EE9">
            <w:pPr>
              <w:spacing w:after="0" w:line="240" w:lineRule="auto"/>
              <w:jc w:val="center"/>
            </w:pPr>
          </w:p>
        </w:tc>
        <w:tc>
          <w:tcPr>
            <w:tcW w:w="1099" w:type="dxa"/>
            <w:gridSpan w:val="3"/>
          </w:tcPr>
          <w:p w14:paraId="4879C56B" w14:textId="77777777" w:rsidR="00503DEB" w:rsidRPr="007C0E71" w:rsidRDefault="00503DEB" w:rsidP="00DB2EE9">
            <w:pPr>
              <w:spacing w:after="0" w:line="240" w:lineRule="auto"/>
              <w:jc w:val="center"/>
            </w:pPr>
          </w:p>
        </w:tc>
        <w:tc>
          <w:tcPr>
            <w:tcW w:w="1169" w:type="dxa"/>
            <w:gridSpan w:val="3"/>
          </w:tcPr>
          <w:p w14:paraId="029762DB" w14:textId="77777777" w:rsidR="00503DEB" w:rsidRPr="007C0E71" w:rsidRDefault="00503DEB" w:rsidP="00DB2EE9">
            <w:pPr>
              <w:spacing w:after="0" w:line="240" w:lineRule="auto"/>
              <w:jc w:val="center"/>
            </w:pPr>
          </w:p>
        </w:tc>
        <w:tc>
          <w:tcPr>
            <w:tcW w:w="1134" w:type="dxa"/>
          </w:tcPr>
          <w:p w14:paraId="04B81BE4" w14:textId="77777777" w:rsidR="00503DEB" w:rsidRPr="007C0E71" w:rsidRDefault="00503DEB" w:rsidP="00DB2EE9">
            <w:pPr>
              <w:spacing w:after="0" w:line="240" w:lineRule="auto"/>
              <w:jc w:val="center"/>
            </w:pPr>
          </w:p>
        </w:tc>
        <w:tc>
          <w:tcPr>
            <w:tcW w:w="1134" w:type="dxa"/>
          </w:tcPr>
          <w:p w14:paraId="2612B361" w14:textId="77777777" w:rsidR="00503DEB" w:rsidRPr="007C0E71" w:rsidRDefault="00503DEB" w:rsidP="00DB2EE9">
            <w:pPr>
              <w:spacing w:after="0" w:line="240" w:lineRule="auto"/>
              <w:jc w:val="center"/>
            </w:pPr>
          </w:p>
        </w:tc>
      </w:tr>
      <w:tr w:rsidR="007C0E71" w:rsidRPr="007C0E71" w14:paraId="51772F1A" w14:textId="77777777" w:rsidTr="007C3AF1">
        <w:tc>
          <w:tcPr>
            <w:tcW w:w="570" w:type="dxa"/>
            <w:vAlign w:val="center"/>
          </w:tcPr>
          <w:p w14:paraId="3F5CD295" w14:textId="77777777" w:rsidR="00CE0F75" w:rsidRPr="007C0E71" w:rsidRDefault="00CE0F75" w:rsidP="001E30C8">
            <w:pPr>
              <w:spacing w:after="0" w:line="240" w:lineRule="auto"/>
              <w:jc w:val="center"/>
            </w:pPr>
            <w:r w:rsidRPr="007C0E71">
              <w:t>3.</w:t>
            </w:r>
          </w:p>
        </w:tc>
        <w:tc>
          <w:tcPr>
            <w:tcW w:w="3820" w:type="dxa"/>
            <w:gridSpan w:val="2"/>
          </w:tcPr>
          <w:p w14:paraId="670779B0" w14:textId="25C5C47B" w:rsidR="00CE0F75" w:rsidRPr="007C0E71" w:rsidRDefault="00CE0F75" w:rsidP="00D91BCD">
            <w:pPr>
              <w:pStyle w:val="NormalnyWeb"/>
              <w:spacing w:before="0" w:beforeAutospacing="0" w:after="0" w:afterAutospacing="0"/>
              <w:rPr>
                <w:rFonts w:ascii="Calibri" w:hAnsi="Calibri"/>
                <w:sz w:val="22"/>
                <w:szCs w:val="22"/>
              </w:rPr>
            </w:pPr>
            <w:r w:rsidRPr="007C0E71">
              <w:rPr>
                <w:rFonts w:ascii="Calibri" w:hAnsi="Calibri"/>
                <w:sz w:val="22"/>
                <w:szCs w:val="22"/>
              </w:rPr>
              <w:t xml:space="preserve">Czy </w:t>
            </w:r>
            <w:r w:rsidR="00D91BCD" w:rsidRPr="007C0E71">
              <w:rPr>
                <w:rFonts w:ascii="Calibri" w:hAnsi="Calibri"/>
                <w:sz w:val="22"/>
                <w:szCs w:val="22"/>
              </w:rPr>
              <w:t xml:space="preserve">zachowano </w:t>
            </w:r>
            <w:r w:rsidRPr="007C0E71">
              <w:rPr>
                <w:rFonts w:ascii="Calibri" w:hAnsi="Calibri"/>
                <w:sz w:val="22"/>
                <w:szCs w:val="22"/>
              </w:rPr>
              <w:t xml:space="preserve">zgodność z </w:t>
            </w:r>
            <w:r w:rsidR="001556D4" w:rsidRPr="007C0E71">
              <w:rPr>
                <w:rFonts w:ascii="Calibri" w:hAnsi="Calibri"/>
                <w:sz w:val="22"/>
                <w:szCs w:val="22"/>
              </w:rPr>
              <w:t>założonymi efektami uczenia się</w:t>
            </w:r>
            <w:r w:rsidRPr="007C0E71">
              <w:rPr>
                <w:rFonts w:ascii="Calibri" w:hAnsi="Calibri"/>
                <w:sz w:val="22"/>
                <w:szCs w:val="22"/>
              </w:rPr>
              <w:t xml:space="preserve"> zawartymi w </w:t>
            </w:r>
            <w:r w:rsidRPr="007C0E71">
              <w:rPr>
                <w:rFonts w:ascii="Calibri" w:hAnsi="Calibri"/>
                <w:i/>
                <w:sz w:val="22"/>
                <w:szCs w:val="22"/>
              </w:rPr>
              <w:t>Karcie przedmiotu</w:t>
            </w:r>
            <w:r w:rsidR="00D91BCD" w:rsidRPr="007C0E71">
              <w:rPr>
                <w:rFonts w:ascii="Calibri" w:hAnsi="Calibri"/>
                <w:sz w:val="22"/>
                <w:szCs w:val="22"/>
              </w:rPr>
              <w:t>?</w:t>
            </w:r>
          </w:p>
        </w:tc>
        <w:tc>
          <w:tcPr>
            <w:tcW w:w="1134" w:type="dxa"/>
            <w:gridSpan w:val="3"/>
          </w:tcPr>
          <w:p w14:paraId="24D453CB" w14:textId="77777777" w:rsidR="00CE0F75" w:rsidRPr="007C0E71" w:rsidRDefault="00CE0F75" w:rsidP="00DB2EE9">
            <w:pPr>
              <w:spacing w:after="0" w:line="240" w:lineRule="auto"/>
              <w:jc w:val="center"/>
            </w:pPr>
          </w:p>
        </w:tc>
        <w:tc>
          <w:tcPr>
            <w:tcW w:w="1099" w:type="dxa"/>
            <w:gridSpan w:val="3"/>
          </w:tcPr>
          <w:p w14:paraId="009F5A15" w14:textId="77777777" w:rsidR="00CE0F75" w:rsidRPr="007C0E71" w:rsidRDefault="00CE0F75" w:rsidP="00DB2EE9">
            <w:pPr>
              <w:spacing w:after="0" w:line="240" w:lineRule="auto"/>
              <w:jc w:val="center"/>
            </w:pPr>
          </w:p>
        </w:tc>
        <w:tc>
          <w:tcPr>
            <w:tcW w:w="1169" w:type="dxa"/>
            <w:gridSpan w:val="3"/>
          </w:tcPr>
          <w:p w14:paraId="7C4F881B" w14:textId="77777777" w:rsidR="00CE0F75" w:rsidRPr="007C0E71" w:rsidRDefault="00CE0F75" w:rsidP="00DB2EE9">
            <w:pPr>
              <w:spacing w:after="0" w:line="240" w:lineRule="auto"/>
              <w:jc w:val="center"/>
            </w:pPr>
          </w:p>
        </w:tc>
        <w:tc>
          <w:tcPr>
            <w:tcW w:w="1134" w:type="dxa"/>
          </w:tcPr>
          <w:p w14:paraId="122561A8" w14:textId="77777777" w:rsidR="00CE0F75" w:rsidRPr="007C0E71" w:rsidRDefault="00CE0F75" w:rsidP="00DB2EE9">
            <w:pPr>
              <w:spacing w:after="0" w:line="240" w:lineRule="auto"/>
              <w:jc w:val="center"/>
            </w:pPr>
          </w:p>
        </w:tc>
        <w:tc>
          <w:tcPr>
            <w:tcW w:w="1134" w:type="dxa"/>
          </w:tcPr>
          <w:p w14:paraId="3F2033FC" w14:textId="77777777" w:rsidR="00CE0F75" w:rsidRPr="007C0E71" w:rsidRDefault="00CE0F75" w:rsidP="00DB2EE9">
            <w:pPr>
              <w:spacing w:after="0" w:line="240" w:lineRule="auto"/>
              <w:jc w:val="center"/>
            </w:pPr>
          </w:p>
        </w:tc>
      </w:tr>
      <w:tr w:rsidR="007C0E71" w:rsidRPr="007C0E71" w14:paraId="79E8B358" w14:textId="77777777" w:rsidTr="007C3AF1">
        <w:tc>
          <w:tcPr>
            <w:tcW w:w="570" w:type="dxa"/>
            <w:vAlign w:val="center"/>
          </w:tcPr>
          <w:p w14:paraId="6456C924" w14:textId="77777777" w:rsidR="00503DEB" w:rsidRPr="007C0E71" w:rsidRDefault="00CE0F75" w:rsidP="001E30C8">
            <w:pPr>
              <w:spacing w:after="0" w:line="240" w:lineRule="auto"/>
              <w:jc w:val="center"/>
            </w:pPr>
            <w:r w:rsidRPr="007C0E71">
              <w:t>4.</w:t>
            </w:r>
          </w:p>
        </w:tc>
        <w:tc>
          <w:tcPr>
            <w:tcW w:w="3820" w:type="dxa"/>
            <w:gridSpan w:val="2"/>
          </w:tcPr>
          <w:p w14:paraId="706F5BF7" w14:textId="44BFA3F7" w:rsidR="00503DEB" w:rsidRPr="007C0E71" w:rsidRDefault="00503DEB" w:rsidP="00DB2EE9">
            <w:pPr>
              <w:spacing w:after="0" w:line="240" w:lineRule="auto"/>
            </w:pPr>
            <w:r w:rsidRPr="007C0E71">
              <w:t xml:space="preserve">Czy treść zajęć była przedstawiona </w:t>
            </w:r>
            <w:r w:rsidR="001E30C8">
              <w:br/>
              <w:t>w sposób zrozumiały i klarowny?</w:t>
            </w:r>
          </w:p>
        </w:tc>
        <w:tc>
          <w:tcPr>
            <w:tcW w:w="1134" w:type="dxa"/>
            <w:gridSpan w:val="3"/>
          </w:tcPr>
          <w:p w14:paraId="7B281687" w14:textId="77777777" w:rsidR="00503DEB" w:rsidRPr="007C0E71" w:rsidRDefault="00503DEB" w:rsidP="00DB2EE9">
            <w:pPr>
              <w:spacing w:after="0" w:line="240" w:lineRule="auto"/>
              <w:jc w:val="center"/>
            </w:pPr>
          </w:p>
        </w:tc>
        <w:tc>
          <w:tcPr>
            <w:tcW w:w="1099" w:type="dxa"/>
            <w:gridSpan w:val="3"/>
          </w:tcPr>
          <w:p w14:paraId="4BF5265D" w14:textId="77777777" w:rsidR="00503DEB" w:rsidRPr="007C0E71" w:rsidRDefault="00503DEB" w:rsidP="00DB2EE9">
            <w:pPr>
              <w:spacing w:after="0" w:line="240" w:lineRule="auto"/>
              <w:jc w:val="center"/>
            </w:pPr>
          </w:p>
        </w:tc>
        <w:tc>
          <w:tcPr>
            <w:tcW w:w="1169" w:type="dxa"/>
            <w:gridSpan w:val="3"/>
          </w:tcPr>
          <w:p w14:paraId="16CD983A" w14:textId="77777777" w:rsidR="00503DEB" w:rsidRPr="007C0E71" w:rsidRDefault="00503DEB" w:rsidP="00DB2EE9">
            <w:pPr>
              <w:spacing w:after="0" w:line="240" w:lineRule="auto"/>
              <w:jc w:val="center"/>
            </w:pPr>
          </w:p>
        </w:tc>
        <w:tc>
          <w:tcPr>
            <w:tcW w:w="1134" w:type="dxa"/>
          </w:tcPr>
          <w:p w14:paraId="6855A5C3" w14:textId="77777777" w:rsidR="00503DEB" w:rsidRPr="007C0E71" w:rsidRDefault="00503DEB" w:rsidP="00DB2EE9">
            <w:pPr>
              <w:spacing w:after="0" w:line="240" w:lineRule="auto"/>
              <w:jc w:val="center"/>
            </w:pPr>
          </w:p>
        </w:tc>
        <w:tc>
          <w:tcPr>
            <w:tcW w:w="1134" w:type="dxa"/>
          </w:tcPr>
          <w:p w14:paraId="38C508A0" w14:textId="77777777" w:rsidR="00503DEB" w:rsidRPr="007C0E71" w:rsidRDefault="00503DEB" w:rsidP="00DB2EE9">
            <w:pPr>
              <w:spacing w:after="0" w:line="240" w:lineRule="auto"/>
              <w:jc w:val="center"/>
            </w:pPr>
          </w:p>
        </w:tc>
      </w:tr>
      <w:tr w:rsidR="007C0E71" w:rsidRPr="007C0E71" w14:paraId="0BA02B14" w14:textId="77777777" w:rsidTr="007C3AF1">
        <w:tc>
          <w:tcPr>
            <w:tcW w:w="570" w:type="dxa"/>
            <w:vAlign w:val="center"/>
          </w:tcPr>
          <w:p w14:paraId="6F353346" w14:textId="77777777" w:rsidR="00503DEB" w:rsidRPr="007C0E71" w:rsidRDefault="00CE0F75" w:rsidP="001E30C8">
            <w:pPr>
              <w:spacing w:after="0" w:line="240" w:lineRule="auto"/>
              <w:jc w:val="center"/>
            </w:pPr>
            <w:r w:rsidRPr="007C0E71">
              <w:t>5</w:t>
            </w:r>
            <w:r w:rsidR="00503DEB" w:rsidRPr="007C0E71">
              <w:t>.</w:t>
            </w:r>
          </w:p>
        </w:tc>
        <w:tc>
          <w:tcPr>
            <w:tcW w:w="3820" w:type="dxa"/>
            <w:gridSpan w:val="2"/>
          </w:tcPr>
          <w:p w14:paraId="66FCEB74" w14:textId="42849441" w:rsidR="00503DEB" w:rsidRPr="007C0E71" w:rsidRDefault="00503DEB" w:rsidP="00E82DF3">
            <w:pPr>
              <w:spacing w:after="0" w:line="240" w:lineRule="auto"/>
            </w:pPr>
            <w:r w:rsidRPr="007C0E71">
              <w:t xml:space="preserve">Czy nauczyciel </w:t>
            </w:r>
            <w:r w:rsidR="00E82DF3" w:rsidRPr="007C0E71">
              <w:t xml:space="preserve">akademicki </w:t>
            </w:r>
            <w:r w:rsidRPr="007C0E71">
              <w:t>inspirował studentów do samodzielnego myślenia?</w:t>
            </w:r>
          </w:p>
        </w:tc>
        <w:tc>
          <w:tcPr>
            <w:tcW w:w="1134" w:type="dxa"/>
            <w:gridSpan w:val="3"/>
          </w:tcPr>
          <w:p w14:paraId="0FE1B80E" w14:textId="77777777" w:rsidR="00503DEB" w:rsidRPr="007C0E71" w:rsidRDefault="00503DEB" w:rsidP="00DB2EE9">
            <w:pPr>
              <w:spacing w:after="0" w:line="240" w:lineRule="auto"/>
              <w:jc w:val="center"/>
            </w:pPr>
          </w:p>
        </w:tc>
        <w:tc>
          <w:tcPr>
            <w:tcW w:w="1099" w:type="dxa"/>
            <w:gridSpan w:val="3"/>
          </w:tcPr>
          <w:p w14:paraId="615EAEAD" w14:textId="77777777" w:rsidR="00503DEB" w:rsidRPr="007C0E71" w:rsidRDefault="00503DEB" w:rsidP="00DB2EE9">
            <w:pPr>
              <w:spacing w:after="0" w:line="240" w:lineRule="auto"/>
              <w:jc w:val="center"/>
            </w:pPr>
          </w:p>
        </w:tc>
        <w:tc>
          <w:tcPr>
            <w:tcW w:w="1169" w:type="dxa"/>
            <w:gridSpan w:val="3"/>
          </w:tcPr>
          <w:p w14:paraId="08600887" w14:textId="77777777" w:rsidR="00503DEB" w:rsidRPr="007C0E71" w:rsidRDefault="00503DEB" w:rsidP="00DB2EE9">
            <w:pPr>
              <w:spacing w:after="0" w:line="240" w:lineRule="auto"/>
              <w:jc w:val="center"/>
            </w:pPr>
          </w:p>
        </w:tc>
        <w:tc>
          <w:tcPr>
            <w:tcW w:w="1134" w:type="dxa"/>
          </w:tcPr>
          <w:p w14:paraId="6733E92C" w14:textId="77777777" w:rsidR="00503DEB" w:rsidRPr="007C0E71" w:rsidRDefault="00503DEB" w:rsidP="00DB2EE9">
            <w:pPr>
              <w:spacing w:after="0" w:line="240" w:lineRule="auto"/>
              <w:jc w:val="center"/>
            </w:pPr>
          </w:p>
        </w:tc>
        <w:tc>
          <w:tcPr>
            <w:tcW w:w="1134" w:type="dxa"/>
          </w:tcPr>
          <w:p w14:paraId="4D853DC9" w14:textId="77777777" w:rsidR="00503DEB" w:rsidRPr="007C0E71" w:rsidRDefault="00503DEB" w:rsidP="00DB2EE9">
            <w:pPr>
              <w:spacing w:after="0" w:line="240" w:lineRule="auto"/>
              <w:jc w:val="center"/>
            </w:pPr>
          </w:p>
        </w:tc>
      </w:tr>
      <w:tr w:rsidR="007C0E71" w:rsidRPr="007C0E71" w14:paraId="77182A89" w14:textId="77777777" w:rsidTr="007C3AF1">
        <w:tc>
          <w:tcPr>
            <w:tcW w:w="570" w:type="dxa"/>
            <w:vAlign w:val="center"/>
          </w:tcPr>
          <w:p w14:paraId="770E5C06" w14:textId="21D273AF" w:rsidR="00D61E89" w:rsidRPr="007C0E71" w:rsidRDefault="00D61E89" w:rsidP="001E30C8">
            <w:pPr>
              <w:spacing w:after="0" w:line="240" w:lineRule="auto"/>
              <w:jc w:val="center"/>
            </w:pPr>
            <w:r w:rsidRPr="007C0E71">
              <w:t>6.</w:t>
            </w:r>
          </w:p>
        </w:tc>
        <w:tc>
          <w:tcPr>
            <w:tcW w:w="3820" w:type="dxa"/>
            <w:gridSpan w:val="2"/>
          </w:tcPr>
          <w:p w14:paraId="7CED3FB9" w14:textId="166C470D" w:rsidR="00D61E89" w:rsidRPr="007C0E71" w:rsidRDefault="00D61E89" w:rsidP="00E82DF3">
            <w:pPr>
              <w:spacing w:after="0" w:line="240" w:lineRule="auto"/>
            </w:pPr>
            <w:r w:rsidRPr="007C0E71">
              <w:t>Czy nauczyciel akademicki wykorzystywał podczas realizacji zajęć różne środki dydaktyczne?</w:t>
            </w:r>
          </w:p>
        </w:tc>
        <w:tc>
          <w:tcPr>
            <w:tcW w:w="1134" w:type="dxa"/>
            <w:gridSpan w:val="3"/>
          </w:tcPr>
          <w:p w14:paraId="34B28BA0" w14:textId="21ACB7CC" w:rsidR="00D61E89" w:rsidRPr="007C0E71" w:rsidRDefault="00D61E89" w:rsidP="00DB2EE9">
            <w:pPr>
              <w:spacing w:after="0" w:line="240" w:lineRule="auto"/>
              <w:jc w:val="center"/>
            </w:pPr>
          </w:p>
          <w:p w14:paraId="7A13E1ED" w14:textId="77777777" w:rsidR="00D61E89" w:rsidRPr="007C0E71" w:rsidRDefault="00D61E89" w:rsidP="00D61E89"/>
        </w:tc>
        <w:tc>
          <w:tcPr>
            <w:tcW w:w="1099" w:type="dxa"/>
            <w:gridSpan w:val="3"/>
          </w:tcPr>
          <w:p w14:paraId="40A356DC" w14:textId="77777777" w:rsidR="00D61E89" w:rsidRPr="007C0E71" w:rsidRDefault="00D61E89" w:rsidP="00DB2EE9">
            <w:pPr>
              <w:spacing w:after="0" w:line="240" w:lineRule="auto"/>
              <w:jc w:val="center"/>
            </w:pPr>
          </w:p>
        </w:tc>
        <w:tc>
          <w:tcPr>
            <w:tcW w:w="1169" w:type="dxa"/>
            <w:gridSpan w:val="3"/>
          </w:tcPr>
          <w:p w14:paraId="554818AD" w14:textId="77777777" w:rsidR="00D61E89" w:rsidRPr="007C0E71" w:rsidRDefault="00D61E89" w:rsidP="00DB2EE9">
            <w:pPr>
              <w:spacing w:after="0" w:line="240" w:lineRule="auto"/>
              <w:jc w:val="center"/>
            </w:pPr>
          </w:p>
        </w:tc>
        <w:tc>
          <w:tcPr>
            <w:tcW w:w="1134" w:type="dxa"/>
          </w:tcPr>
          <w:p w14:paraId="49E78E1F" w14:textId="77777777" w:rsidR="00D61E89" w:rsidRPr="007C0E71" w:rsidRDefault="00D61E89" w:rsidP="00DB2EE9">
            <w:pPr>
              <w:spacing w:after="0" w:line="240" w:lineRule="auto"/>
              <w:jc w:val="center"/>
            </w:pPr>
          </w:p>
        </w:tc>
        <w:tc>
          <w:tcPr>
            <w:tcW w:w="1134" w:type="dxa"/>
          </w:tcPr>
          <w:p w14:paraId="53441CF8" w14:textId="77777777" w:rsidR="00D61E89" w:rsidRPr="007C0E71" w:rsidRDefault="00D61E89" w:rsidP="00DB2EE9">
            <w:pPr>
              <w:spacing w:after="0" w:line="240" w:lineRule="auto"/>
              <w:jc w:val="center"/>
            </w:pPr>
          </w:p>
        </w:tc>
      </w:tr>
      <w:tr w:rsidR="007C0E71" w:rsidRPr="007C0E71" w14:paraId="531EFDAC" w14:textId="77777777" w:rsidTr="007C3AF1">
        <w:tc>
          <w:tcPr>
            <w:tcW w:w="570" w:type="dxa"/>
            <w:vAlign w:val="center"/>
          </w:tcPr>
          <w:p w14:paraId="51ABA6F3" w14:textId="58F7C332" w:rsidR="00D61E89" w:rsidRPr="007C0E71" w:rsidRDefault="00D61E89" w:rsidP="001E30C8">
            <w:pPr>
              <w:spacing w:after="0" w:line="240" w:lineRule="auto"/>
              <w:jc w:val="center"/>
            </w:pPr>
            <w:r w:rsidRPr="007C0E71">
              <w:t>7.</w:t>
            </w:r>
          </w:p>
        </w:tc>
        <w:tc>
          <w:tcPr>
            <w:tcW w:w="3820" w:type="dxa"/>
            <w:gridSpan w:val="2"/>
          </w:tcPr>
          <w:p w14:paraId="41308A66" w14:textId="0FF4E99D" w:rsidR="00D61E89" w:rsidRPr="007C0E71" w:rsidRDefault="00D61E89" w:rsidP="00E82DF3">
            <w:pPr>
              <w:spacing w:after="0" w:line="240" w:lineRule="auto"/>
            </w:pPr>
            <w:r w:rsidRPr="007C0E71">
              <w:t xml:space="preserve">Czy nauczyciel akademicki stosował </w:t>
            </w:r>
            <w:r w:rsidR="001E30C8" w:rsidRPr="007C0E71">
              <w:t xml:space="preserve">podczas realizacji zajęć </w:t>
            </w:r>
            <w:r w:rsidRPr="007C0E71">
              <w:t>różne metody dydaktyczne?</w:t>
            </w:r>
          </w:p>
        </w:tc>
        <w:tc>
          <w:tcPr>
            <w:tcW w:w="1134" w:type="dxa"/>
            <w:gridSpan w:val="3"/>
          </w:tcPr>
          <w:p w14:paraId="7E3A47E3" w14:textId="77777777" w:rsidR="00D61E89" w:rsidRPr="007C0E71" w:rsidRDefault="00D61E89" w:rsidP="00DB2EE9">
            <w:pPr>
              <w:spacing w:after="0" w:line="240" w:lineRule="auto"/>
              <w:jc w:val="center"/>
            </w:pPr>
          </w:p>
        </w:tc>
        <w:tc>
          <w:tcPr>
            <w:tcW w:w="1099" w:type="dxa"/>
            <w:gridSpan w:val="3"/>
          </w:tcPr>
          <w:p w14:paraId="1CE4D1B1" w14:textId="77777777" w:rsidR="00D61E89" w:rsidRPr="007C0E71" w:rsidRDefault="00D61E89" w:rsidP="00DB2EE9">
            <w:pPr>
              <w:spacing w:after="0" w:line="240" w:lineRule="auto"/>
              <w:jc w:val="center"/>
            </w:pPr>
          </w:p>
        </w:tc>
        <w:tc>
          <w:tcPr>
            <w:tcW w:w="1169" w:type="dxa"/>
            <w:gridSpan w:val="3"/>
          </w:tcPr>
          <w:p w14:paraId="114D4174" w14:textId="77777777" w:rsidR="00D61E89" w:rsidRPr="007C0E71" w:rsidRDefault="00D61E89" w:rsidP="00DB2EE9">
            <w:pPr>
              <w:spacing w:after="0" w:line="240" w:lineRule="auto"/>
              <w:jc w:val="center"/>
            </w:pPr>
          </w:p>
        </w:tc>
        <w:tc>
          <w:tcPr>
            <w:tcW w:w="1134" w:type="dxa"/>
          </w:tcPr>
          <w:p w14:paraId="5BD4C3EC" w14:textId="77777777" w:rsidR="00D61E89" w:rsidRPr="007C0E71" w:rsidRDefault="00D61E89" w:rsidP="00DB2EE9">
            <w:pPr>
              <w:spacing w:after="0" w:line="240" w:lineRule="auto"/>
              <w:jc w:val="center"/>
            </w:pPr>
          </w:p>
        </w:tc>
        <w:tc>
          <w:tcPr>
            <w:tcW w:w="1134" w:type="dxa"/>
          </w:tcPr>
          <w:p w14:paraId="0C6D2B33" w14:textId="77777777" w:rsidR="00D61E89" w:rsidRPr="007C0E71" w:rsidRDefault="00D61E89" w:rsidP="00DB2EE9">
            <w:pPr>
              <w:spacing w:after="0" w:line="240" w:lineRule="auto"/>
              <w:jc w:val="center"/>
            </w:pPr>
          </w:p>
        </w:tc>
      </w:tr>
      <w:tr w:rsidR="007C0E71" w:rsidRPr="007C0E71" w14:paraId="304B1D86" w14:textId="77777777" w:rsidTr="007C3AF1">
        <w:tc>
          <w:tcPr>
            <w:tcW w:w="570" w:type="dxa"/>
            <w:vAlign w:val="center"/>
          </w:tcPr>
          <w:p w14:paraId="30023851" w14:textId="58F2E0B8" w:rsidR="00503DEB" w:rsidRPr="007C0E71" w:rsidRDefault="001E30C8" w:rsidP="001E30C8">
            <w:pPr>
              <w:spacing w:after="0" w:line="240" w:lineRule="auto"/>
              <w:jc w:val="center"/>
            </w:pPr>
            <w:r>
              <w:t>8</w:t>
            </w:r>
            <w:r w:rsidR="00503DEB" w:rsidRPr="007C0E71">
              <w:t>.</w:t>
            </w:r>
          </w:p>
        </w:tc>
        <w:tc>
          <w:tcPr>
            <w:tcW w:w="3820" w:type="dxa"/>
            <w:gridSpan w:val="2"/>
            <w:vAlign w:val="bottom"/>
          </w:tcPr>
          <w:p w14:paraId="6037430E" w14:textId="1DF6A185" w:rsidR="00503DEB" w:rsidRPr="007C0E71" w:rsidRDefault="00503DEB" w:rsidP="00DB2EE9">
            <w:pPr>
              <w:widowControl w:val="0"/>
              <w:autoSpaceDE w:val="0"/>
              <w:autoSpaceDN w:val="0"/>
              <w:adjustRightInd w:val="0"/>
              <w:spacing w:after="0" w:line="240" w:lineRule="auto"/>
            </w:pPr>
            <w:r w:rsidRPr="007C0E71">
              <w:t xml:space="preserve">Czy </w:t>
            </w:r>
            <w:r w:rsidR="008F1810" w:rsidRPr="007C0E71">
              <w:t xml:space="preserve">nauczyciel akademicki </w:t>
            </w:r>
            <w:r w:rsidRPr="007C0E71">
              <w:t>stawiał studentom jednoznaczne wymagania?</w:t>
            </w:r>
          </w:p>
        </w:tc>
        <w:tc>
          <w:tcPr>
            <w:tcW w:w="1134" w:type="dxa"/>
            <w:gridSpan w:val="3"/>
          </w:tcPr>
          <w:p w14:paraId="431462CD" w14:textId="77777777" w:rsidR="00503DEB" w:rsidRPr="007C0E71" w:rsidRDefault="00503DEB" w:rsidP="00DB2EE9">
            <w:pPr>
              <w:spacing w:after="0" w:line="240" w:lineRule="auto"/>
              <w:jc w:val="center"/>
            </w:pPr>
          </w:p>
        </w:tc>
        <w:tc>
          <w:tcPr>
            <w:tcW w:w="1099" w:type="dxa"/>
            <w:gridSpan w:val="3"/>
          </w:tcPr>
          <w:p w14:paraId="001F2FD6" w14:textId="77777777" w:rsidR="00503DEB" w:rsidRPr="007C0E71" w:rsidRDefault="00503DEB" w:rsidP="00DB2EE9">
            <w:pPr>
              <w:spacing w:after="0" w:line="240" w:lineRule="auto"/>
              <w:jc w:val="center"/>
            </w:pPr>
          </w:p>
        </w:tc>
        <w:tc>
          <w:tcPr>
            <w:tcW w:w="1169" w:type="dxa"/>
            <w:gridSpan w:val="3"/>
          </w:tcPr>
          <w:p w14:paraId="477AE4A8" w14:textId="77777777" w:rsidR="00503DEB" w:rsidRPr="007C0E71" w:rsidRDefault="00503DEB" w:rsidP="00DB2EE9">
            <w:pPr>
              <w:spacing w:after="0" w:line="240" w:lineRule="auto"/>
              <w:jc w:val="center"/>
            </w:pPr>
          </w:p>
        </w:tc>
        <w:tc>
          <w:tcPr>
            <w:tcW w:w="1134" w:type="dxa"/>
          </w:tcPr>
          <w:p w14:paraId="50A2D88C" w14:textId="77777777" w:rsidR="00503DEB" w:rsidRPr="007C0E71" w:rsidRDefault="00503DEB" w:rsidP="00DB2EE9">
            <w:pPr>
              <w:spacing w:after="0" w:line="240" w:lineRule="auto"/>
              <w:jc w:val="center"/>
            </w:pPr>
          </w:p>
        </w:tc>
        <w:tc>
          <w:tcPr>
            <w:tcW w:w="1134" w:type="dxa"/>
          </w:tcPr>
          <w:p w14:paraId="125A6115" w14:textId="77777777" w:rsidR="00503DEB" w:rsidRPr="007C0E71" w:rsidRDefault="00503DEB" w:rsidP="00DB2EE9">
            <w:pPr>
              <w:spacing w:after="0" w:line="240" w:lineRule="auto"/>
              <w:jc w:val="center"/>
            </w:pPr>
          </w:p>
        </w:tc>
      </w:tr>
    </w:tbl>
    <w:p w14:paraId="6A882561" w14:textId="77777777" w:rsidR="00503DEB" w:rsidRPr="007C0E71" w:rsidRDefault="00503DEB" w:rsidP="000F5188">
      <w:pPr>
        <w:spacing w:after="0"/>
        <w:rPr>
          <w:b/>
        </w:rPr>
      </w:pPr>
      <w:bookmarkStart w:id="0" w:name="_GoBack"/>
      <w:bookmarkEnd w:id="0"/>
      <w:r w:rsidRPr="007C0E71">
        <w:rPr>
          <w:b/>
        </w:rPr>
        <w:lastRenderedPageBreak/>
        <w:t>Wnioski i zalecenia po hospitacji:</w:t>
      </w:r>
    </w:p>
    <w:p w14:paraId="040EFB1E" w14:textId="77777777" w:rsidR="00503DEB" w:rsidRPr="007C0E71" w:rsidRDefault="00503DEB" w:rsidP="000F5188">
      <w:pPr>
        <w:spacing w:after="0"/>
      </w:pPr>
      <w:r w:rsidRPr="007C0E71">
        <w:t>……………………………………………………………………………………………….......……………………………………………………………………………………………….......………………………………………………………………………………………………......……………………………………………………………………………………………….......……………………………………………………………………………………………….......……………………………………………………………………………………………….......……………………………………………………………………………………………….......………………………………………………………………………………………………........................................................................................................................................</w:t>
      </w:r>
    </w:p>
    <w:p w14:paraId="4DC4718F" w14:textId="77777777" w:rsidR="00503DEB" w:rsidRPr="007C0E71" w:rsidRDefault="00503DEB" w:rsidP="000F5188">
      <w:pPr>
        <w:spacing w:after="0"/>
        <w:rPr>
          <w:b/>
        </w:rPr>
      </w:pPr>
      <w:r w:rsidRPr="007C0E71">
        <w:rPr>
          <w:b/>
        </w:rPr>
        <w:t>Sposób realizacji zaleceń:</w:t>
      </w:r>
    </w:p>
    <w:p w14:paraId="0445559E" w14:textId="77777777" w:rsidR="00503DEB" w:rsidRPr="007C0E71" w:rsidRDefault="00503DEB" w:rsidP="000F5188">
      <w:pPr>
        <w:spacing w:after="0"/>
      </w:pPr>
      <w:r w:rsidRPr="007C0E71">
        <w:t>……………………………………………………………………………………………….......……………………………………………………………………………………………….......……………………………………………………………………………………………….......……………………………………………………………………………………………….......……………………………………………………………………………………………….......……………………………………………………………………………………………….......……………………………………………………………………………………………….......………………………………………………………………………</w:t>
      </w:r>
    </w:p>
    <w:p w14:paraId="72F239A1" w14:textId="77777777" w:rsidR="00503DEB" w:rsidRPr="007C0E71" w:rsidRDefault="00503DEB" w:rsidP="000F5188">
      <w:pPr>
        <w:spacing w:after="0"/>
      </w:pPr>
    </w:p>
    <w:p w14:paraId="5199CE46" w14:textId="77777777" w:rsidR="00FF1BF4" w:rsidRPr="007C0E71" w:rsidRDefault="00FF1BF4" w:rsidP="000F5188">
      <w:pPr>
        <w:spacing w:after="0"/>
      </w:pPr>
    </w:p>
    <w:p w14:paraId="148B25C7" w14:textId="77777777" w:rsidR="00503DEB" w:rsidRPr="007C0E71" w:rsidRDefault="00503DEB" w:rsidP="000F5188">
      <w:pPr>
        <w:spacing w:after="0"/>
      </w:pPr>
      <w:r w:rsidRPr="007C0E71">
        <w:t>…………………………………………………..……</w:t>
      </w:r>
      <w:r w:rsidRPr="007C0E71">
        <w:tab/>
      </w:r>
      <w:r w:rsidRPr="007C0E71">
        <w:tab/>
      </w:r>
    </w:p>
    <w:p w14:paraId="39350EAC" w14:textId="77777777" w:rsidR="00503DEB" w:rsidRPr="007C0E71" w:rsidRDefault="00503DEB" w:rsidP="000F5188">
      <w:pPr>
        <w:spacing w:after="0"/>
      </w:pPr>
      <w:r w:rsidRPr="007C0E71">
        <w:t xml:space="preserve">(data i podpis hospitowanego nauczyciela akademickiego)     </w:t>
      </w:r>
    </w:p>
    <w:p w14:paraId="4380ABFC" w14:textId="77777777" w:rsidR="00503DEB" w:rsidRPr="007C0E71" w:rsidRDefault="00503DEB" w:rsidP="000F5188">
      <w:pPr>
        <w:spacing w:after="0"/>
      </w:pPr>
    </w:p>
    <w:p w14:paraId="3A52B1AC" w14:textId="77777777" w:rsidR="00FF1BF4" w:rsidRPr="007C0E71" w:rsidRDefault="00FF1BF4" w:rsidP="000F5188">
      <w:pPr>
        <w:spacing w:after="0"/>
      </w:pPr>
    </w:p>
    <w:p w14:paraId="1176E622" w14:textId="77777777" w:rsidR="00503DEB" w:rsidRPr="007C0E71" w:rsidRDefault="00503DEB" w:rsidP="000F5188">
      <w:pPr>
        <w:spacing w:after="0"/>
      </w:pPr>
      <w:r w:rsidRPr="007C0E71">
        <w:t>……………………………………………………......</w:t>
      </w:r>
    </w:p>
    <w:p w14:paraId="1967673E" w14:textId="716149A4" w:rsidR="00503DEB" w:rsidRPr="007C0E71" w:rsidRDefault="00503DEB" w:rsidP="000F5188">
      <w:pPr>
        <w:spacing w:after="0"/>
      </w:pPr>
      <w:r w:rsidRPr="007C0E71">
        <w:t>(data i podpis osoby</w:t>
      </w:r>
      <w:r w:rsidR="00B0693F" w:rsidRPr="007C0E71">
        <w:t>/osób</w:t>
      </w:r>
      <w:r w:rsidRPr="007C0E71">
        <w:t xml:space="preserve"> hospitując</w:t>
      </w:r>
      <w:r w:rsidR="00B0693F" w:rsidRPr="007C0E71">
        <w:t>ych</w:t>
      </w:r>
      <w:r w:rsidRPr="007C0E71">
        <w:t xml:space="preserve"> zajęcia</w:t>
      </w:r>
      <w:r w:rsidR="007A6A2E" w:rsidRPr="007C0E71">
        <w:t xml:space="preserve"> dydaktyczne</w:t>
      </w:r>
      <w:r w:rsidRPr="007C0E71">
        <w:t>)</w:t>
      </w:r>
      <w:r w:rsidR="00B0693F" w:rsidRPr="007C0E71">
        <w:t xml:space="preserve"> </w:t>
      </w:r>
    </w:p>
    <w:p w14:paraId="2EF0748A" w14:textId="77777777" w:rsidR="00503DEB" w:rsidRPr="007C0E71" w:rsidRDefault="00503DEB" w:rsidP="000F5188">
      <w:pPr>
        <w:spacing w:after="0"/>
      </w:pPr>
    </w:p>
    <w:p w14:paraId="59B3A2C1" w14:textId="77777777" w:rsidR="00FF1BF4" w:rsidRPr="007C0E71" w:rsidRDefault="00FF1BF4" w:rsidP="000F5188">
      <w:pPr>
        <w:spacing w:after="0"/>
      </w:pPr>
    </w:p>
    <w:p w14:paraId="5B77B109" w14:textId="77777777" w:rsidR="00FF1BF4" w:rsidRPr="007C0E71" w:rsidRDefault="00FF1BF4" w:rsidP="000F5188">
      <w:pPr>
        <w:spacing w:after="0"/>
      </w:pPr>
      <w:r w:rsidRPr="007C0E71">
        <w:t>……………………………………………………......</w:t>
      </w:r>
    </w:p>
    <w:p w14:paraId="19CF87D4" w14:textId="496A7FFD" w:rsidR="00FF1BF4" w:rsidRPr="007C0E71" w:rsidRDefault="00FF1BF4" w:rsidP="000F5188">
      <w:pPr>
        <w:spacing w:after="0"/>
      </w:pPr>
      <w:r w:rsidRPr="007C0E71">
        <w:t xml:space="preserve">(data i podpis dziekana wydziału lub </w:t>
      </w:r>
      <w:r w:rsidRPr="007C0E71">
        <w:br/>
      </w:r>
      <w:r w:rsidR="00665561" w:rsidRPr="007C0E71">
        <w:t>kierownika</w:t>
      </w:r>
      <w:r w:rsidR="00FB38DB" w:rsidRPr="007C0E71">
        <w:t xml:space="preserve"> </w:t>
      </w:r>
      <w:r w:rsidR="00B0693F" w:rsidRPr="007C0E71">
        <w:t>jednostki ogólnouczelnianej</w:t>
      </w:r>
      <w:r w:rsidRPr="007C0E71">
        <w:t xml:space="preserve"> </w:t>
      </w:r>
      <w:r w:rsidRPr="007C0E71">
        <w:br/>
        <w:t>prowadzącej działalność dydaktyczną)</w:t>
      </w:r>
    </w:p>
    <w:p w14:paraId="499A9686" w14:textId="77777777" w:rsidR="00FF1BF4" w:rsidRPr="007C0E71" w:rsidRDefault="00FF1BF4" w:rsidP="000F5188">
      <w:pPr>
        <w:spacing w:after="0"/>
      </w:pPr>
    </w:p>
    <w:p w14:paraId="4A8D6999" w14:textId="77777777" w:rsidR="00A961A0" w:rsidRPr="007C0E71" w:rsidRDefault="00A961A0" w:rsidP="000F5188">
      <w:pPr>
        <w:spacing w:after="0"/>
      </w:pPr>
    </w:p>
    <w:sectPr w:rsidR="00A961A0" w:rsidRPr="007C0E71" w:rsidSect="00F16238">
      <w:footerReference w:type="default" r:id="rId10"/>
      <w:pgSz w:w="11906" w:h="16838"/>
      <w:pgMar w:top="851"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DAA778" w15:done="0"/>
  <w15:commentEx w15:paraId="37AF8437" w15:done="0"/>
  <w15:commentEx w15:paraId="1E9747FC" w15:done="0"/>
  <w15:commentEx w15:paraId="1B4052B8" w15:done="0"/>
  <w15:commentEx w15:paraId="7EDD9A08" w15:done="0"/>
  <w15:commentEx w15:paraId="783D78AB" w15:done="0"/>
  <w15:commentEx w15:paraId="21B45874" w15:done="0"/>
  <w15:commentEx w15:paraId="3E1A7E80" w15:done="0"/>
  <w15:commentEx w15:paraId="38A4A4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F0B12" w14:textId="77777777" w:rsidR="009A2D61" w:rsidRDefault="009A2D61" w:rsidP="00842430">
      <w:pPr>
        <w:spacing w:after="0" w:line="240" w:lineRule="auto"/>
      </w:pPr>
      <w:r>
        <w:separator/>
      </w:r>
    </w:p>
  </w:endnote>
  <w:endnote w:type="continuationSeparator" w:id="0">
    <w:p w14:paraId="34ADA40E" w14:textId="77777777" w:rsidR="009A2D61" w:rsidRDefault="009A2D61" w:rsidP="0084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D23BC" w14:textId="066A4A3C" w:rsidR="000F5188" w:rsidRDefault="008C26C3">
    <w:pPr>
      <w:pStyle w:val="Stopka"/>
      <w:jc w:val="center"/>
    </w:pPr>
    <w:r>
      <w:fldChar w:fldCharType="begin"/>
    </w:r>
    <w:r w:rsidR="000F5188">
      <w:instrText xml:space="preserve"> PAGE   \* MERGEFORMAT </w:instrText>
    </w:r>
    <w:r>
      <w:fldChar w:fldCharType="separate"/>
    </w:r>
    <w:r w:rsidR="00F16238">
      <w:rPr>
        <w:noProof/>
      </w:rPr>
      <w:t>7</w:t>
    </w:r>
    <w:r>
      <w:rPr>
        <w:noProof/>
      </w:rPr>
      <w:fldChar w:fldCharType="end"/>
    </w:r>
  </w:p>
  <w:p w14:paraId="0350B98B" w14:textId="77777777" w:rsidR="008A75B7" w:rsidRDefault="008A75B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86852" w14:textId="77777777" w:rsidR="009A2D61" w:rsidRDefault="009A2D61" w:rsidP="00842430">
      <w:pPr>
        <w:spacing w:after="0" w:line="240" w:lineRule="auto"/>
      </w:pPr>
      <w:r>
        <w:separator/>
      </w:r>
    </w:p>
  </w:footnote>
  <w:footnote w:type="continuationSeparator" w:id="0">
    <w:p w14:paraId="665EC746" w14:textId="77777777" w:rsidR="009A2D61" w:rsidRDefault="009A2D61" w:rsidP="00842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8B0"/>
    <w:multiLevelType w:val="hybridMultilevel"/>
    <w:tmpl w:val="B30A39EC"/>
    <w:lvl w:ilvl="0" w:tplc="04150017">
      <w:start w:val="1"/>
      <w:numFmt w:val="lowerLetter"/>
      <w:lvlText w:val="%1)"/>
      <w:lvlJc w:val="left"/>
      <w:pPr>
        <w:ind w:left="284" w:hanging="360"/>
      </w:pPr>
      <w:rPr>
        <w:rFonts w:hint="default"/>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1">
    <w:nsid w:val="0DE70B1E"/>
    <w:multiLevelType w:val="hybridMultilevel"/>
    <w:tmpl w:val="49C8CFF6"/>
    <w:lvl w:ilvl="0" w:tplc="04150017">
      <w:start w:val="1"/>
      <w:numFmt w:val="lowerLetter"/>
      <w:lvlText w:val="%1)"/>
      <w:lvlJc w:val="left"/>
      <w:pPr>
        <w:ind w:left="1699" w:hanging="360"/>
      </w:pPr>
      <w:rPr>
        <w:rFonts w:hint="default"/>
      </w:rPr>
    </w:lvl>
    <w:lvl w:ilvl="1" w:tplc="04150019" w:tentative="1">
      <w:start w:val="1"/>
      <w:numFmt w:val="lowerLetter"/>
      <w:lvlText w:val="%2."/>
      <w:lvlJc w:val="left"/>
      <w:pPr>
        <w:ind w:left="2419" w:hanging="360"/>
      </w:pPr>
    </w:lvl>
    <w:lvl w:ilvl="2" w:tplc="0415001B" w:tentative="1">
      <w:start w:val="1"/>
      <w:numFmt w:val="lowerRoman"/>
      <w:lvlText w:val="%3."/>
      <w:lvlJc w:val="right"/>
      <w:pPr>
        <w:ind w:left="3139" w:hanging="180"/>
      </w:pPr>
    </w:lvl>
    <w:lvl w:ilvl="3" w:tplc="0415000F" w:tentative="1">
      <w:start w:val="1"/>
      <w:numFmt w:val="decimal"/>
      <w:lvlText w:val="%4."/>
      <w:lvlJc w:val="left"/>
      <w:pPr>
        <w:ind w:left="3859" w:hanging="360"/>
      </w:pPr>
    </w:lvl>
    <w:lvl w:ilvl="4" w:tplc="04150019" w:tentative="1">
      <w:start w:val="1"/>
      <w:numFmt w:val="lowerLetter"/>
      <w:lvlText w:val="%5."/>
      <w:lvlJc w:val="left"/>
      <w:pPr>
        <w:ind w:left="4579" w:hanging="360"/>
      </w:pPr>
    </w:lvl>
    <w:lvl w:ilvl="5" w:tplc="0415001B" w:tentative="1">
      <w:start w:val="1"/>
      <w:numFmt w:val="lowerRoman"/>
      <w:lvlText w:val="%6."/>
      <w:lvlJc w:val="right"/>
      <w:pPr>
        <w:ind w:left="5299" w:hanging="180"/>
      </w:pPr>
    </w:lvl>
    <w:lvl w:ilvl="6" w:tplc="0415000F" w:tentative="1">
      <w:start w:val="1"/>
      <w:numFmt w:val="decimal"/>
      <w:lvlText w:val="%7."/>
      <w:lvlJc w:val="left"/>
      <w:pPr>
        <w:ind w:left="6019" w:hanging="360"/>
      </w:pPr>
    </w:lvl>
    <w:lvl w:ilvl="7" w:tplc="04150019" w:tentative="1">
      <w:start w:val="1"/>
      <w:numFmt w:val="lowerLetter"/>
      <w:lvlText w:val="%8."/>
      <w:lvlJc w:val="left"/>
      <w:pPr>
        <w:ind w:left="6739" w:hanging="360"/>
      </w:pPr>
    </w:lvl>
    <w:lvl w:ilvl="8" w:tplc="0415001B" w:tentative="1">
      <w:start w:val="1"/>
      <w:numFmt w:val="lowerRoman"/>
      <w:lvlText w:val="%9."/>
      <w:lvlJc w:val="right"/>
      <w:pPr>
        <w:ind w:left="7459" w:hanging="180"/>
      </w:pPr>
    </w:lvl>
  </w:abstractNum>
  <w:abstractNum w:abstractNumId="2">
    <w:nsid w:val="0F393C9D"/>
    <w:multiLevelType w:val="hybridMultilevel"/>
    <w:tmpl w:val="F188A88E"/>
    <w:lvl w:ilvl="0" w:tplc="FE2C7DF2">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3">
    <w:nsid w:val="101D5248"/>
    <w:multiLevelType w:val="hybridMultilevel"/>
    <w:tmpl w:val="34DC3C4A"/>
    <w:lvl w:ilvl="0" w:tplc="E752CBE8">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4">
    <w:nsid w:val="25E15680"/>
    <w:multiLevelType w:val="multilevel"/>
    <w:tmpl w:val="30BC01AE"/>
    <w:lvl w:ilvl="0">
      <w:start w:val="1"/>
      <w:numFmt w:val="decimal"/>
      <w:lvlText w:val="%1."/>
      <w:lvlJc w:val="left"/>
      <w:pPr>
        <w:ind w:left="360" w:hanging="360"/>
      </w:pPr>
      <w:rPr>
        <w:rFonts w:hint="default"/>
        <w:b w:val="0"/>
      </w:rPr>
    </w:lvl>
    <w:lvl w:ilvl="1">
      <w:start w:val="1"/>
      <w:numFmt w:val="decimal"/>
      <w:isLgl/>
      <w:lvlText w:val="%1.%2"/>
      <w:lvlJc w:val="left"/>
      <w:pPr>
        <w:ind w:left="420" w:hanging="4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D3C71AC"/>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479E4C8A"/>
    <w:multiLevelType w:val="hybridMultilevel"/>
    <w:tmpl w:val="3C32CE70"/>
    <w:lvl w:ilvl="0" w:tplc="1D386A5A">
      <w:start w:val="1"/>
      <w:numFmt w:val="decimal"/>
      <w:lvlText w:val="%1."/>
      <w:lvlJc w:val="left"/>
      <w:pPr>
        <w:ind w:left="284" w:hanging="360"/>
      </w:pPr>
      <w:rPr>
        <w:rFonts w:ascii="Times New Roman" w:eastAsia="Calibri" w:hAnsi="Times New Roman" w:cs="Times New Roman"/>
        <w:color w:val="auto"/>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7">
    <w:nsid w:val="511A1839"/>
    <w:multiLevelType w:val="hybridMultilevel"/>
    <w:tmpl w:val="CC9C3B9C"/>
    <w:lvl w:ilvl="0" w:tplc="21564AE0">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7477505"/>
    <w:multiLevelType w:val="hybridMultilevel"/>
    <w:tmpl w:val="7838A1B4"/>
    <w:lvl w:ilvl="0" w:tplc="BBD2E29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586C02A4"/>
    <w:multiLevelType w:val="hybridMultilevel"/>
    <w:tmpl w:val="D9263C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A2574E7"/>
    <w:multiLevelType w:val="hybridMultilevel"/>
    <w:tmpl w:val="4C0004FA"/>
    <w:lvl w:ilvl="0" w:tplc="04150017">
      <w:start w:val="1"/>
      <w:numFmt w:val="lowerLetter"/>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11">
    <w:nsid w:val="5C7A0FA5"/>
    <w:multiLevelType w:val="hybridMultilevel"/>
    <w:tmpl w:val="DE1EA420"/>
    <w:lvl w:ilvl="0" w:tplc="EDB4B60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3112668"/>
    <w:multiLevelType w:val="hybridMultilevel"/>
    <w:tmpl w:val="DA84BA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7"/>
  </w:num>
  <w:num w:numId="5">
    <w:abstractNumId w:val="8"/>
  </w:num>
  <w:num w:numId="6">
    <w:abstractNumId w:val="10"/>
  </w:num>
  <w:num w:numId="7">
    <w:abstractNumId w:val="11"/>
  </w:num>
  <w:num w:numId="8">
    <w:abstractNumId w:val="4"/>
  </w:num>
  <w:num w:numId="9">
    <w:abstractNumId w:val="5"/>
  </w:num>
  <w:num w:numId="10">
    <w:abstractNumId w:val="6"/>
  </w:num>
  <w:num w:numId="11">
    <w:abstractNumId w:val="12"/>
  </w:num>
  <w:num w:numId="12">
    <w:abstractNumId w:val="9"/>
  </w:num>
  <w:num w:numId="1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bf283134716351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EB"/>
    <w:rsid w:val="0000335D"/>
    <w:rsid w:val="0000518C"/>
    <w:rsid w:val="0000754C"/>
    <w:rsid w:val="000110A8"/>
    <w:rsid w:val="0001333A"/>
    <w:rsid w:val="00014D0D"/>
    <w:rsid w:val="0003473A"/>
    <w:rsid w:val="0003483D"/>
    <w:rsid w:val="00036D25"/>
    <w:rsid w:val="000537FC"/>
    <w:rsid w:val="00055022"/>
    <w:rsid w:val="00065060"/>
    <w:rsid w:val="000B595E"/>
    <w:rsid w:val="000F4508"/>
    <w:rsid w:val="000F5188"/>
    <w:rsid w:val="001226BB"/>
    <w:rsid w:val="00127973"/>
    <w:rsid w:val="0013107E"/>
    <w:rsid w:val="001446C5"/>
    <w:rsid w:val="001556D4"/>
    <w:rsid w:val="00155723"/>
    <w:rsid w:val="00164DF5"/>
    <w:rsid w:val="001720A3"/>
    <w:rsid w:val="00182510"/>
    <w:rsid w:val="001C02C7"/>
    <w:rsid w:val="001C5A84"/>
    <w:rsid w:val="001E30C8"/>
    <w:rsid w:val="001E34E1"/>
    <w:rsid w:val="00216ECD"/>
    <w:rsid w:val="00235A0B"/>
    <w:rsid w:val="00244E4F"/>
    <w:rsid w:val="002768CA"/>
    <w:rsid w:val="002906D6"/>
    <w:rsid w:val="00297494"/>
    <w:rsid w:val="002C1BB3"/>
    <w:rsid w:val="002E3A66"/>
    <w:rsid w:val="002E6E9B"/>
    <w:rsid w:val="002F558D"/>
    <w:rsid w:val="003035D0"/>
    <w:rsid w:val="0030585A"/>
    <w:rsid w:val="00312819"/>
    <w:rsid w:val="00314493"/>
    <w:rsid w:val="00333D7F"/>
    <w:rsid w:val="00393AD2"/>
    <w:rsid w:val="003A0A4E"/>
    <w:rsid w:val="003B38B7"/>
    <w:rsid w:val="003D3D3B"/>
    <w:rsid w:val="003D79FD"/>
    <w:rsid w:val="003E2792"/>
    <w:rsid w:val="00401502"/>
    <w:rsid w:val="00424D0B"/>
    <w:rsid w:val="00432474"/>
    <w:rsid w:val="00433F91"/>
    <w:rsid w:val="004538A5"/>
    <w:rsid w:val="0048469A"/>
    <w:rsid w:val="00490CA5"/>
    <w:rsid w:val="004912C2"/>
    <w:rsid w:val="004A281A"/>
    <w:rsid w:val="004C303D"/>
    <w:rsid w:val="004D5867"/>
    <w:rsid w:val="004E50DB"/>
    <w:rsid w:val="004F5CAE"/>
    <w:rsid w:val="00503DEB"/>
    <w:rsid w:val="005156F0"/>
    <w:rsid w:val="00526F4B"/>
    <w:rsid w:val="00545FE6"/>
    <w:rsid w:val="005721E1"/>
    <w:rsid w:val="005949D5"/>
    <w:rsid w:val="00594A42"/>
    <w:rsid w:val="005A7E9F"/>
    <w:rsid w:val="005C1DA8"/>
    <w:rsid w:val="005C5AC2"/>
    <w:rsid w:val="005C5EBF"/>
    <w:rsid w:val="005D64D6"/>
    <w:rsid w:val="00603F4B"/>
    <w:rsid w:val="0063185B"/>
    <w:rsid w:val="00642F75"/>
    <w:rsid w:val="00647706"/>
    <w:rsid w:val="00655386"/>
    <w:rsid w:val="00665561"/>
    <w:rsid w:val="006728CB"/>
    <w:rsid w:val="00690318"/>
    <w:rsid w:val="006A15A3"/>
    <w:rsid w:val="006A75F8"/>
    <w:rsid w:val="006C4280"/>
    <w:rsid w:val="006C7A81"/>
    <w:rsid w:val="006F1A6D"/>
    <w:rsid w:val="006F2CF3"/>
    <w:rsid w:val="00703514"/>
    <w:rsid w:val="00735AAA"/>
    <w:rsid w:val="0075341C"/>
    <w:rsid w:val="00771ED2"/>
    <w:rsid w:val="00776C7A"/>
    <w:rsid w:val="007833E4"/>
    <w:rsid w:val="00784AEE"/>
    <w:rsid w:val="007A5BE2"/>
    <w:rsid w:val="007A6A2E"/>
    <w:rsid w:val="007A70D5"/>
    <w:rsid w:val="007B7C2A"/>
    <w:rsid w:val="007C0E71"/>
    <w:rsid w:val="007C3AF1"/>
    <w:rsid w:val="008176F9"/>
    <w:rsid w:val="0082207E"/>
    <w:rsid w:val="00841EA4"/>
    <w:rsid w:val="00842430"/>
    <w:rsid w:val="00855F26"/>
    <w:rsid w:val="00871D8E"/>
    <w:rsid w:val="008743F3"/>
    <w:rsid w:val="0088534E"/>
    <w:rsid w:val="008A75B7"/>
    <w:rsid w:val="008B41B6"/>
    <w:rsid w:val="008C26C3"/>
    <w:rsid w:val="008E149C"/>
    <w:rsid w:val="008F1810"/>
    <w:rsid w:val="00906C6F"/>
    <w:rsid w:val="00917E0B"/>
    <w:rsid w:val="00933A59"/>
    <w:rsid w:val="009445FE"/>
    <w:rsid w:val="00972E6B"/>
    <w:rsid w:val="00986FB2"/>
    <w:rsid w:val="009977F9"/>
    <w:rsid w:val="009A05BC"/>
    <w:rsid w:val="009A2D61"/>
    <w:rsid w:val="009B65CF"/>
    <w:rsid w:val="009C4332"/>
    <w:rsid w:val="009E024E"/>
    <w:rsid w:val="009F2E44"/>
    <w:rsid w:val="00A011B2"/>
    <w:rsid w:val="00A56974"/>
    <w:rsid w:val="00A60D5A"/>
    <w:rsid w:val="00A73341"/>
    <w:rsid w:val="00A76E29"/>
    <w:rsid w:val="00A954D8"/>
    <w:rsid w:val="00A961A0"/>
    <w:rsid w:val="00A965F4"/>
    <w:rsid w:val="00AD3DE3"/>
    <w:rsid w:val="00AD4765"/>
    <w:rsid w:val="00B03D97"/>
    <w:rsid w:val="00B0693F"/>
    <w:rsid w:val="00B173D9"/>
    <w:rsid w:val="00B50604"/>
    <w:rsid w:val="00B711E3"/>
    <w:rsid w:val="00B77419"/>
    <w:rsid w:val="00B80DA3"/>
    <w:rsid w:val="00B8316C"/>
    <w:rsid w:val="00BA2015"/>
    <w:rsid w:val="00BC1BF7"/>
    <w:rsid w:val="00BC5D0A"/>
    <w:rsid w:val="00BF1887"/>
    <w:rsid w:val="00BF1F91"/>
    <w:rsid w:val="00BF2135"/>
    <w:rsid w:val="00BF4595"/>
    <w:rsid w:val="00C30DCA"/>
    <w:rsid w:val="00C70C67"/>
    <w:rsid w:val="00C84D32"/>
    <w:rsid w:val="00CD260B"/>
    <w:rsid w:val="00CD695A"/>
    <w:rsid w:val="00CE0F75"/>
    <w:rsid w:val="00D01962"/>
    <w:rsid w:val="00D364C7"/>
    <w:rsid w:val="00D41876"/>
    <w:rsid w:val="00D448CC"/>
    <w:rsid w:val="00D6031D"/>
    <w:rsid w:val="00D61884"/>
    <w:rsid w:val="00D61E89"/>
    <w:rsid w:val="00D86223"/>
    <w:rsid w:val="00D91BCD"/>
    <w:rsid w:val="00DA5B24"/>
    <w:rsid w:val="00DA5FBC"/>
    <w:rsid w:val="00DB2EE9"/>
    <w:rsid w:val="00DB5A85"/>
    <w:rsid w:val="00DB7AFA"/>
    <w:rsid w:val="00E03EA3"/>
    <w:rsid w:val="00E1544A"/>
    <w:rsid w:val="00E47C1F"/>
    <w:rsid w:val="00E62BFE"/>
    <w:rsid w:val="00E71A09"/>
    <w:rsid w:val="00E82DF3"/>
    <w:rsid w:val="00E8579D"/>
    <w:rsid w:val="00EC2E8F"/>
    <w:rsid w:val="00EC52DC"/>
    <w:rsid w:val="00ED055D"/>
    <w:rsid w:val="00ED5B66"/>
    <w:rsid w:val="00EF1042"/>
    <w:rsid w:val="00EF6852"/>
    <w:rsid w:val="00F063AD"/>
    <w:rsid w:val="00F11D6A"/>
    <w:rsid w:val="00F16238"/>
    <w:rsid w:val="00F17C4B"/>
    <w:rsid w:val="00F23F6D"/>
    <w:rsid w:val="00F25679"/>
    <w:rsid w:val="00F3093E"/>
    <w:rsid w:val="00F358EA"/>
    <w:rsid w:val="00F62302"/>
    <w:rsid w:val="00F74C9C"/>
    <w:rsid w:val="00F77E71"/>
    <w:rsid w:val="00FB38DB"/>
    <w:rsid w:val="00FD2F43"/>
    <w:rsid w:val="00FF1B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DEB"/>
    <w:pPr>
      <w:spacing w:after="200" w:line="276" w:lineRule="auto"/>
    </w:pPr>
    <w:rPr>
      <w:sz w:val="22"/>
      <w:szCs w:val="22"/>
      <w:lang w:eastAsia="en-US"/>
    </w:rPr>
  </w:style>
  <w:style w:type="paragraph" w:styleId="Nagwek2">
    <w:name w:val="heading 2"/>
    <w:basedOn w:val="Normalny"/>
    <w:link w:val="Nagwek2Znak"/>
    <w:uiPriority w:val="9"/>
    <w:qFormat/>
    <w:rsid w:val="00F3093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03DEB"/>
    <w:pPr>
      <w:spacing w:after="0" w:line="360" w:lineRule="auto"/>
      <w:ind w:left="720"/>
      <w:contextualSpacing/>
    </w:pPr>
    <w:rPr>
      <w:rFonts w:eastAsia="Times New Roman"/>
      <w:sz w:val="24"/>
      <w:szCs w:val="24"/>
      <w:lang w:eastAsia="pl-PL"/>
    </w:rPr>
  </w:style>
  <w:style w:type="paragraph" w:styleId="Tekstdymka">
    <w:name w:val="Balloon Text"/>
    <w:basedOn w:val="Normalny"/>
    <w:link w:val="TekstdymkaZnak"/>
    <w:uiPriority w:val="99"/>
    <w:semiHidden/>
    <w:unhideWhenUsed/>
    <w:rsid w:val="00503DEB"/>
    <w:pPr>
      <w:spacing w:after="0" w:line="240" w:lineRule="auto"/>
    </w:pPr>
    <w:rPr>
      <w:rFonts w:ascii="Tahoma" w:hAnsi="Tahoma"/>
      <w:sz w:val="16"/>
      <w:szCs w:val="16"/>
    </w:rPr>
  </w:style>
  <w:style w:type="character" w:customStyle="1" w:styleId="TekstdymkaZnak">
    <w:name w:val="Tekst dymka Znak"/>
    <w:link w:val="Tekstdymka"/>
    <w:uiPriority w:val="99"/>
    <w:semiHidden/>
    <w:rsid w:val="00503DEB"/>
    <w:rPr>
      <w:rFonts w:ascii="Tahoma" w:hAnsi="Tahoma" w:cs="Tahoma"/>
      <w:sz w:val="16"/>
      <w:szCs w:val="16"/>
    </w:rPr>
  </w:style>
  <w:style w:type="paragraph" w:styleId="Nagwek">
    <w:name w:val="header"/>
    <w:basedOn w:val="Normalny"/>
    <w:link w:val="NagwekZnak"/>
    <w:uiPriority w:val="99"/>
    <w:semiHidden/>
    <w:unhideWhenUsed/>
    <w:rsid w:val="008424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42430"/>
  </w:style>
  <w:style w:type="paragraph" w:styleId="Stopka">
    <w:name w:val="footer"/>
    <w:basedOn w:val="Normalny"/>
    <w:link w:val="StopkaZnak"/>
    <w:uiPriority w:val="99"/>
    <w:unhideWhenUsed/>
    <w:rsid w:val="00842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430"/>
  </w:style>
  <w:style w:type="paragraph" w:styleId="Bezodstpw">
    <w:name w:val="No Spacing"/>
    <w:uiPriority w:val="1"/>
    <w:qFormat/>
    <w:rsid w:val="00164DF5"/>
    <w:rPr>
      <w:sz w:val="22"/>
      <w:szCs w:val="22"/>
      <w:lang w:eastAsia="en-US"/>
    </w:rPr>
  </w:style>
  <w:style w:type="paragraph" w:styleId="NormalnyWeb">
    <w:name w:val="Normal (Web)"/>
    <w:basedOn w:val="Normalny"/>
    <w:uiPriority w:val="99"/>
    <w:unhideWhenUsed/>
    <w:rsid w:val="00A7334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F3093E"/>
    <w:rPr>
      <w:rFonts w:ascii="Times New Roman" w:eastAsia="Times New Roman" w:hAnsi="Times New Roman"/>
      <w:b/>
      <w:bCs/>
      <w:sz w:val="36"/>
      <w:szCs w:val="36"/>
    </w:rPr>
  </w:style>
  <w:style w:type="paragraph" w:customStyle="1" w:styleId="Default">
    <w:name w:val="Default"/>
    <w:rsid w:val="00E82DF3"/>
    <w:pPr>
      <w:autoSpaceDE w:val="0"/>
      <w:autoSpaceDN w:val="0"/>
      <w:adjustRightInd w:val="0"/>
    </w:pPr>
    <w:rPr>
      <w:rFonts w:ascii="Bookman Old Style" w:eastAsiaTheme="minorHAnsi" w:hAnsi="Bookman Old Style" w:cs="Bookman Old Style"/>
      <w:color w:val="000000"/>
      <w:sz w:val="24"/>
      <w:szCs w:val="24"/>
      <w:lang w:eastAsia="en-US"/>
    </w:rPr>
  </w:style>
  <w:style w:type="character" w:customStyle="1" w:styleId="ui-provider">
    <w:name w:val="ui-provider"/>
    <w:basedOn w:val="Domylnaczcionkaakapitu"/>
    <w:rsid w:val="00433F91"/>
  </w:style>
  <w:style w:type="character" w:styleId="Odwoaniedokomentarza">
    <w:name w:val="annotation reference"/>
    <w:basedOn w:val="Domylnaczcionkaakapitu"/>
    <w:uiPriority w:val="99"/>
    <w:semiHidden/>
    <w:unhideWhenUsed/>
    <w:rsid w:val="0013107E"/>
    <w:rPr>
      <w:sz w:val="16"/>
      <w:szCs w:val="16"/>
    </w:rPr>
  </w:style>
  <w:style w:type="paragraph" w:styleId="Tekstkomentarza">
    <w:name w:val="annotation text"/>
    <w:basedOn w:val="Normalny"/>
    <w:link w:val="TekstkomentarzaZnak"/>
    <w:uiPriority w:val="99"/>
    <w:semiHidden/>
    <w:unhideWhenUsed/>
    <w:rsid w:val="001310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07E"/>
    <w:rPr>
      <w:lang w:eastAsia="en-US"/>
    </w:rPr>
  </w:style>
  <w:style w:type="paragraph" w:styleId="Tematkomentarza">
    <w:name w:val="annotation subject"/>
    <w:basedOn w:val="Tekstkomentarza"/>
    <w:next w:val="Tekstkomentarza"/>
    <w:link w:val="TematkomentarzaZnak"/>
    <w:uiPriority w:val="99"/>
    <w:semiHidden/>
    <w:unhideWhenUsed/>
    <w:rsid w:val="0013107E"/>
    <w:rPr>
      <w:b/>
      <w:bCs/>
    </w:rPr>
  </w:style>
  <w:style w:type="character" w:customStyle="1" w:styleId="TematkomentarzaZnak">
    <w:name w:val="Temat komentarza Znak"/>
    <w:basedOn w:val="TekstkomentarzaZnak"/>
    <w:link w:val="Tematkomentarza"/>
    <w:uiPriority w:val="99"/>
    <w:semiHidden/>
    <w:rsid w:val="0013107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DEB"/>
    <w:pPr>
      <w:spacing w:after="200" w:line="276" w:lineRule="auto"/>
    </w:pPr>
    <w:rPr>
      <w:sz w:val="22"/>
      <w:szCs w:val="22"/>
      <w:lang w:eastAsia="en-US"/>
    </w:rPr>
  </w:style>
  <w:style w:type="paragraph" w:styleId="Nagwek2">
    <w:name w:val="heading 2"/>
    <w:basedOn w:val="Normalny"/>
    <w:link w:val="Nagwek2Znak"/>
    <w:uiPriority w:val="9"/>
    <w:qFormat/>
    <w:rsid w:val="00F3093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03DEB"/>
    <w:pPr>
      <w:spacing w:after="0" w:line="360" w:lineRule="auto"/>
      <w:ind w:left="720"/>
      <w:contextualSpacing/>
    </w:pPr>
    <w:rPr>
      <w:rFonts w:eastAsia="Times New Roman"/>
      <w:sz w:val="24"/>
      <w:szCs w:val="24"/>
      <w:lang w:eastAsia="pl-PL"/>
    </w:rPr>
  </w:style>
  <w:style w:type="paragraph" w:styleId="Tekstdymka">
    <w:name w:val="Balloon Text"/>
    <w:basedOn w:val="Normalny"/>
    <w:link w:val="TekstdymkaZnak"/>
    <w:uiPriority w:val="99"/>
    <w:semiHidden/>
    <w:unhideWhenUsed/>
    <w:rsid w:val="00503DEB"/>
    <w:pPr>
      <w:spacing w:after="0" w:line="240" w:lineRule="auto"/>
    </w:pPr>
    <w:rPr>
      <w:rFonts w:ascii="Tahoma" w:hAnsi="Tahoma"/>
      <w:sz w:val="16"/>
      <w:szCs w:val="16"/>
    </w:rPr>
  </w:style>
  <w:style w:type="character" w:customStyle="1" w:styleId="TekstdymkaZnak">
    <w:name w:val="Tekst dymka Znak"/>
    <w:link w:val="Tekstdymka"/>
    <w:uiPriority w:val="99"/>
    <w:semiHidden/>
    <w:rsid w:val="00503DEB"/>
    <w:rPr>
      <w:rFonts w:ascii="Tahoma" w:hAnsi="Tahoma" w:cs="Tahoma"/>
      <w:sz w:val="16"/>
      <w:szCs w:val="16"/>
    </w:rPr>
  </w:style>
  <w:style w:type="paragraph" w:styleId="Nagwek">
    <w:name w:val="header"/>
    <w:basedOn w:val="Normalny"/>
    <w:link w:val="NagwekZnak"/>
    <w:uiPriority w:val="99"/>
    <w:semiHidden/>
    <w:unhideWhenUsed/>
    <w:rsid w:val="008424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42430"/>
  </w:style>
  <w:style w:type="paragraph" w:styleId="Stopka">
    <w:name w:val="footer"/>
    <w:basedOn w:val="Normalny"/>
    <w:link w:val="StopkaZnak"/>
    <w:uiPriority w:val="99"/>
    <w:unhideWhenUsed/>
    <w:rsid w:val="008424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430"/>
  </w:style>
  <w:style w:type="paragraph" w:styleId="Bezodstpw">
    <w:name w:val="No Spacing"/>
    <w:uiPriority w:val="1"/>
    <w:qFormat/>
    <w:rsid w:val="00164DF5"/>
    <w:rPr>
      <w:sz w:val="22"/>
      <w:szCs w:val="22"/>
      <w:lang w:eastAsia="en-US"/>
    </w:rPr>
  </w:style>
  <w:style w:type="paragraph" w:styleId="NormalnyWeb">
    <w:name w:val="Normal (Web)"/>
    <w:basedOn w:val="Normalny"/>
    <w:uiPriority w:val="99"/>
    <w:unhideWhenUsed/>
    <w:rsid w:val="00A73341"/>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link w:val="Nagwek2"/>
    <w:uiPriority w:val="9"/>
    <w:rsid w:val="00F3093E"/>
    <w:rPr>
      <w:rFonts w:ascii="Times New Roman" w:eastAsia="Times New Roman" w:hAnsi="Times New Roman"/>
      <w:b/>
      <w:bCs/>
      <w:sz w:val="36"/>
      <w:szCs w:val="36"/>
    </w:rPr>
  </w:style>
  <w:style w:type="paragraph" w:customStyle="1" w:styleId="Default">
    <w:name w:val="Default"/>
    <w:rsid w:val="00E82DF3"/>
    <w:pPr>
      <w:autoSpaceDE w:val="0"/>
      <w:autoSpaceDN w:val="0"/>
      <w:adjustRightInd w:val="0"/>
    </w:pPr>
    <w:rPr>
      <w:rFonts w:ascii="Bookman Old Style" w:eastAsiaTheme="minorHAnsi" w:hAnsi="Bookman Old Style" w:cs="Bookman Old Style"/>
      <w:color w:val="000000"/>
      <w:sz w:val="24"/>
      <w:szCs w:val="24"/>
      <w:lang w:eastAsia="en-US"/>
    </w:rPr>
  </w:style>
  <w:style w:type="character" w:customStyle="1" w:styleId="ui-provider">
    <w:name w:val="ui-provider"/>
    <w:basedOn w:val="Domylnaczcionkaakapitu"/>
    <w:rsid w:val="00433F91"/>
  </w:style>
  <w:style w:type="character" w:styleId="Odwoaniedokomentarza">
    <w:name w:val="annotation reference"/>
    <w:basedOn w:val="Domylnaczcionkaakapitu"/>
    <w:uiPriority w:val="99"/>
    <w:semiHidden/>
    <w:unhideWhenUsed/>
    <w:rsid w:val="0013107E"/>
    <w:rPr>
      <w:sz w:val="16"/>
      <w:szCs w:val="16"/>
    </w:rPr>
  </w:style>
  <w:style w:type="paragraph" w:styleId="Tekstkomentarza">
    <w:name w:val="annotation text"/>
    <w:basedOn w:val="Normalny"/>
    <w:link w:val="TekstkomentarzaZnak"/>
    <w:uiPriority w:val="99"/>
    <w:semiHidden/>
    <w:unhideWhenUsed/>
    <w:rsid w:val="001310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107E"/>
    <w:rPr>
      <w:lang w:eastAsia="en-US"/>
    </w:rPr>
  </w:style>
  <w:style w:type="paragraph" w:styleId="Tematkomentarza">
    <w:name w:val="annotation subject"/>
    <w:basedOn w:val="Tekstkomentarza"/>
    <w:next w:val="Tekstkomentarza"/>
    <w:link w:val="TematkomentarzaZnak"/>
    <w:uiPriority w:val="99"/>
    <w:semiHidden/>
    <w:unhideWhenUsed/>
    <w:rsid w:val="0013107E"/>
    <w:rPr>
      <w:b/>
      <w:bCs/>
    </w:rPr>
  </w:style>
  <w:style w:type="character" w:customStyle="1" w:styleId="TematkomentarzaZnak">
    <w:name w:val="Temat komentarza Znak"/>
    <w:basedOn w:val="TekstkomentarzaZnak"/>
    <w:link w:val="Tematkomentarza"/>
    <w:uiPriority w:val="99"/>
    <w:semiHidden/>
    <w:rsid w:val="001310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348577">
      <w:bodyDiv w:val="1"/>
      <w:marLeft w:val="0"/>
      <w:marRight w:val="0"/>
      <w:marTop w:val="0"/>
      <w:marBottom w:val="0"/>
      <w:divBdr>
        <w:top w:val="none" w:sz="0" w:space="0" w:color="auto"/>
        <w:left w:val="none" w:sz="0" w:space="0" w:color="auto"/>
        <w:bottom w:val="none" w:sz="0" w:space="0" w:color="auto"/>
        <w:right w:val="none" w:sz="0" w:space="0" w:color="auto"/>
      </w:divBdr>
      <w:divsChild>
        <w:div w:id="393505502">
          <w:marLeft w:val="0"/>
          <w:marRight w:val="0"/>
          <w:marTop w:val="0"/>
          <w:marBottom w:val="0"/>
          <w:divBdr>
            <w:top w:val="none" w:sz="0" w:space="0" w:color="auto"/>
            <w:left w:val="none" w:sz="0" w:space="0" w:color="auto"/>
            <w:bottom w:val="none" w:sz="0" w:space="0" w:color="auto"/>
            <w:right w:val="none" w:sz="0" w:space="0" w:color="auto"/>
          </w:divBdr>
        </w:div>
        <w:div w:id="1689986217">
          <w:marLeft w:val="0"/>
          <w:marRight w:val="0"/>
          <w:marTop w:val="0"/>
          <w:marBottom w:val="0"/>
          <w:divBdr>
            <w:top w:val="none" w:sz="0" w:space="0" w:color="auto"/>
            <w:left w:val="none" w:sz="0" w:space="0" w:color="auto"/>
            <w:bottom w:val="none" w:sz="0" w:space="0" w:color="auto"/>
            <w:right w:val="none" w:sz="0" w:space="0" w:color="auto"/>
          </w:divBdr>
        </w:div>
        <w:div w:id="184774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2258</Words>
  <Characters>13551</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Bucka</dc:creator>
  <cp:lastModifiedBy>Użytkownik systemu Windows</cp:lastModifiedBy>
  <cp:revision>2</cp:revision>
  <cp:lastPrinted>2022-08-25T10:30:00Z</cp:lastPrinted>
  <dcterms:created xsi:type="dcterms:W3CDTF">2023-11-14T10:36:00Z</dcterms:created>
  <dcterms:modified xsi:type="dcterms:W3CDTF">2023-11-14T10:36:00Z</dcterms:modified>
</cp:coreProperties>
</file>