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75DD" w14:textId="77777777" w:rsidR="00885A6A" w:rsidRPr="00B27030" w:rsidRDefault="00885A6A" w:rsidP="00885A6A">
      <w:pPr>
        <w:pStyle w:val="Heading2"/>
        <w:rPr>
          <w:rFonts w:ascii="Georgia" w:hAnsi="Georgia"/>
          <w:b w:val="0"/>
          <w:sz w:val="20"/>
        </w:rPr>
      </w:pPr>
      <w:r>
        <w:rPr>
          <w:rFonts w:ascii="Georgia" w:hAnsi="Georgia"/>
          <w:b w:val="0"/>
          <w:sz w:val="20"/>
        </w:rPr>
        <w:t xml:space="preserve">OPINIA </w:t>
      </w:r>
      <w:r w:rsidRPr="00B27030">
        <w:rPr>
          <w:rFonts w:ascii="Georgia" w:hAnsi="Georgia"/>
          <w:b w:val="0"/>
          <w:sz w:val="20"/>
        </w:rPr>
        <w:t>PRZEBIEGU PRAKTYKI ZAWODOWEJ</w:t>
      </w:r>
    </w:p>
    <w:p w14:paraId="5AFC626B" w14:textId="77777777" w:rsidR="00885A6A" w:rsidRPr="00885A6A" w:rsidRDefault="00CD6F86" w:rsidP="00885A6A">
      <w:pPr>
        <w:jc w:val="center"/>
        <w:rPr>
          <w:rFonts w:ascii="Georgia" w:hAnsi="Georgia"/>
          <w:spacing w:val="-2"/>
          <w:lang w:val="pl-PL"/>
        </w:rPr>
      </w:pPr>
      <w:r>
        <w:rPr>
          <w:rFonts w:ascii="Georgia" w:hAnsi="Georgia"/>
          <w:spacing w:val="-2"/>
          <w:lang w:val="pl-PL"/>
        </w:rPr>
        <w:t>s</w:t>
      </w:r>
      <w:r w:rsidR="00885A6A" w:rsidRPr="00885A6A">
        <w:rPr>
          <w:rFonts w:ascii="Georgia" w:hAnsi="Georgia"/>
          <w:spacing w:val="-2"/>
          <w:lang w:val="pl-PL"/>
        </w:rPr>
        <w:t>tudenta</w:t>
      </w:r>
      <w:r>
        <w:rPr>
          <w:rFonts w:ascii="Georgia" w:hAnsi="Georgia"/>
          <w:spacing w:val="-2"/>
          <w:lang w:val="pl-PL"/>
        </w:rPr>
        <w:t>/studentki</w:t>
      </w:r>
      <w:r w:rsidR="00885A6A" w:rsidRPr="00885A6A">
        <w:rPr>
          <w:rFonts w:ascii="Georgia" w:hAnsi="Georgia"/>
          <w:spacing w:val="-2"/>
          <w:lang w:val="pl-PL"/>
        </w:rPr>
        <w:t xml:space="preserve"> kierunku </w:t>
      </w:r>
      <w:r w:rsidR="00CD2609" w:rsidRPr="005054DD">
        <w:rPr>
          <w:rFonts w:ascii="Georgia" w:hAnsi="Georgia"/>
          <w:b/>
          <w:i/>
          <w:spacing w:val="-2"/>
          <w:lang w:val="pl-PL"/>
        </w:rPr>
        <w:t xml:space="preserve">Język angielski w turystyce, </w:t>
      </w:r>
      <w:r w:rsidR="00CD2609" w:rsidRPr="005054DD">
        <w:rPr>
          <w:rFonts w:ascii="Georgia" w:hAnsi="Georgia"/>
          <w:b/>
          <w:spacing w:val="-2"/>
          <w:lang w:val="pl-PL"/>
        </w:rPr>
        <w:t>profil praktyczny</w:t>
      </w:r>
    </w:p>
    <w:p w14:paraId="1F58997C" w14:textId="77777777" w:rsidR="00885A6A" w:rsidRPr="001E4D4E" w:rsidRDefault="00885A6A" w:rsidP="00885A6A">
      <w:pPr>
        <w:jc w:val="center"/>
        <w:rPr>
          <w:rFonts w:ascii="Georgia" w:hAnsi="Georgia"/>
          <w:spacing w:val="-2"/>
          <w:lang w:val="pl-PL"/>
        </w:rPr>
      </w:pPr>
      <w:r w:rsidRPr="001E4D4E">
        <w:rPr>
          <w:rFonts w:ascii="Georgia" w:hAnsi="Georgia"/>
          <w:spacing w:val="-2"/>
          <w:lang w:val="pl-PL"/>
        </w:rPr>
        <w:t>studia stacjonarne 1 stopnia</w:t>
      </w:r>
    </w:p>
    <w:p w14:paraId="2504F221" w14:textId="77777777" w:rsidR="00D800F0" w:rsidRPr="001E4D4E" w:rsidRDefault="00D800F0" w:rsidP="00885A6A">
      <w:pPr>
        <w:jc w:val="center"/>
        <w:rPr>
          <w:lang w:val="pl-PL"/>
        </w:rPr>
      </w:pPr>
      <w:r w:rsidRPr="001E4D4E">
        <w:rPr>
          <w:rFonts w:ascii="Georgia" w:hAnsi="Georgia"/>
          <w:spacing w:val="-2"/>
          <w:lang w:val="pl-PL"/>
        </w:rPr>
        <w:t>dla programu studiów od 2019r</w:t>
      </w:r>
    </w:p>
    <w:p w14:paraId="49C9ABC9" w14:textId="77777777" w:rsidR="00885A6A" w:rsidRPr="001E4D4E" w:rsidRDefault="00885A6A" w:rsidP="00F23F55">
      <w:pPr>
        <w:rPr>
          <w:lang w:val="pl-PL"/>
        </w:rPr>
      </w:pPr>
    </w:p>
    <w:p w14:paraId="58D02904" w14:textId="77777777" w:rsidR="00885A6A" w:rsidRPr="001E4D4E" w:rsidRDefault="00885A6A" w:rsidP="00F23F55">
      <w:pPr>
        <w:rPr>
          <w:lang w:val="pl-P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74"/>
        <w:gridCol w:w="4562"/>
      </w:tblGrid>
      <w:tr w:rsidR="00900A7D" w:rsidRPr="001E4D4E" w14:paraId="12795155" w14:textId="77777777" w:rsidTr="00127F8A">
        <w:tc>
          <w:tcPr>
            <w:tcW w:w="5000" w:type="pct"/>
            <w:gridSpan w:val="2"/>
            <w:shd w:val="clear" w:color="auto" w:fill="auto"/>
          </w:tcPr>
          <w:p w14:paraId="44C266FA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Imię i nazwisko studenta</w:t>
            </w:r>
            <w:r w:rsidR="00CD6F86">
              <w:rPr>
                <w:rFonts w:ascii="Georgia" w:hAnsi="Georgia"/>
                <w:sz w:val="18"/>
                <w:szCs w:val="18"/>
                <w:lang w:val="pl-PL"/>
              </w:rPr>
              <w:t>/studentki</w:t>
            </w: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:</w:t>
            </w:r>
          </w:p>
          <w:p w14:paraId="70F56D91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14:paraId="28AA69FE" w14:textId="77777777" w:rsidTr="00127F8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31F4E2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Rok i semestr studiów:</w:t>
            </w:r>
          </w:p>
          <w:p w14:paraId="3E8C551F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14:paraId="5D5CC6DF" w14:textId="77777777" w:rsidTr="00127F8A">
        <w:tc>
          <w:tcPr>
            <w:tcW w:w="5000" w:type="pct"/>
            <w:gridSpan w:val="2"/>
            <w:shd w:val="clear" w:color="auto" w:fill="FFFFFF" w:themeFill="background1"/>
          </w:tcPr>
          <w:p w14:paraId="2CB1060C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Okres trwania praktyki: </w:t>
            </w:r>
          </w:p>
          <w:p w14:paraId="1E41CCDC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 xml:space="preserve">                                                    od …………………….…..……. do …………….…………….  </w:t>
            </w:r>
            <w:r w:rsidRPr="006152C2">
              <w:rPr>
                <w:rFonts w:ascii="Georgia" w:hAnsi="Georgia"/>
                <w:spacing w:val="-1"/>
                <w:sz w:val="18"/>
                <w:szCs w:val="18"/>
                <w:lang w:val="pl-PL"/>
              </w:rPr>
              <w:t>:</w:t>
            </w:r>
          </w:p>
        </w:tc>
      </w:tr>
      <w:tr w:rsidR="00900A7D" w:rsidRPr="001E4D4E" w14:paraId="2EA73F64" w14:textId="77777777" w:rsidTr="00127F8A">
        <w:tc>
          <w:tcPr>
            <w:tcW w:w="5000" w:type="pct"/>
            <w:gridSpan w:val="2"/>
          </w:tcPr>
          <w:p w14:paraId="4B4646A2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Nazwa placówki/instytucji/innego zakładu pracy:</w:t>
            </w:r>
          </w:p>
          <w:p w14:paraId="621084B9" w14:textId="77777777" w:rsidR="00900A7D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2EC09F2D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1E4D4E" w14:paraId="6F8DF2FC" w14:textId="77777777" w:rsidTr="00127F8A">
        <w:tc>
          <w:tcPr>
            <w:tcW w:w="5000" w:type="pct"/>
            <w:gridSpan w:val="2"/>
          </w:tcPr>
          <w:p w14:paraId="6137A216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Imię i nazwisko opiekuna praktyki w placówce/instytucji/innym zakładzie pracy:</w:t>
            </w:r>
          </w:p>
          <w:p w14:paraId="2E522020" w14:textId="77777777" w:rsidR="00900A7D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1FA74850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1E4D4E" w14:paraId="1D9100A9" w14:textId="77777777" w:rsidTr="00127F8A">
        <w:tc>
          <w:tcPr>
            <w:tcW w:w="5000" w:type="pct"/>
            <w:gridSpan w:val="2"/>
          </w:tcPr>
          <w:p w14:paraId="33AFAA27" w14:textId="77777777" w:rsidR="00900A7D" w:rsidRDefault="00900A7D" w:rsidP="00900A7D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Dane opiekuna praktyki, staż pracy, wykształcenie (</w:t>
            </w:r>
            <w:r w:rsidRPr="006152C2">
              <w:rPr>
                <w:rFonts w:ascii="Georgia" w:hAnsi="Georgia"/>
                <w:i/>
                <w:sz w:val="18"/>
                <w:szCs w:val="18"/>
                <w:lang w:val="pl-PL"/>
              </w:rPr>
              <w:t>opcjonalnie</w:t>
            </w: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):</w:t>
            </w:r>
          </w:p>
          <w:p w14:paraId="751F76B4" w14:textId="77777777" w:rsidR="00900A7D" w:rsidRDefault="00900A7D" w:rsidP="00900A7D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5319BDBE" w14:textId="77777777" w:rsidR="00900A7D" w:rsidRPr="006152C2" w:rsidRDefault="00900A7D" w:rsidP="00900A7D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14:paraId="7501DBE4" w14:textId="77777777" w:rsidTr="00127F8A">
        <w:tc>
          <w:tcPr>
            <w:tcW w:w="5000" w:type="pct"/>
            <w:gridSpan w:val="2"/>
          </w:tcPr>
          <w:p w14:paraId="5ED316AE" w14:textId="77777777" w:rsidR="00900A7D" w:rsidRPr="006152C2" w:rsidRDefault="00900A7D" w:rsidP="00127F8A">
            <w:pPr>
              <w:pStyle w:val="ListParagraph"/>
              <w:numPr>
                <w:ilvl w:val="0"/>
                <w:numId w:val="1"/>
              </w:numPr>
              <w:ind w:left="284" w:hanging="218"/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Liczba godzin praktyki:</w:t>
            </w:r>
          </w:p>
          <w:p w14:paraId="6319EF65" w14:textId="77777777" w:rsidR="00900A7D" w:rsidRPr="006152C2" w:rsidRDefault="00900A7D" w:rsidP="00127F8A">
            <w:pPr>
              <w:pStyle w:val="ListParagraph"/>
              <w:ind w:left="284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1E4D4E" w14:paraId="481665AD" w14:textId="77777777" w:rsidTr="00127F8A">
        <w:tc>
          <w:tcPr>
            <w:tcW w:w="5000" w:type="pct"/>
            <w:gridSpan w:val="2"/>
          </w:tcPr>
          <w:p w14:paraId="635DB0BD" w14:textId="77777777" w:rsidR="00D800F0" w:rsidRDefault="00D800F0" w:rsidP="00127F8A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  <w:p w14:paraId="1C5226B1" w14:textId="77777777" w:rsidR="001870AB" w:rsidRDefault="00900A7D" w:rsidP="00127F8A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>SZCZEGÓŁOWA OPINIA O STUDENCIE</w:t>
            </w:r>
            <w:r w:rsidR="001870AB">
              <w:rPr>
                <w:rFonts w:ascii="Georgia" w:hAnsi="Georgia"/>
                <w:b/>
                <w:sz w:val="18"/>
                <w:szCs w:val="18"/>
                <w:lang w:val="pl-PL"/>
              </w:rPr>
              <w:t>/STUDENTCE</w:t>
            </w: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I </w:t>
            </w:r>
          </w:p>
          <w:p w14:paraId="16A31A96" w14:textId="77777777" w:rsidR="00900A7D" w:rsidRDefault="00900A7D" w:rsidP="00127F8A">
            <w:pPr>
              <w:pStyle w:val="ListParagraph"/>
              <w:ind w:left="284"/>
              <w:jc w:val="center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>JEGO</w:t>
            </w:r>
            <w:r w:rsidR="001870AB">
              <w:rPr>
                <w:rFonts w:ascii="Georgia" w:hAnsi="Georgia"/>
                <w:b/>
                <w:sz w:val="18"/>
                <w:szCs w:val="18"/>
                <w:lang w:val="pl-PL"/>
              </w:rPr>
              <w:t>/JEJ</w:t>
            </w:r>
            <w:r w:rsidRPr="006152C2">
              <w:rPr>
                <w:rFonts w:ascii="Georgia" w:hAnsi="Georgia"/>
                <w:b/>
                <w:sz w:val="18"/>
                <w:szCs w:val="18"/>
                <w:lang w:val="pl-PL"/>
              </w:rPr>
              <w:t xml:space="preserve"> PRZYGOTOWANIU DO ZAWODU</w:t>
            </w:r>
            <w:r w:rsidRPr="006152C2">
              <w:rPr>
                <w:rStyle w:val="FootnoteReference"/>
                <w:rFonts w:ascii="Georgia" w:hAnsi="Georgia"/>
                <w:b/>
                <w:sz w:val="18"/>
                <w:szCs w:val="18"/>
                <w:lang w:val="pl-PL"/>
              </w:rPr>
              <w:footnoteReference w:id="1"/>
            </w:r>
          </w:p>
          <w:p w14:paraId="0A3FAE82" w14:textId="77777777" w:rsidR="00D800F0" w:rsidRPr="006152C2" w:rsidRDefault="00D800F0" w:rsidP="00127F8A">
            <w:pPr>
              <w:pStyle w:val="ListParagraph"/>
              <w:ind w:left="284"/>
              <w:jc w:val="center"/>
              <w:rPr>
                <w:rFonts w:ascii="Georgia" w:hAnsi="Georgia"/>
                <w:sz w:val="18"/>
                <w:szCs w:val="18"/>
                <w:lang w:val="pl-PL"/>
              </w:rPr>
            </w:pPr>
          </w:p>
        </w:tc>
      </w:tr>
      <w:tr w:rsidR="00900A7D" w:rsidRPr="006152C2" w14:paraId="5885E5C0" w14:textId="77777777" w:rsidTr="00127F8A">
        <w:tc>
          <w:tcPr>
            <w:tcW w:w="2657" w:type="pct"/>
          </w:tcPr>
          <w:p w14:paraId="1E477D62" w14:textId="77777777" w:rsidR="00900A7D" w:rsidRPr="006152C2" w:rsidRDefault="00900A7D" w:rsidP="00127F8A">
            <w:pPr>
              <w:pStyle w:val="ListParagraph"/>
              <w:ind w:left="644"/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  <w:lang w:val="en-GB"/>
              </w:rPr>
              <w:t>OPIS OCZEKIWANEGO EFEKTU PRAKTYKI</w:t>
            </w:r>
          </w:p>
        </w:tc>
        <w:tc>
          <w:tcPr>
            <w:tcW w:w="2343" w:type="pct"/>
          </w:tcPr>
          <w:p w14:paraId="37A1E2C8" w14:textId="77777777" w:rsidR="00900A7D" w:rsidRPr="006152C2" w:rsidRDefault="00900A7D" w:rsidP="00127F8A">
            <w:pPr>
              <w:pStyle w:val="ListParagraph"/>
              <w:ind w:left="644"/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  <w:lang w:val="en-GB"/>
              </w:rPr>
            </w:pPr>
            <w:r w:rsidRPr="006152C2">
              <w:rPr>
                <w:rFonts w:ascii="Georgia" w:hAnsi="Georgia"/>
                <w:sz w:val="18"/>
                <w:szCs w:val="18"/>
                <w:lang w:val="en-GB"/>
              </w:rPr>
              <w:t>OCENA OPISOWA</w:t>
            </w:r>
          </w:p>
        </w:tc>
      </w:tr>
      <w:tr w:rsidR="00900A7D" w:rsidRPr="006152C2" w14:paraId="5F94C56D" w14:textId="77777777" w:rsidTr="00127F8A">
        <w:tc>
          <w:tcPr>
            <w:tcW w:w="5000" w:type="pct"/>
            <w:gridSpan w:val="2"/>
          </w:tcPr>
          <w:p w14:paraId="23CBE173" w14:textId="77777777" w:rsidR="00900A7D" w:rsidRPr="006152C2" w:rsidRDefault="00900A7D" w:rsidP="00127F8A">
            <w:pPr>
              <w:jc w:val="center"/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WIEDZA</w:t>
            </w:r>
          </w:p>
        </w:tc>
      </w:tr>
      <w:tr w:rsidR="00900A7D" w:rsidRPr="006152C2" w14:paraId="23E4F9BF" w14:textId="77777777" w:rsidTr="00127F8A">
        <w:tc>
          <w:tcPr>
            <w:tcW w:w="2657" w:type="pct"/>
          </w:tcPr>
          <w:p w14:paraId="6966DFD4" w14:textId="77777777" w:rsidR="00900A7D" w:rsidRDefault="00900A7D" w:rsidP="00CD2609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CD2609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jest zaznajomion</w:t>
            </w:r>
            <w:r w:rsid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a/</w:t>
            </w:r>
            <w:r w:rsidR="00CD2609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y z całokształtem działalności przedsiębiorstwa turystycznego – w zakresie, w którym prowadzi ono działalność (k_W07, k_W08, k_W09, k_W10, k_U14, k_U15)</w:t>
            </w:r>
          </w:p>
          <w:p w14:paraId="2AA5C42C" w14:textId="77777777" w:rsidR="001870AB" w:rsidRDefault="001870AB" w:rsidP="00CD2609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3463A500" w14:textId="77777777" w:rsidR="001870AB" w:rsidRPr="001870AB" w:rsidRDefault="001870AB" w:rsidP="00CD2609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6DBDC2BF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479D088F" w14:textId="77777777" w:rsidTr="00127F8A">
        <w:tc>
          <w:tcPr>
            <w:tcW w:w="2657" w:type="pct"/>
          </w:tcPr>
          <w:p w14:paraId="224DDEA5" w14:textId="77777777" w:rsidR="00900A7D" w:rsidRPr="001870AB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demonstruje </w:t>
            </w:r>
            <w:r w:rsidR="001870AB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pogłębioną i poszerzoną wiedzę teoretyczną, zdobytą w trakcie studiów, szczególnie tę przydatną na wybranym stanowisku pracy (k_W07, k_W08, k_W09, k_W10, k_U14, k_U15)</w:t>
            </w:r>
          </w:p>
          <w:p w14:paraId="206313A5" w14:textId="77777777" w:rsidR="001870AB" w:rsidRPr="001870AB" w:rsidRDefault="001870AB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13F56128" w14:textId="77777777" w:rsidR="00900A7D" w:rsidRPr="006152C2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2CC9BC29" w14:textId="77777777" w:rsidTr="00127F8A">
        <w:tc>
          <w:tcPr>
            <w:tcW w:w="5000" w:type="pct"/>
            <w:gridSpan w:val="2"/>
          </w:tcPr>
          <w:p w14:paraId="6E5E254C" w14:textId="77777777" w:rsidR="00900A7D" w:rsidRPr="001870AB" w:rsidRDefault="00900A7D" w:rsidP="00127F8A">
            <w:pPr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UMIEJĘTNOŚCI ZAWODOWE</w:t>
            </w:r>
          </w:p>
        </w:tc>
      </w:tr>
      <w:tr w:rsidR="00900A7D" w:rsidRPr="006152C2" w14:paraId="03B46C17" w14:textId="77777777" w:rsidTr="00127F8A">
        <w:tc>
          <w:tcPr>
            <w:tcW w:w="2657" w:type="pct"/>
          </w:tcPr>
          <w:p w14:paraId="52444BEE" w14:textId="77777777" w:rsidR="00900A7D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1870AB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potrafi umiejętnie zintegrować wiedzę teoretyczną z konkretnymi, praktycznymi zadaniami, które ma do wykonania na stanowisku pracy (k_W07, k_W08, k_W09, k_W10, k_U14, k_U15)</w:t>
            </w:r>
          </w:p>
          <w:p w14:paraId="2121DDE7" w14:textId="77777777" w:rsidR="001870AB" w:rsidRDefault="001870AB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2B4AA4BC" w14:textId="77777777" w:rsidR="001870AB" w:rsidRPr="001870AB" w:rsidRDefault="001870AB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699E9484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42A73A14" w14:textId="77777777" w:rsidTr="00127F8A">
        <w:tc>
          <w:tcPr>
            <w:tcW w:w="2657" w:type="pct"/>
          </w:tcPr>
          <w:p w14:paraId="3BA3638E" w14:textId="058BB09C" w:rsidR="00900A7D" w:rsidRPr="001870AB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1870AB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posiada praktyczne umiejętności właściwego planowania, organizowania i kierowania powierzoną mu pracą (np. właściwego rozplanowania zadań w dostępnym czasie) (k_W07, k_W08, k_W09, k_W10, k_U14, k_U15)</w:t>
            </w:r>
          </w:p>
          <w:p w14:paraId="57952199" w14:textId="77777777" w:rsidR="001870AB" w:rsidRPr="00D800F0" w:rsidRDefault="001870AB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0F36C16D" w14:textId="77777777" w:rsidR="00900A7D" w:rsidRPr="006152C2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5CCAE999" w14:textId="77777777" w:rsidTr="00127F8A">
        <w:tc>
          <w:tcPr>
            <w:tcW w:w="5000" w:type="pct"/>
            <w:gridSpan w:val="2"/>
          </w:tcPr>
          <w:p w14:paraId="246BF60C" w14:textId="77777777" w:rsidR="00900A7D" w:rsidRPr="001870AB" w:rsidRDefault="00900A7D" w:rsidP="00127F8A">
            <w:pPr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UMIEJĘTNOŚCI KOMUNIKACYJNE</w:t>
            </w:r>
          </w:p>
        </w:tc>
      </w:tr>
      <w:tr w:rsidR="00900A7D" w:rsidRPr="006152C2" w14:paraId="479E5915" w14:textId="77777777" w:rsidTr="008267C9">
        <w:trPr>
          <w:trHeight w:val="248"/>
        </w:trPr>
        <w:tc>
          <w:tcPr>
            <w:tcW w:w="2657" w:type="pct"/>
          </w:tcPr>
          <w:p w14:paraId="48BCA8BB" w14:textId="54BF4683" w:rsidR="00DF59D4" w:rsidRPr="00D800F0" w:rsidRDefault="00900A7D" w:rsidP="001E4D4E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="001870AB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posiada rozwinięte praktyczne umiejętności językowe (jeśli umożliwia to charakter praktyki zawodowej), a w szczególności profesjonalne słownictwo przydatne na powierzonym stanowisku (k_W07, k_W08, k_W09, k_W10, </w:t>
            </w:r>
            <w:r w:rsidR="001E4D4E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k_W1</w:t>
            </w:r>
            <w:r w:rsidR="001E4D4E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2,</w:t>
            </w:r>
            <w:r w:rsidR="001E4D4E" w:rsidRPr="001E4D4E">
              <w:rPr>
                <w:rStyle w:val="Emphasis"/>
                <w:sz w:val="18"/>
                <w:szCs w:val="18"/>
                <w:lang w:val="pl-PL"/>
              </w:rPr>
              <w:t xml:space="preserve"> </w:t>
            </w:r>
            <w:r w:rsidR="001870AB"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k_U14, k_U15)</w:t>
            </w:r>
          </w:p>
        </w:tc>
        <w:tc>
          <w:tcPr>
            <w:tcW w:w="2343" w:type="pct"/>
          </w:tcPr>
          <w:p w14:paraId="08A1F0C5" w14:textId="77777777" w:rsidR="00900A7D" w:rsidRPr="006152C2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5A610ACC" w14:textId="77777777" w:rsidTr="00127F8A">
        <w:tc>
          <w:tcPr>
            <w:tcW w:w="5000" w:type="pct"/>
            <w:gridSpan w:val="2"/>
          </w:tcPr>
          <w:p w14:paraId="20CC5837" w14:textId="77777777" w:rsidR="00900A7D" w:rsidRPr="001870AB" w:rsidRDefault="00900A7D" w:rsidP="00127F8A">
            <w:pPr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</w:rPr>
              <w:lastRenderedPageBreak/>
              <w:t>KOMPETENCJE SPOŁECZNE</w:t>
            </w:r>
          </w:p>
        </w:tc>
      </w:tr>
      <w:tr w:rsidR="001870AB" w:rsidRPr="001870AB" w14:paraId="70D12FA1" w14:textId="77777777" w:rsidTr="00127F8A">
        <w:tc>
          <w:tcPr>
            <w:tcW w:w="2657" w:type="pct"/>
          </w:tcPr>
          <w:p w14:paraId="57E825A0" w14:textId="77777777" w:rsidR="001870AB" w:rsidRPr="00D800F0" w:rsidRDefault="001870AB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W jakim stopniu akceptuje różnice językowe i kulturowe i uznaje je za naturalne uwarunkowania zawodowe (</w:t>
            </w: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k_K04</w:t>
            </w: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14:paraId="7FF84C14" w14:textId="77777777" w:rsidR="00FB04C2" w:rsidRPr="00D800F0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738B9D1D" w14:textId="77777777" w:rsidR="00FB04C2" w:rsidRPr="001870AB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4E17597F" w14:textId="77777777" w:rsidR="001870AB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1870AB" w14:paraId="56DCF786" w14:textId="77777777" w:rsidTr="00127F8A">
        <w:tc>
          <w:tcPr>
            <w:tcW w:w="2657" w:type="pct"/>
          </w:tcPr>
          <w:p w14:paraId="241D332B" w14:textId="77777777" w:rsidR="00900A7D" w:rsidRPr="00D800F0" w:rsidRDefault="001870AB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W jakim stopniu przestrzega zasad etyki zawodowej (</w:t>
            </w: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k_K06</w:t>
            </w: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14:paraId="0F40BFE2" w14:textId="77777777" w:rsidR="00FB04C2" w:rsidRPr="00D800F0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420DEA9D" w14:textId="77777777" w:rsidR="00FB04C2" w:rsidRPr="00D800F0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2AEE54A4" w14:textId="77777777" w:rsidR="00FB04C2" w:rsidRPr="001870AB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1431D59F" w14:textId="77777777" w:rsidR="00900A7D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1870AB" w14:paraId="78A85C26" w14:textId="77777777" w:rsidTr="00127F8A">
        <w:tc>
          <w:tcPr>
            <w:tcW w:w="2657" w:type="pct"/>
          </w:tcPr>
          <w:p w14:paraId="7610A372" w14:textId="77777777" w:rsidR="00900A7D" w:rsidRPr="00D800F0" w:rsidRDefault="001870AB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W jakim stopniu podejmuje się indywidualnych i zespołowych działań na rzecz podnoszenia jakości swojej pracy (</w:t>
            </w: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k_K07</w:t>
            </w: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14:paraId="775B4F76" w14:textId="77777777" w:rsidR="00FB04C2" w:rsidRPr="00D800F0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0504563C" w14:textId="77777777" w:rsidR="00FB04C2" w:rsidRPr="001870AB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126CF2B9" w14:textId="77777777" w:rsidR="00900A7D" w:rsidRPr="001870AB" w:rsidRDefault="00FB04C2" w:rsidP="00127F8A">
            <w:pPr>
              <w:rPr>
                <w:rFonts w:ascii="Georgia" w:hAnsi="Georgia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63A5015E" w14:textId="77777777" w:rsidTr="00127F8A">
        <w:trPr>
          <w:trHeight w:val="70"/>
        </w:trPr>
        <w:tc>
          <w:tcPr>
            <w:tcW w:w="5000" w:type="pct"/>
            <w:gridSpan w:val="2"/>
          </w:tcPr>
          <w:p w14:paraId="6DE41FCE" w14:textId="77777777" w:rsidR="00900A7D" w:rsidRPr="001870AB" w:rsidRDefault="00900A7D" w:rsidP="00127F8A">
            <w:pPr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PREDYSPOZYCJE I CECHY OSOBOWOŚCI</w:t>
            </w:r>
          </w:p>
        </w:tc>
      </w:tr>
      <w:tr w:rsidR="00900A7D" w:rsidRPr="006152C2" w14:paraId="5A74A22E" w14:textId="77777777" w:rsidTr="00127F8A">
        <w:tc>
          <w:tcPr>
            <w:tcW w:w="2657" w:type="pct"/>
          </w:tcPr>
          <w:p w14:paraId="4C3263C4" w14:textId="77777777" w:rsidR="00900A7D" w:rsidRDefault="001870AB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 xml:space="preserve">W jakim stopniu </w:t>
            </w: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posiada rozwiniętą własną aktywność zawodową i inwencję w procesie planowania, organizowania i realizacji powierzonych przez pracodawcę zadań (k_W07, k_W08, k_W09, k_W10, k_U14, k_U15);</w:t>
            </w:r>
          </w:p>
          <w:p w14:paraId="442A3044" w14:textId="77777777" w:rsidR="00CD6F86" w:rsidRPr="001870AB" w:rsidRDefault="00CD6F86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218A8748" w14:textId="77777777" w:rsidR="00900A7D" w:rsidRPr="006152C2" w:rsidRDefault="00900A7D" w:rsidP="00127F8A">
            <w:pPr>
              <w:rPr>
                <w:rFonts w:ascii="Georgia" w:hAnsi="Georgia"/>
                <w:sz w:val="18"/>
                <w:szCs w:val="18"/>
                <w:lang w:val="en-GB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3705F4BD" w14:textId="77777777" w:rsidTr="00127F8A">
        <w:tc>
          <w:tcPr>
            <w:tcW w:w="2657" w:type="pct"/>
          </w:tcPr>
          <w:p w14:paraId="477EB46C" w14:textId="77777777" w:rsidR="00900A7D" w:rsidRPr="00D800F0" w:rsidRDefault="001870AB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W jakim stopniu p</w:t>
            </w: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otrafi ustalać priorytety podczas realizacji różnych zadań związanych z pracą zawodową (</w:t>
            </w:r>
            <w:r w:rsidRPr="001870AB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k_K01</w:t>
            </w:r>
            <w:r w:rsidRPr="00D800F0"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  <w:t>)</w:t>
            </w:r>
          </w:p>
          <w:p w14:paraId="62DC7AC9" w14:textId="77777777" w:rsidR="00FB04C2" w:rsidRPr="00D800F0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3F5F4BE8" w14:textId="77777777" w:rsidR="00FB04C2" w:rsidRDefault="00FB04C2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  <w:p w14:paraId="45EFE9C8" w14:textId="77777777" w:rsidR="00CD6F86" w:rsidRPr="001870AB" w:rsidRDefault="00CD6F86" w:rsidP="001870AB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</w:p>
        </w:tc>
        <w:tc>
          <w:tcPr>
            <w:tcW w:w="2343" w:type="pct"/>
          </w:tcPr>
          <w:p w14:paraId="1FE88A14" w14:textId="77777777" w:rsidR="00900A7D" w:rsidRPr="006152C2" w:rsidRDefault="00900A7D" w:rsidP="00127F8A">
            <w:pPr>
              <w:rPr>
                <w:rStyle w:val="Emphasis"/>
                <w:rFonts w:ascii="Georgia" w:hAnsi="Georgia"/>
                <w:i w:val="0"/>
                <w:sz w:val="18"/>
                <w:szCs w:val="18"/>
                <w:lang w:val="pl-PL"/>
              </w:rPr>
            </w:pPr>
            <w:r w:rsidRPr="006152C2">
              <w:rPr>
                <w:rStyle w:val="Emphasis"/>
                <w:rFonts w:ascii="Georgia" w:hAnsi="Georgia"/>
                <w:i w:val="0"/>
                <w:sz w:val="18"/>
                <w:szCs w:val="18"/>
              </w:rPr>
              <w:t>(w stopniu 1-2-3)</w:t>
            </w:r>
          </w:p>
        </w:tc>
      </w:tr>
      <w:tr w:rsidR="00900A7D" w:rsidRPr="006152C2" w14:paraId="36AD7B5E" w14:textId="77777777" w:rsidTr="00127F8A">
        <w:tc>
          <w:tcPr>
            <w:tcW w:w="5000" w:type="pct"/>
            <w:gridSpan w:val="2"/>
          </w:tcPr>
          <w:p w14:paraId="7A8AB778" w14:textId="77777777" w:rsidR="00900A7D" w:rsidRPr="006152C2" w:rsidRDefault="00900A7D" w:rsidP="00127F8A">
            <w:pPr>
              <w:pStyle w:val="ListParagraph"/>
              <w:ind w:left="284"/>
              <w:jc w:val="center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  <w:r w:rsidRPr="006152C2">
              <w:rPr>
                <w:rFonts w:ascii="Georgia" w:hAnsi="Georgia"/>
                <w:sz w:val="18"/>
                <w:szCs w:val="18"/>
                <w:lang w:val="pl-PL"/>
              </w:rPr>
              <w:t>INNE UWAGI</w:t>
            </w:r>
          </w:p>
        </w:tc>
      </w:tr>
      <w:tr w:rsidR="00900A7D" w:rsidRPr="006152C2" w14:paraId="388B3D84" w14:textId="77777777" w:rsidTr="00127F8A">
        <w:tc>
          <w:tcPr>
            <w:tcW w:w="5000" w:type="pct"/>
            <w:gridSpan w:val="2"/>
          </w:tcPr>
          <w:p w14:paraId="386299E5" w14:textId="77777777" w:rsidR="00900A7D" w:rsidRPr="006152C2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39B6AA60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2FB309F4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0291B0C2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2A36B129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1A6D0C49" w14:textId="77777777" w:rsidR="00FB04C2" w:rsidRDefault="00FB04C2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647D0936" w14:textId="77777777" w:rsidR="00FB04C2" w:rsidRDefault="00FB04C2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2BD73B67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7B0EAFA3" w14:textId="77777777" w:rsidR="00900A7D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7D74FC84" w14:textId="77777777" w:rsidR="00900A7D" w:rsidRPr="006152C2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  <w:p w14:paraId="0C086159" w14:textId="77777777" w:rsidR="00900A7D" w:rsidRPr="006152C2" w:rsidRDefault="00900A7D" w:rsidP="00127F8A">
            <w:pPr>
              <w:pStyle w:val="ListParagraph"/>
              <w:ind w:left="284"/>
              <w:rPr>
                <w:rStyle w:val="Emphasis"/>
                <w:rFonts w:ascii="Georgia" w:hAnsi="Georgia"/>
                <w:i w:val="0"/>
                <w:sz w:val="18"/>
                <w:szCs w:val="18"/>
              </w:rPr>
            </w:pPr>
          </w:p>
        </w:tc>
      </w:tr>
      <w:tr w:rsidR="00900A7D" w:rsidRPr="001E4D4E" w14:paraId="7A730F4E" w14:textId="77777777" w:rsidTr="00127F8A">
        <w:tc>
          <w:tcPr>
            <w:tcW w:w="5000" w:type="pct"/>
            <w:gridSpan w:val="2"/>
          </w:tcPr>
          <w:p w14:paraId="50C3D4E8" w14:textId="77777777"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Ocena końcowa</w:t>
            </w:r>
            <w:r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(w skali ocen podanej niżej)</w:t>
            </w:r>
            <w:r w:rsidRPr="0020145B">
              <w:rPr>
                <w:rFonts w:ascii="Georgia" w:hAnsi="Georgia"/>
                <w:b/>
                <w:sz w:val="18"/>
                <w:szCs w:val="18"/>
                <w:lang w:val="pl-PL"/>
              </w:rPr>
              <w:t>:</w:t>
            </w:r>
            <w:r w:rsidR="00900A7D" w:rsidRPr="0020145B">
              <w:rPr>
                <w:rFonts w:ascii="Georgia" w:hAnsi="Georgia"/>
                <w:sz w:val="18"/>
                <w:szCs w:val="18"/>
                <w:lang w:val="pl-PL"/>
              </w:rPr>
              <w:t xml:space="preserve"> </w:t>
            </w:r>
          </w:p>
          <w:p w14:paraId="03CBADF7" w14:textId="77777777"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37DD7C80" w14:textId="77777777" w:rsidR="0020145B" w:rsidRPr="0020145B" w:rsidRDefault="0020145B" w:rsidP="00127F8A">
            <w:pPr>
              <w:shd w:val="clear" w:color="auto" w:fill="FFFFFF"/>
              <w:rPr>
                <w:rFonts w:ascii="Georgia" w:hAnsi="Georgia"/>
                <w:sz w:val="18"/>
                <w:szCs w:val="18"/>
                <w:lang w:val="pl-PL"/>
              </w:rPr>
            </w:pPr>
          </w:p>
          <w:p w14:paraId="46FE14F0" w14:textId="77777777" w:rsidR="00900A7D" w:rsidRPr="0020145B" w:rsidRDefault="0020145B" w:rsidP="00127F8A">
            <w:pPr>
              <w:shd w:val="clear" w:color="auto" w:fill="FFFFFF"/>
              <w:rPr>
                <w:rFonts w:ascii="Georgia" w:hAnsi="Georgia"/>
                <w:b/>
                <w:sz w:val="18"/>
                <w:szCs w:val="18"/>
                <w:lang w:val="pl-PL"/>
              </w:rPr>
            </w:pP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bdb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(5,0); 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db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(4,5); 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dobry (4,0);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>dostateczny plus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(3,5); </w:t>
            </w:r>
            <w:r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dostateczny 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(3,0); </w:t>
            </w:r>
            <w:r>
              <w:rPr>
                <w:rFonts w:ascii="Georgia" w:hAnsi="Georgia" w:cs="Arial"/>
                <w:sz w:val="18"/>
                <w:szCs w:val="18"/>
                <w:lang w:val="pl-PL"/>
              </w:rPr>
              <w:t>niedostateczny</w:t>
            </w:r>
            <w:r w:rsidR="00900A7D" w:rsidRPr="0020145B">
              <w:rPr>
                <w:rFonts w:ascii="Georgia" w:hAnsi="Georgia" w:cs="Arial"/>
                <w:sz w:val="18"/>
                <w:szCs w:val="18"/>
                <w:lang w:val="pl-PL"/>
              </w:rPr>
              <w:t xml:space="preserve"> (2,0).</w:t>
            </w:r>
          </w:p>
          <w:p w14:paraId="1C761E3F" w14:textId="77777777" w:rsidR="00900A7D" w:rsidRPr="0020145B" w:rsidRDefault="00900A7D" w:rsidP="00127F8A">
            <w:pPr>
              <w:pStyle w:val="ListParagraph"/>
              <w:ind w:left="284"/>
              <w:rPr>
                <w:rFonts w:ascii="Georgia" w:hAnsi="Georgia"/>
                <w:b/>
                <w:sz w:val="18"/>
                <w:szCs w:val="18"/>
                <w:lang w:val="pl-PL"/>
              </w:rPr>
            </w:pPr>
          </w:p>
        </w:tc>
      </w:tr>
    </w:tbl>
    <w:p w14:paraId="2B1F1AEC" w14:textId="77777777" w:rsidR="00885A6A" w:rsidRPr="0020145B" w:rsidRDefault="00885A6A" w:rsidP="00F23F55">
      <w:pPr>
        <w:rPr>
          <w:lang w:val="pl-PL"/>
        </w:rPr>
      </w:pPr>
    </w:p>
    <w:p w14:paraId="6358A5AD" w14:textId="77777777" w:rsidR="00885A6A" w:rsidRPr="0020145B" w:rsidRDefault="00885A6A" w:rsidP="00F23F55">
      <w:pPr>
        <w:rPr>
          <w:lang w:val="pl-PL"/>
        </w:rPr>
      </w:pPr>
    </w:p>
    <w:p w14:paraId="5AD8C4CC" w14:textId="77777777" w:rsidR="00885A6A" w:rsidRPr="0020145B" w:rsidRDefault="00885A6A" w:rsidP="00F23F55">
      <w:pPr>
        <w:rPr>
          <w:lang w:val="pl-PL"/>
        </w:rPr>
      </w:pPr>
    </w:p>
    <w:p w14:paraId="4902B5FA" w14:textId="77777777" w:rsidR="00F23F55" w:rsidRPr="00EC6F4F" w:rsidRDefault="00F23F55" w:rsidP="00EC6F4F">
      <w:pPr>
        <w:ind w:left="5664"/>
        <w:rPr>
          <w:rFonts w:ascii="Georgia" w:hAnsi="Georgia"/>
          <w:sz w:val="16"/>
          <w:szCs w:val="16"/>
          <w:lang w:val="pl-PL"/>
        </w:rPr>
      </w:pPr>
      <w:r w:rsidRPr="00EC6F4F">
        <w:rPr>
          <w:rFonts w:ascii="Georgia" w:hAnsi="Georgia"/>
          <w:sz w:val="16"/>
          <w:szCs w:val="16"/>
          <w:lang w:val="pl-PL"/>
        </w:rPr>
        <w:t>………………………..…………….…………………………….</w:t>
      </w:r>
    </w:p>
    <w:p w14:paraId="080C18EE" w14:textId="77777777" w:rsidR="00F23F55" w:rsidRPr="0020145B" w:rsidRDefault="00F23F55" w:rsidP="00F23F55">
      <w:pPr>
        <w:rPr>
          <w:rFonts w:ascii="Georgia" w:hAnsi="Georgia"/>
          <w:sz w:val="16"/>
          <w:szCs w:val="16"/>
          <w:lang w:val="pl-PL"/>
        </w:rPr>
      </w:pPr>
      <w:r w:rsidRPr="0020145B">
        <w:rPr>
          <w:rFonts w:ascii="Georgia" w:hAnsi="Georgia"/>
          <w:sz w:val="16"/>
          <w:szCs w:val="16"/>
          <w:lang w:val="pl-PL"/>
        </w:rPr>
        <w:t xml:space="preserve">         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miejsce</w:t>
      </w:r>
      <w:r w:rsidRPr="0020145B">
        <w:rPr>
          <w:rFonts w:ascii="Georgia" w:hAnsi="Georgia"/>
          <w:sz w:val="16"/>
          <w:szCs w:val="16"/>
          <w:lang w:val="pl-PL"/>
        </w:rPr>
        <w:t xml:space="preserve">)                         </w:t>
      </w:r>
      <w:r w:rsidR="00AC5649" w:rsidRPr="0020145B">
        <w:rPr>
          <w:rFonts w:ascii="Georgia" w:hAnsi="Georgia"/>
          <w:sz w:val="16"/>
          <w:szCs w:val="16"/>
          <w:lang w:val="pl-PL"/>
        </w:rPr>
        <w:t xml:space="preserve">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                            </w:t>
      </w:r>
      <w:r w:rsidR="005E7C95" w:rsidRPr="0020145B">
        <w:rPr>
          <w:rFonts w:ascii="Georgia" w:hAnsi="Georgia"/>
          <w:sz w:val="16"/>
          <w:szCs w:val="16"/>
          <w:lang w:val="pl-PL"/>
        </w:rPr>
        <w:t xml:space="preserve">          </w:t>
      </w:r>
      <w:r w:rsidR="00EC6F4F">
        <w:rPr>
          <w:rFonts w:ascii="Georgia" w:hAnsi="Georgia"/>
          <w:sz w:val="16"/>
          <w:szCs w:val="16"/>
          <w:lang w:val="pl-PL"/>
        </w:rPr>
        <w:t xml:space="preserve">                            </w:t>
      </w:r>
      <w:r w:rsidRPr="0020145B">
        <w:rPr>
          <w:rFonts w:ascii="Georgia" w:hAnsi="Georgia"/>
          <w:sz w:val="16"/>
          <w:szCs w:val="16"/>
          <w:lang w:val="pl-PL"/>
        </w:rPr>
        <w:t xml:space="preserve">         (</w:t>
      </w:r>
      <w:r w:rsidR="0020145B" w:rsidRPr="0020145B">
        <w:rPr>
          <w:rFonts w:ascii="Georgia" w:hAnsi="Georgia"/>
          <w:sz w:val="16"/>
          <w:szCs w:val="16"/>
          <w:lang w:val="pl-PL"/>
        </w:rPr>
        <w:t>czytelny podpis opiekuna praktyki</w:t>
      </w:r>
      <w:r w:rsidR="005E7C95" w:rsidRPr="0020145B">
        <w:rPr>
          <w:rFonts w:ascii="Georgia" w:hAnsi="Georgia"/>
          <w:sz w:val="16"/>
          <w:szCs w:val="16"/>
          <w:lang w:val="pl-PL"/>
        </w:rPr>
        <w:t>)</w:t>
      </w:r>
    </w:p>
    <w:p w14:paraId="53252585" w14:textId="77777777" w:rsidR="00F23F55" w:rsidRPr="00CD2609" w:rsidRDefault="00F23F55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531D4EF5" w14:textId="77777777" w:rsidR="00EC6F4F" w:rsidRPr="00CD2609" w:rsidRDefault="00EC6F4F" w:rsidP="00F23F55">
      <w:pPr>
        <w:jc w:val="center"/>
        <w:rPr>
          <w:rFonts w:ascii="Georgia" w:hAnsi="Georgia"/>
          <w:sz w:val="16"/>
          <w:szCs w:val="16"/>
          <w:lang w:val="pl-PL"/>
        </w:rPr>
      </w:pPr>
    </w:p>
    <w:p w14:paraId="266AFF92" w14:textId="77777777" w:rsidR="00A85464" w:rsidRPr="005E7C95" w:rsidRDefault="00F23F55" w:rsidP="00AC5649">
      <w:pPr>
        <w:jc w:val="center"/>
        <w:rPr>
          <w:rFonts w:ascii="Georgia" w:hAnsi="Georgia"/>
          <w:sz w:val="16"/>
          <w:szCs w:val="16"/>
          <w:lang w:val="en-GB"/>
        </w:rPr>
      </w:pPr>
      <w:r w:rsidRPr="005E7C95">
        <w:rPr>
          <w:rFonts w:ascii="Georgia" w:hAnsi="Georgia"/>
          <w:sz w:val="16"/>
          <w:szCs w:val="16"/>
          <w:lang w:val="en-GB"/>
        </w:rPr>
        <w:t>(</w:t>
      </w:r>
      <w:r w:rsidR="0020145B">
        <w:rPr>
          <w:rFonts w:ascii="Georgia" w:hAnsi="Georgia"/>
          <w:sz w:val="16"/>
          <w:szCs w:val="16"/>
          <w:lang w:val="en-GB"/>
        </w:rPr>
        <w:t>pieczęć zakładu pracy/instytucji</w:t>
      </w:r>
      <w:r w:rsidRPr="005E7C95">
        <w:rPr>
          <w:rFonts w:ascii="Georgia" w:hAnsi="Georgia"/>
          <w:sz w:val="16"/>
          <w:szCs w:val="16"/>
          <w:lang w:val="en-GB"/>
        </w:rPr>
        <w:t>)</w:t>
      </w:r>
    </w:p>
    <w:sectPr w:rsidR="00A85464" w:rsidRPr="005E7C95" w:rsidSect="00900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F3FD" w14:textId="77777777" w:rsidR="00D1403B" w:rsidRDefault="00D1403B" w:rsidP="00D1403B">
      <w:r>
        <w:separator/>
      </w:r>
    </w:p>
  </w:endnote>
  <w:endnote w:type="continuationSeparator" w:id="0">
    <w:p w14:paraId="4AC7851E" w14:textId="77777777" w:rsidR="00D1403B" w:rsidRDefault="00D1403B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0D3E" w14:textId="77777777" w:rsidR="008267C9" w:rsidRDefault="00826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7D7" w14:textId="77777777" w:rsidR="008267C9" w:rsidRDefault="008267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7ACB" w14:textId="77777777" w:rsidR="008267C9" w:rsidRDefault="00826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5376" w14:textId="77777777" w:rsidR="00D1403B" w:rsidRDefault="00D1403B" w:rsidP="00D1403B">
      <w:r>
        <w:separator/>
      </w:r>
    </w:p>
  </w:footnote>
  <w:footnote w:type="continuationSeparator" w:id="0">
    <w:p w14:paraId="3F03E0CF" w14:textId="77777777" w:rsidR="00D1403B" w:rsidRDefault="00D1403B" w:rsidP="00D1403B">
      <w:r>
        <w:continuationSeparator/>
      </w:r>
    </w:p>
  </w:footnote>
  <w:footnote w:id="1">
    <w:p w14:paraId="4AE13939" w14:textId="77777777" w:rsidR="00900A7D" w:rsidRPr="00AC5649" w:rsidRDefault="00900A7D" w:rsidP="00900A7D">
      <w:pPr>
        <w:pStyle w:val="FootnoteText"/>
        <w:rPr>
          <w:rFonts w:ascii="Georgia" w:hAnsi="Georgia"/>
          <w:sz w:val="16"/>
          <w:szCs w:val="16"/>
          <w:lang w:val="pl-PL"/>
        </w:rPr>
      </w:pPr>
      <w:r>
        <w:rPr>
          <w:rStyle w:val="FootnoteReference"/>
        </w:rPr>
        <w:footnoteRef/>
      </w:r>
      <w:r w:rsidRPr="00D1403B">
        <w:rPr>
          <w:lang w:val="pl-PL"/>
        </w:rPr>
        <w:t xml:space="preserve"> </w:t>
      </w:r>
      <w:r w:rsidRPr="00AC5649">
        <w:rPr>
          <w:rFonts w:ascii="Georgia" w:hAnsi="Georgia"/>
          <w:sz w:val="16"/>
          <w:szCs w:val="16"/>
          <w:lang w:val="pl-PL"/>
        </w:rPr>
        <w:t>Wymagana jest opinia opisowa poparta oceną na skali 1-3, gdzie 1 = w małym stopniu, 2=w średnim stopniu; 3= w dużym stopniu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9812" w14:textId="77777777" w:rsidR="008267C9" w:rsidRDefault="00826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267" w14:textId="5F6EAA13" w:rsidR="001E4D4E" w:rsidRPr="005F3008" w:rsidRDefault="001E4D4E" w:rsidP="001E4D4E">
    <w:pPr>
      <w:pStyle w:val="NoSpacing"/>
      <w:rPr>
        <w:rFonts w:ascii="Georgia" w:hAnsi="Georgia"/>
        <w:b/>
        <w:bCs/>
        <w:sz w:val="18"/>
        <w:szCs w:val="18"/>
        <w:lang w:val="pl-PL"/>
      </w:rPr>
    </w:pPr>
    <w:bookmarkStart w:id="0" w:name="_Hlk94870726"/>
    <w:bookmarkStart w:id="1" w:name="_Hlk94870727"/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0E31D668" wp14:editId="3F6BA3A1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008">
      <w:rPr>
        <w:rFonts w:ascii="Georgia" w:hAnsi="Georgia"/>
        <w:b/>
        <w:bCs/>
        <w:sz w:val="18"/>
        <w:szCs w:val="18"/>
        <w:lang w:val="pl-PL"/>
      </w:rPr>
      <w:t>Wydział Filologiczny</w:t>
    </w:r>
  </w:p>
  <w:p w14:paraId="2AA275C6" w14:textId="7D60325E" w:rsidR="001E4D4E" w:rsidRPr="005F3008" w:rsidRDefault="001E4D4E" w:rsidP="001E4D4E">
    <w:pPr>
      <w:ind w:left="5664" w:right="-567"/>
      <w:rPr>
        <w:rFonts w:ascii="Georgia" w:hAnsi="Georgia"/>
        <w:sz w:val="18"/>
        <w:szCs w:val="18"/>
        <w:lang w:val="pl-PL"/>
      </w:rPr>
    </w:pPr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BC0B9A9" wp14:editId="0640FFA3">
          <wp:simplePos x="0" y="0"/>
          <wp:positionH relativeFrom="margin">
            <wp:posOffset>-57150</wp:posOffset>
          </wp:positionH>
          <wp:positionV relativeFrom="paragraph">
            <wp:posOffset>70485</wp:posOffset>
          </wp:positionV>
          <wp:extent cx="3016250" cy="899795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25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3008">
      <w:rPr>
        <w:rFonts w:ascii="Georgia" w:hAnsi="Georgia"/>
        <w:sz w:val="18"/>
        <w:szCs w:val="18"/>
        <w:lang w:val="pl-PL"/>
      </w:rPr>
      <w:t>Collegium Maius</w:t>
    </w:r>
  </w:p>
  <w:p w14:paraId="7910E15F" w14:textId="29154661" w:rsidR="001E4D4E" w:rsidRPr="005F3008" w:rsidRDefault="001E4D4E" w:rsidP="001E4D4E">
    <w:pPr>
      <w:ind w:left="5664"/>
      <w:rPr>
        <w:rFonts w:ascii="Georgia" w:hAnsi="Georgia"/>
        <w:b/>
        <w:sz w:val="18"/>
        <w:szCs w:val="18"/>
        <w:lang w:val="pl-PL"/>
      </w:rPr>
    </w:pPr>
    <w:r w:rsidRPr="005F3008">
      <w:rPr>
        <w:rFonts w:ascii="Georgia" w:hAnsi="Georgia"/>
        <w:sz w:val="18"/>
        <w:szCs w:val="18"/>
        <w:lang w:val="pl-PL"/>
      </w:rPr>
      <w:t>Pl. M. Kopernika 11</w:t>
    </w:r>
  </w:p>
  <w:p w14:paraId="17A2F765" w14:textId="1523CD22" w:rsidR="001E4D4E" w:rsidRPr="005F3008" w:rsidRDefault="001E4D4E" w:rsidP="001E4D4E">
    <w:pPr>
      <w:ind w:left="5664"/>
      <w:rPr>
        <w:rFonts w:ascii="Georgia" w:hAnsi="Georgia"/>
        <w:sz w:val="18"/>
        <w:szCs w:val="18"/>
        <w:lang w:val="pl-PL"/>
      </w:rPr>
    </w:pPr>
    <w:r w:rsidRPr="005F3008">
      <w:rPr>
        <w:rFonts w:ascii="Georgia" w:hAnsi="Georgia"/>
        <w:sz w:val="18"/>
        <w:szCs w:val="18"/>
        <w:lang w:val="pl-PL"/>
      </w:rPr>
      <w:t>45-040 Opole</w:t>
    </w:r>
  </w:p>
  <w:p w14:paraId="61F99729" w14:textId="001A73DE" w:rsidR="001E4D4E" w:rsidRPr="005F3008" w:rsidRDefault="001E4D4E" w:rsidP="001E4D4E">
    <w:pPr>
      <w:ind w:left="5664"/>
      <w:rPr>
        <w:rFonts w:ascii="Georgia" w:hAnsi="Georgia"/>
        <w:sz w:val="18"/>
        <w:szCs w:val="18"/>
        <w:lang w:val="pl-PL"/>
      </w:rPr>
    </w:pPr>
    <w:r w:rsidRPr="002C72A5">
      <w:rPr>
        <w:rFonts w:ascii="Georgia" w:hAnsi="Georgia"/>
        <w:sz w:val="18"/>
        <w:szCs w:val="18"/>
        <w:lang w:val="de-LI"/>
      </w:rPr>
      <w:t>tel. +48 </w:t>
    </w:r>
    <w:r w:rsidRPr="005F3008">
      <w:rPr>
        <w:rFonts w:ascii="Georgia" w:hAnsi="Georgia"/>
        <w:sz w:val="18"/>
        <w:szCs w:val="18"/>
        <w:lang w:val="pl-PL"/>
      </w:rPr>
      <w:t>77 54 15 939</w:t>
    </w:r>
  </w:p>
  <w:p w14:paraId="3F28E5F2" w14:textId="2783A33F" w:rsidR="001E4D4E" w:rsidRPr="002C72A5" w:rsidRDefault="001E4D4E" w:rsidP="001E4D4E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1F0A5DE4" w14:textId="45820196" w:rsidR="001E4D4E" w:rsidRPr="008267C9" w:rsidRDefault="001E4D4E" w:rsidP="001E4D4E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 w:rsidRPr="008267C9">
      <w:rPr>
        <w:rFonts w:ascii="Georgia" w:hAnsi="Georgia"/>
        <w:sz w:val="18"/>
        <w:szCs w:val="18"/>
        <w:lang w:val="de-LI"/>
      </w:rPr>
      <w:t>wfil.uni.opole.pl</w:t>
    </w:r>
    <w:bookmarkEnd w:id="0"/>
    <w:bookmarkEnd w:id="1"/>
  </w:p>
  <w:p w14:paraId="6C3DED7F" w14:textId="6E7946DE" w:rsidR="00AC5649" w:rsidRPr="008267C9" w:rsidRDefault="00AC5649" w:rsidP="0033131C">
    <w:pPr>
      <w:pStyle w:val="Header"/>
      <w:rPr>
        <w:lang w:val="de-LI"/>
      </w:rPr>
    </w:pPr>
  </w:p>
  <w:p w14:paraId="3DA0A344" w14:textId="77777777" w:rsidR="001E4D4E" w:rsidRPr="008267C9" w:rsidRDefault="001E4D4E" w:rsidP="0033131C">
    <w:pPr>
      <w:pStyle w:val="Header"/>
      <w:rPr>
        <w:lang w:val="de-L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6FCA" w14:textId="77777777" w:rsidR="008267C9" w:rsidRDefault="0082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437"/>
    <w:multiLevelType w:val="hybridMultilevel"/>
    <w:tmpl w:val="1B1EB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AB7"/>
    <w:multiLevelType w:val="hybridMultilevel"/>
    <w:tmpl w:val="189C7F48"/>
    <w:lvl w:ilvl="0" w:tplc="F2184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9823170">
    <w:abstractNumId w:val="0"/>
  </w:num>
  <w:num w:numId="2" w16cid:durableId="149371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3B"/>
    <w:rsid w:val="00116797"/>
    <w:rsid w:val="001870AB"/>
    <w:rsid w:val="001E4D4E"/>
    <w:rsid w:val="0020145B"/>
    <w:rsid w:val="002B27BB"/>
    <w:rsid w:val="002F2F5E"/>
    <w:rsid w:val="0033131C"/>
    <w:rsid w:val="00353541"/>
    <w:rsid w:val="004105D8"/>
    <w:rsid w:val="005E7C95"/>
    <w:rsid w:val="00713FD9"/>
    <w:rsid w:val="00715D50"/>
    <w:rsid w:val="00756C17"/>
    <w:rsid w:val="008267C9"/>
    <w:rsid w:val="00885A6A"/>
    <w:rsid w:val="00900A7D"/>
    <w:rsid w:val="00966808"/>
    <w:rsid w:val="009B1FE9"/>
    <w:rsid w:val="00A85464"/>
    <w:rsid w:val="00AC5649"/>
    <w:rsid w:val="00C33F97"/>
    <w:rsid w:val="00CD2609"/>
    <w:rsid w:val="00CD6F86"/>
    <w:rsid w:val="00D1403B"/>
    <w:rsid w:val="00D800F0"/>
    <w:rsid w:val="00DA3C41"/>
    <w:rsid w:val="00DF59D4"/>
    <w:rsid w:val="00EC6F4F"/>
    <w:rsid w:val="00F23F55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2E5"/>
  <w15:docId w15:val="{6807C1EA-173E-4EA2-8F05-4D07F1C7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885A6A"/>
    <w:pPr>
      <w:keepNext/>
      <w:widowControl/>
      <w:autoSpaceDE/>
      <w:autoSpaceDN/>
      <w:adjustRightInd/>
      <w:jc w:val="center"/>
      <w:outlineLvl w:val="1"/>
    </w:pPr>
    <w:rPr>
      <w:b/>
      <w:sz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03B"/>
    <w:pPr>
      <w:ind w:left="720"/>
      <w:contextualSpacing/>
    </w:pPr>
  </w:style>
  <w:style w:type="table" w:styleId="TableGrid">
    <w:name w:val="Table Grid"/>
    <w:basedOn w:val="TableNormal"/>
    <w:uiPriority w:val="59"/>
    <w:rsid w:val="00D1403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403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03B"/>
    <w:rPr>
      <w:rFonts w:ascii="Times New Roman" w:eastAsia="Times New Roman" w:hAnsi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403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23F55"/>
    <w:rPr>
      <w:i/>
      <w:iCs/>
    </w:rPr>
  </w:style>
  <w:style w:type="paragraph" w:styleId="Header">
    <w:name w:val="header"/>
    <w:basedOn w:val="Normal"/>
    <w:link w:val="HeaderChar"/>
    <w:unhideWhenUsed/>
    <w:rsid w:val="00AC56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649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56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49"/>
    <w:rPr>
      <w:rFonts w:ascii="Times New Roman" w:eastAsia="Times New Roman" w:hAnsi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885A6A"/>
    <w:rPr>
      <w:rFonts w:ascii="Times New Roman" w:eastAsia="Times New Roman" w:hAnsi="Times New Roman"/>
      <w:b/>
      <w:sz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D4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1E4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B8EC-1EA9-4654-A300-CB1E5337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Małgorzata Adams-Tukiendorf</cp:lastModifiedBy>
  <cp:revision>3</cp:revision>
  <cp:lastPrinted>2020-10-28T12:40:00Z</cp:lastPrinted>
  <dcterms:created xsi:type="dcterms:W3CDTF">2023-01-29T19:14:00Z</dcterms:created>
  <dcterms:modified xsi:type="dcterms:W3CDTF">2023-01-29T19:15:00Z</dcterms:modified>
</cp:coreProperties>
</file>