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67" w:rsidRPr="00D213E1" w:rsidRDefault="00114367" w:rsidP="00114367">
      <w:pPr>
        <w:pStyle w:val="Bezodstpw"/>
        <w:rPr>
          <w:rFonts w:ascii="Georgia" w:hAnsi="Georgia"/>
          <w:bCs/>
          <w:sz w:val="18"/>
          <w:szCs w:val="18"/>
        </w:rPr>
      </w:pPr>
    </w:p>
    <w:p w:rsidR="00114367" w:rsidRPr="00D213E1" w:rsidRDefault="00114367" w:rsidP="00114367">
      <w:pPr>
        <w:pStyle w:val="Bezodstpw"/>
        <w:jc w:val="right"/>
        <w:rPr>
          <w:rFonts w:ascii="Georgia" w:hAnsi="Georgia"/>
          <w:bCs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.............................................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(pieczątka placówki)</w:t>
      </w:r>
    </w:p>
    <w:p w:rsidR="00885541" w:rsidRPr="00D213E1" w:rsidRDefault="00885541" w:rsidP="00885541">
      <w:pPr>
        <w:pStyle w:val="Bezodstpw"/>
        <w:jc w:val="center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 xml:space="preserve">OPINIA PEDAGOGA </w:t>
      </w:r>
      <w:r>
        <w:rPr>
          <w:rFonts w:ascii="Georgia" w:hAnsi="Georgia"/>
          <w:b/>
          <w:sz w:val="18"/>
          <w:szCs w:val="18"/>
        </w:rPr>
        <w:t xml:space="preserve">- </w:t>
      </w:r>
      <w:r w:rsidRPr="00D213E1">
        <w:rPr>
          <w:rFonts w:ascii="Georgia" w:hAnsi="Georgia"/>
          <w:b/>
          <w:sz w:val="18"/>
          <w:szCs w:val="18"/>
        </w:rPr>
        <w:t>OPIEKUNA</w:t>
      </w:r>
    </w:p>
    <w:p w:rsidR="00885541" w:rsidRPr="00D213E1" w:rsidRDefault="00885541" w:rsidP="00885541">
      <w:pPr>
        <w:pStyle w:val="Bezodstpw"/>
        <w:jc w:val="center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ŚRÓDROCZNEJ PRAKTYKI  PSYCHOLOGICZNO-PEDAGOGICZNEJ</w:t>
      </w:r>
    </w:p>
    <w:p w:rsidR="00114367" w:rsidRPr="00D213E1" w:rsidRDefault="00114367" w:rsidP="00114367">
      <w:pPr>
        <w:pStyle w:val="Bezodstpw"/>
        <w:jc w:val="center"/>
        <w:rPr>
          <w:rFonts w:ascii="Georgia" w:hAnsi="Georgia"/>
          <w:b/>
          <w:sz w:val="18"/>
          <w:szCs w:val="18"/>
        </w:rPr>
      </w:pPr>
    </w:p>
    <w:p w:rsidR="00114367" w:rsidRPr="00D213E1" w:rsidRDefault="00114367" w:rsidP="00114367">
      <w:pPr>
        <w:pStyle w:val="Bezodstpw"/>
        <w:jc w:val="center"/>
        <w:rPr>
          <w:rFonts w:ascii="Georgia" w:hAnsi="Georgi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6062"/>
      </w:tblGrid>
      <w:tr w:rsidR="00114367" w:rsidRPr="00D213E1" w:rsidTr="001619DB">
        <w:tc>
          <w:tcPr>
            <w:tcW w:w="3431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114367" w:rsidRPr="00D213E1" w:rsidTr="001619DB">
        <w:tc>
          <w:tcPr>
            <w:tcW w:w="3431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/</w:t>
            </w:r>
            <w:proofErr w:type="spellStart"/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niestacjonarne</w:t>
            </w:r>
            <w:proofErr w:type="spellEnd"/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114367" w:rsidRPr="00D213E1" w:rsidTr="001619DB">
        <w:tc>
          <w:tcPr>
            <w:tcW w:w="3431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Rok studiów</w:t>
            </w:r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 xml:space="preserve">: 1         </w:t>
            </w: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semestr</w:t>
            </w:r>
            <w:r w:rsidRPr="00D213E1">
              <w:rPr>
                <w:rFonts w:ascii="Georgia" w:hAnsi="Georgia"/>
                <w:sz w:val="18"/>
                <w:szCs w:val="18"/>
                <w:lang w:val="en-GB"/>
              </w:rPr>
              <w:t>: 1</w:t>
            </w:r>
          </w:p>
        </w:tc>
      </w:tr>
      <w:tr w:rsidR="00114367" w:rsidRPr="00D213E1" w:rsidTr="001619DB">
        <w:tc>
          <w:tcPr>
            <w:tcW w:w="3431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Imię i nazwisko opiekuna (pedagoga)</w:t>
            </w: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114367" w:rsidRPr="00D213E1" w:rsidTr="001619DB">
        <w:tc>
          <w:tcPr>
            <w:tcW w:w="3431" w:type="dxa"/>
          </w:tcPr>
          <w:p w:rsidR="00885541" w:rsidRDefault="00885541" w:rsidP="008855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 xml:space="preserve">Miejsce odbywania praktyki  </w:t>
            </w:r>
          </w:p>
          <w:p w:rsidR="00885541" w:rsidRDefault="00885541" w:rsidP="008855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Nazwa p</w:t>
            </w:r>
            <w:r w:rsidRPr="00D213E1">
              <w:rPr>
                <w:rFonts w:ascii="Georgia" w:hAnsi="Georgia"/>
                <w:sz w:val="18"/>
                <w:szCs w:val="18"/>
              </w:rPr>
              <w:t>lacówk</w:t>
            </w:r>
            <w:r>
              <w:rPr>
                <w:rFonts w:ascii="Georgia" w:hAnsi="Georgia"/>
                <w:sz w:val="18"/>
                <w:szCs w:val="18"/>
              </w:rPr>
              <w:t xml:space="preserve">i/szkoły </w:t>
            </w:r>
          </w:p>
          <w:p w:rsidR="00114367" w:rsidRPr="00D213E1" w:rsidRDefault="00885541" w:rsidP="0088554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</w:t>
            </w:r>
            <w:r w:rsidRPr="00D213E1">
              <w:rPr>
                <w:rFonts w:ascii="Georgia" w:hAnsi="Georgia"/>
                <w:sz w:val="18"/>
                <w:szCs w:val="18"/>
              </w:rPr>
              <w:t>dres</w:t>
            </w: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114367" w:rsidRPr="00D213E1" w:rsidTr="001619DB">
        <w:tc>
          <w:tcPr>
            <w:tcW w:w="3431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Ilość godzin</w:t>
            </w:r>
          </w:p>
        </w:tc>
        <w:tc>
          <w:tcPr>
            <w:tcW w:w="6062" w:type="dxa"/>
          </w:tcPr>
          <w:p w:rsidR="00114367" w:rsidRPr="00D213E1" w:rsidRDefault="00114367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…</w:t>
            </w:r>
            <w:r>
              <w:rPr>
                <w:rFonts w:ascii="Georgia" w:hAnsi="Georgia"/>
                <w:sz w:val="18"/>
                <w:szCs w:val="18"/>
              </w:rPr>
              <w:t>….</w:t>
            </w:r>
            <w:r w:rsidRPr="00D213E1">
              <w:rPr>
                <w:rFonts w:ascii="Georgia" w:hAnsi="Georgia"/>
                <w:sz w:val="18"/>
                <w:szCs w:val="18"/>
              </w:rPr>
              <w:t>./15</w:t>
            </w:r>
          </w:p>
        </w:tc>
      </w:tr>
    </w:tbl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885541" w:rsidRDefault="00885541" w:rsidP="00885541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Wykonane zadania/Umiejętności studenta/studentki</w:t>
      </w:r>
      <w:r w:rsidRPr="00D213E1">
        <w:rPr>
          <w:rFonts w:ascii="Georgia" w:hAnsi="Georgia"/>
          <w:sz w:val="18"/>
          <w:szCs w:val="18"/>
        </w:rPr>
        <w:t xml:space="preserve"> 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Formy pracy (zadania) realizowane w placówce przez studenta/studentkę:</w:t>
      </w: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  <w:bookmarkStart w:id="0" w:name="_GoBack"/>
      <w:bookmarkEnd w:id="0"/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 xml:space="preserve">Mocne strony studenta/ studentki: </w:t>
      </w: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Słabe strony studenta/ studentki:.</w:t>
      </w: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 xml:space="preserve">Na jakie trudności napotkał/a w trakcie trwania praktyki: </w:t>
      </w: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Jakie poczynił/a postępy:</w:t>
      </w: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885541" w:rsidRDefault="00114367" w:rsidP="00114367">
      <w:pPr>
        <w:pStyle w:val="Bezodstpw"/>
        <w:rPr>
          <w:rFonts w:ascii="Georgia" w:hAnsi="Georgia"/>
          <w:b/>
          <w:sz w:val="18"/>
          <w:szCs w:val="18"/>
        </w:rPr>
      </w:pPr>
      <w:r w:rsidRPr="00885541">
        <w:rPr>
          <w:rFonts w:ascii="Georgia" w:hAnsi="Georgia"/>
          <w:b/>
          <w:bCs/>
          <w:sz w:val="18"/>
          <w:szCs w:val="18"/>
        </w:rPr>
        <w:t>Ogólna ocena</w:t>
      </w:r>
      <w:r w:rsidRPr="00885541">
        <w:rPr>
          <w:rFonts w:ascii="Georgia" w:hAnsi="Georgia"/>
          <w:b/>
          <w:sz w:val="18"/>
          <w:szCs w:val="18"/>
        </w:rPr>
        <w:t xml:space="preserve"> 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 xml:space="preserve">(wyrażona stopniem: : </w:t>
      </w:r>
      <w:r w:rsidRPr="00D213E1">
        <w:rPr>
          <w:rFonts w:ascii="Georgia" w:hAnsi="Georgia" w:cs="Arial"/>
          <w:sz w:val="18"/>
          <w:szCs w:val="18"/>
        </w:rPr>
        <w:t>bardzo dobry (5,0); dobry plus (4,5); dobry (4,0); dostateczny plus (3,5); dostateczny (3,0); niedostateczny (2,0).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…………………………………                                                                                                                         ….……..…………………..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(podpis i pieczęć dyrektora placówki)                                                                                                 (podpis opiekuna praktyki)</w:t>
      </w:r>
    </w:p>
    <w:p w:rsidR="00114367" w:rsidRPr="00D213E1" w:rsidRDefault="00114367" w:rsidP="00114367">
      <w:pPr>
        <w:pStyle w:val="Bezodstpw"/>
        <w:pBdr>
          <w:bottom w:val="single" w:sz="6" w:space="1" w:color="auto"/>
        </w:pBdr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i/>
          <w:sz w:val="18"/>
          <w:szCs w:val="18"/>
        </w:rPr>
        <w:t>Wypełnia koordynator po stronie uczelni</w:t>
      </w:r>
    </w:p>
    <w:p w:rsidR="00114367" w:rsidRPr="00D213E1" w:rsidRDefault="00114367" w:rsidP="00114367">
      <w:pPr>
        <w:pStyle w:val="Bezodstpw"/>
        <w:rPr>
          <w:rFonts w:ascii="Georgia" w:hAnsi="Georgia"/>
          <w:b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Uwagi dotyczące zaliczenia praktyki psychologiczno-pedagogicznej śródrocznej koordynowanej przez pedagoga</w:t>
      </w: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114367" w:rsidRPr="00D213E1" w:rsidRDefault="00114367" w:rsidP="00114367">
      <w:pPr>
        <w:pStyle w:val="Bezodstpw"/>
        <w:rPr>
          <w:rFonts w:ascii="Georgia" w:hAnsi="Georgia"/>
          <w:sz w:val="18"/>
          <w:szCs w:val="18"/>
        </w:rPr>
      </w:pPr>
    </w:p>
    <w:p w:rsidR="00452587" w:rsidRPr="00114367" w:rsidRDefault="00114367" w:rsidP="00114367">
      <w:pPr>
        <w:pStyle w:val="Bezodstpw"/>
      </w:pPr>
      <w:r w:rsidRPr="00D213E1">
        <w:rPr>
          <w:rFonts w:ascii="Georgia" w:hAnsi="Georgia"/>
          <w:sz w:val="18"/>
          <w:szCs w:val="18"/>
        </w:rPr>
        <w:t xml:space="preserve">                                                                                  (podpis koordynatora praktyki na kierunku studiów)</w:t>
      </w:r>
    </w:p>
    <w:sectPr w:rsidR="00452587" w:rsidRPr="00114367" w:rsidSect="001E243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5541">
      <w:r>
        <w:separator/>
      </w:r>
    </w:p>
  </w:endnote>
  <w:endnote w:type="continuationSeparator" w:id="0">
    <w:p w:rsidR="00000000" w:rsidRDefault="008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34100"/>
      <w:docPartObj>
        <w:docPartGallery w:val="Page Numbers (Bottom of Page)"/>
        <w:docPartUnique/>
      </w:docPartObj>
    </w:sdtPr>
    <w:sdtEndPr/>
    <w:sdtContent>
      <w:p w:rsidR="006B66AB" w:rsidRDefault="001143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41">
          <w:rPr>
            <w:noProof/>
          </w:rPr>
          <w:t>1</w:t>
        </w:r>
        <w:r>
          <w:fldChar w:fldCharType="end"/>
        </w:r>
      </w:p>
    </w:sdtContent>
  </w:sdt>
  <w:p w:rsidR="006B66AB" w:rsidRDefault="00885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5541">
      <w:r>
        <w:separator/>
      </w:r>
    </w:p>
  </w:footnote>
  <w:footnote w:type="continuationSeparator" w:id="0">
    <w:p w:rsidR="00000000" w:rsidRDefault="0088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FC1"/>
    <w:multiLevelType w:val="hybridMultilevel"/>
    <w:tmpl w:val="8CFAF692"/>
    <w:lvl w:ilvl="0" w:tplc="E616971C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699C"/>
    <w:multiLevelType w:val="multilevel"/>
    <w:tmpl w:val="5FC20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D442D"/>
    <w:multiLevelType w:val="hybridMultilevel"/>
    <w:tmpl w:val="E9DC366A"/>
    <w:lvl w:ilvl="0" w:tplc="E4F4EDDA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B33"/>
    <w:multiLevelType w:val="hybridMultilevel"/>
    <w:tmpl w:val="C96E3462"/>
    <w:lvl w:ilvl="0" w:tplc="3CB2C674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A88"/>
    <w:multiLevelType w:val="hybridMultilevel"/>
    <w:tmpl w:val="979256FE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F32EF34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7846928"/>
    <w:multiLevelType w:val="hybridMultilevel"/>
    <w:tmpl w:val="0368EAD8"/>
    <w:lvl w:ilvl="0" w:tplc="EC808B4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C7A8F"/>
    <w:multiLevelType w:val="hybridMultilevel"/>
    <w:tmpl w:val="90662048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32EF3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686B131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C354CE6"/>
    <w:multiLevelType w:val="hybridMultilevel"/>
    <w:tmpl w:val="99A02AB6"/>
    <w:lvl w:ilvl="0" w:tplc="1CBA83E0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2"/>
    <w:rsid w:val="00007E9E"/>
    <w:rsid w:val="000914A7"/>
    <w:rsid w:val="00095618"/>
    <w:rsid w:val="000B0FEC"/>
    <w:rsid w:val="000E3FD4"/>
    <w:rsid w:val="000F21CF"/>
    <w:rsid w:val="00114367"/>
    <w:rsid w:val="001466DB"/>
    <w:rsid w:val="00147868"/>
    <w:rsid w:val="00165DC8"/>
    <w:rsid w:val="00184922"/>
    <w:rsid w:val="001D2045"/>
    <w:rsid w:val="002067A9"/>
    <w:rsid w:val="002167FE"/>
    <w:rsid w:val="0022305D"/>
    <w:rsid w:val="00296510"/>
    <w:rsid w:val="003C2044"/>
    <w:rsid w:val="003D0082"/>
    <w:rsid w:val="00452587"/>
    <w:rsid w:val="00463BD8"/>
    <w:rsid w:val="00490FEC"/>
    <w:rsid w:val="004B5A5B"/>
    <w:rsid w:val="004D62E9"/>
    <w:rsid w:val="004E2A38"/>
    <w:rsid w:val="004F07B7"/>
    <w:rsid w:val="005D3797"/>
    <w:rsid w:val="005E43AF"/>
    <w:rsid w:val="005E7706"/>
    <w:rsid w:val="00666E8B"/>
    <w:rsid w:val="00681522"/>
    <w:rsid w:val="006B38DF"/>
    <w:rsid w:val="007317D9"/>
    <w:rsid w:val="00754771"/>
    <w:rsid w:val="007859F8"/>
    <w:rsid w:val="007E2E2B"/>
    <w:rsid w:val="00826962"/>
    <w:rsid w:val="00885541"/>
    <w:rsid w:val="008E1A05"/>
    <w:rsid w:val="009111A6"/>
    <w:rsid w:val="00920FF2"/>
    <w:rsid w:val="00966A91"/>
    <w:rsid w:val="009E670B"/>
    <w:rsid w:val="00A16814"/>
    <w:rsid w:val="00A74E48"/>
    <w:rsid w:val="00AC7E69"/>
    <w:rsid w:val="00AF4155"/>
    <w:rsid w:val="00AF5EA8"/>
    <w:rsid w:val="00B34280"/>
    <w:rsid w:val="00B71BC4"/>
    <w:rsid w:val="00B773B7"/>
    <w:rsid w:val="00B94B23"/>
    <w:rsid w:val="00BC5327"/>
    <w:rsid w:val="00BC6563"/>
    <w:rsid w:val="00C7013D"/>
    <w:rsid w:val="00CD74AE"/>
    <w:rsid w:val="00D1221C"/>
    <w:rsid w:val="00D37318"/>
    <w:rsid w:val="00D53287"/>
    <w:rsid w:val="00D87178"/>
    <w:rsid w:val="00D91C29"/>
    <w:rsid w:val="00E02C86"/>
    <w:rsid w:val="00EB56B2"/>
    <w:rsid w:val="00EF0526"/>
    <w:rsid w:val="00F04734"/>
    <w:rsid w:val="00F065C6"/>
    <w:rsid w:val="00F30750"/>
    <w:rsid w:val="00F32AB6"/>
    <w:rsid w:val="00F8269B"/>
    <w:rsid w:val="00FC16B2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E3FD4"/>
    <w:pPr>
      <w:jc w:val="both"/>
    </w:pPr>
    <w:rPr>
      <w:rFonts w:eastAsia="Times New Roman"/>
      <w:szCs w:val="20"/>
      <w:lang w:eastAsia="pl-PL"/>
    </w:rPr>
  </w:style>
  <w:style w:type="character" w:styleId="Odwoaniedokomentarza">
    <w:name w:val="annotation reference"/>
    <w:rsid w:val="009E67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670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E670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9E670B"/>
    <w:rPr>
      <w:b/>
      <w:bCs/>
    </w:rPr>
  </w:style>
  <w:style w:type="character" w:customStyle="1" w:styleId="TematkomentarzaZnak">
    <w:name w:val="Temat komentarza Znak"/>
    <w:link w:val="Tematkomentarza"/>
    <w:rsid w:val="009E670B"/>
    <w:rPr>
      <w:b/>
      <w:bCs/>
      <w:lang w:eastAsia="zh-CN"/>
    </w:rPr>
  </w:style>
  <w:style w:type="paragraph" w:styleId="Tekstdymka">
    <w:name w:val="Balloon Text"/>
    <w:basedOn w:val="Normalny"/>
    <w:link w:val="TekstdymkaZnak"/>
    <w:rsid w:val="009E670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E670B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45258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452587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15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1436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4367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54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55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E3FD4"/>
    <w:pPr>
      <w:jc w:val="both"/>
    </w:pPr>
    <w:rPr>
      <w:rFonts w:eastAsia="Times New Roman"/>
      <w:szCs w:val="20"/>
      <w:lang w:eastAsia="pl-PL"/>
    </w:rPr>
  </w:style>
  <w:style w:type="character" w:styleId="Odwoaniedokomentarza">
    <w:name w:val="annotation reference"/>
    <w:rsid w:val="009E67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670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E670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9E670B"/>
    <w:rPr>
      <w:b/>
      <w:bCs/>
    </w:rPr>
  </w:style>
  <w:style w:type="character" w:customStyle="1" w:styleId="TematkomentarzaZnak">
    <w:name w:val="Temat komentarza Znak"/>
    <w:link w:val="Tematkomentarza"/>
    <w:rsid w:val="009E670B"/>
    <w:rPr>
      <w:b/>
      <w:bCs/>
      <w:lang w:eastAsia="zh-CN"/>
    </w:rPr>
  </w:style>
  <w:style w:type="paragraph" w:styleId="Tekstdymka">
    <w:name w:val="Balloon Text"/>
    <w:basedOn w:val="Normalny"/>
    <w:link w:val="TekstdymkaZnak"/>
    <w:rsid w:val="009E670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E670B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45258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452587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15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1436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4367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54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55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Małgorzata</cp:lastModifiedBy>
  <cp:revision>3</cp:revision>
  <dcterms:created xsi:type="dcterms:W3CDTF">2021-05-26T09:38:00Z</dcterms:created>
  <dcterms:modified xsi:type="dcterms:W3CDTF">2021-05-30T11:53:00Z</dcterms:modified>
</cp:coreProperties>
</file>