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F2" w:rsidRPr="00540386" w:rsidRDefault="00540386" w:rsidP="00540386">
      <w:pPr>
        <w:jc w:val="center"/>
        <w:rPr>
          <w:b/>
        </w:rPr>
      </w:pPr>
      <w:r w:rsidRPr="00540386">
        <w:rPr>
          <w:b/>
        </w:rPr>
        <w:t>Wydział Filologiczny</w:t>
      </w:r>
    </w:p>
    <w:p w:rsidR="00540386" w:rsidRPr="00540386" w:rsidRDefault="00540386" w:rsidP="00540386">
      <w:pPr>
        <w:jc w:val="center"/>
        <w:rPr>
          <w:b/>
        </w:rPr>
      </w:pPr>
      <w:r w:rsidRPr="00540386">
        <w:rPr>
          <w:b/>
        </w:rPr>
        <w:t>Zaliczenia i egzaminy w sesji letniej 2019/2020</w:t>
      </w:r>
    </w:p>
    <w:p w:rsidR="00540386" w:rsidRDefault="00540386"/>
    <w:p w:rsidR="00540386" w:rsidRPr="00C201A5" w:rsidRDefault="00540386" w:rsidP="00C201A5">
      <w:pPr>
        <w:pStyle w:val="Bezodstpw"/>
      </w:pPr>
      <w:r w:rsidRPr="00C201A5">
        <w:t>Kierunek:</w:t>
      </w:r>
    </w:p>
    <w:p w:rsidR="00540386" w:rsidRPr="00C201A5" w:rsidRDefault="00540386" w:rsidP="00C201A5">
      <w:pPr>
        <w:pStyle w:val="Bezodstpw"/>
      </w:pPr>
      <w:r w:rsidRPr="00C201A5">
        <w:t>Rok:</w:t>
      </w:r>
    </w:p>
    <w:p w:rsidR="00540386" w:rsidRDefault="00540386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0"/>
        <w:gridCol w:w="4741"/>
        <w:gridCol w:w="1923"/>
        <w:gridCol w:w="1923"/>
      </w:tblGrid>
      <w:tr w:rsidR="00540386" w:rsidTr="00540386">
        <w:tc>
          <w:tcPr>
            <w:tcW w:w="480" w:type="dxa"/>
            <w:shd w:val="clear" w:color="auto" w:fill="FFC000"/>
          </w:tcPr>
          <w:p w:rsidR="00540386" w:rsidRDefault="00540386">
            <w:r>
              <w:t>Lp.</w:t>
            </w:r>
          </w:p>
        </w:tc>
        <w:tc>
          <w:tcPr>
            <w:tcW w:w="4760" w:type="dxa"/>
            <w:shd w:val="clear" w:color="auto" w:fill="FFC000"/>
          </w:tcPr>
          <w:p w:rsidR="00540386" w:rsidRDefault="00540386">
            <w:r>
              <w:t>Przedmiot</w:t>
            </w:r>
          </w:p>
        </w:tc>
        <w:tc>
          <w:tcPr>
            <w:tcW w:w="1904" w:type="dxa"/>
            <w:shd w:val="clear" w:color="auto" w:fill="FFC000"/>
          </w:tcPr>
          <w:p w:rsidR="00540386" w:rsidRDefault="00540386">
            <w:r>
              <w:t>Zaliczenie/egzamin w budynku UO*</w:t>
            </w:r>
          </w:p>
        </w:tc>
        <w:tc>
          <w:tcPr>
            <w:tcW w:w="1923" w:type="dxa"/>
            <w:shd w:val="clear" w:color="auto" w:fill="FFC000"/>
          </w:tcPr>
          <w:p w:rsidR="00540386" w:rsidRDefault="00540386">
            <w:r>
              <w:t>Zaliczenie/egzamin w formie zdalnej*</w:t>
            </w:r>
          </w:p>
        </w:tc>
      </w:tr>
      <w:tr w:rsidR="00540386" w:rsidTr="00540386">
        <w:tc>
          <w:tcPr>
            <w:tcW w:w="480" w:type="dxa"/>
          </w:tcPr>
          <w:p w:rsidR="00540386" w:rsidRDefault="00540386">
            <w:r>
              <w:t>1.</w:t>
            </w:r>
          </w:p>
        </w:tc>
        <w:tc>
          <w:tcPr>
            <w:tcW w:w="4760" w:type="dxa"/>
          </w:tcPr>
          <w:p w:rsidR="00540386" w:rsidRDefault="00540386"/>
          <w:p w:rsidR="00540386" w:rsidRDefault="00540386"/>
        </w:tc>
        <w:tc>
          <w:tcPr>
            <w:tcW w:w="1904" w:type="dxa"/>
          </w:tcPr>
          <w:p w:rsidR="00540386" w:rsidRDefault="00540386"/>
        </w:tc>
        <w:tc>
          <w:tcPr>
            <w:tcW w:w="1923" w:type="dxa"/>
          </w:tcPr>
          <w:p w:rsidR="00540386" w:rsidRDefault="00540386"/>
        </w:tc>
      </w:tr>
      <w:tr w:rsidR="00540386" w:rsidTr="00540386">
        <w:tc>
          <w:tcPr>
            <w:tcW w:w="480" w:type="dxa"/>
          </w:tcPr>
          <w:p w:rsidR="00540386" w:rsidRDefault="00540386">
            <w:r>
              <w:t>2.</w:t>
            </w:r>
          </w:p>
        </w:tc>
        <w:tc>
          <w:tcPr>
            <w:tcW w:w="4760" w:type="dxa"/>
          </w:tcPr>
          <w:p w:rsidR="00540386" w:rsidRDefault="00540386"/>
          <w:p w:rsidR="00540386" w:rsidRDefault="00540386"/>
        </w:tc>
        <w:tc>
          <w:tcPr>
            <w:tcW w:w="1904" w:type="dxa"/>
          </w:tcPr>
          <w:p w:rsidR="00540386" w:rsidRDefault="00540386"/>
        </w:tc>
        <w:tc>
          <w:tcPr>
            <w:tcW w:w="1923" w:type="dxa"/>
          </w:tcPr>
          <w:p w:rsidR="00540386" w:rsidRDefault="00540386"/>
        </w:tc>
      </w:tr>
      <w:tr w:rsidR="00540386" w:rsidTr="00540386">
        <w:tc>
          <w:tcPr>
            <w:tcW w:w="480" w:type="dxa"/>
          </w:tcPr>
          <w:p w:rsidR="00540386" w:rsidRDefault="00540386">
            <w:r>
              <w:t>3.</w:t>
            </w:r>
          </w:p>
        </w:tc>
        <w:tc>
          <w:tcPr>
            <w:tcW w:w="4760" w:type="dxa"/>
          </w:tcPr>
          <w:p w:rsidR="00540386" w:rsidRDefault="00540386"/>
          <w:p w:rsidR="00540386" w:rsidRDefault="00540386"/>
        </w:tc>
        <w:tc>
          <w:tcPr>
            <w:tcW w:w="1904" w:type="dxa"/>
          </w:tcPr>
          <w:p w:rsidR="00540386" w:rsidRDefault="00540386"/>
        </w:tc>
        <w:tc>
          <w:tcPr>
            <w:tcW w:w="1923" w:type="dxa"/>
          </w:tcPr>
          <w:p w:rsidR="00540386" w:rsidRDefault="00540386"/>
        </w:tc>
      </w:tr>
      <w:tr w:rsidR="00540386" w:rsidTr="00540386">
        <w:tc>
          <w:tcPr>
            <w:tcW w:w="480" w:type="dxa"/>
          </w:tcPr>
          <w:p w:rsidR="00540386" w:rsidRDefault="00540386">
            <w:r>
              <w:t>4.</w:t>
            </w:r>
          </w:p>
        </w:tc>
        <w:tc>
          <w:tcPr>
            <w:tcW w:w="4760" w:type="dxa"/>
          </w:tcPr>
          <w:p w:rsidR="00540386" w:rsidRDefault="00540386"/>
          <w:p w:rsidR="00540386" w:rsidRDefault="00540386"/>
        </w:tc>
        <w:tc>
          <w:tcPr>
            <w:tcW w:w="1904" w:type="dxa"/>
          </w:tcPr>
          <w:p w:rsidR="00540386" w:rsidRDefault="00540386"/>
        </w:tc>
        <w:tc>
          <w:tcPr>
            <w:tcW w:w="1923" w:type="dxa"/>
          </w:tcPr>
          <w:p w:rsidR="00540386" w:rsidRDefault="00540386"/>
        </w:tc>
      </w:tr>
      <w:tr w:rsidR="00540386" w:rsidTr="00540386">
        <w:tc>
          <w:tcPr>
            <w:tcW w:w="480" w:type="dxa"/>
          </w:tcPr>
          <w:p w:rsidR="00540386" w:rsidRDefault="00540386">
            <w:r>
              <w:t>5.</w:t>
            </w:r>
          </w:p>
        </w:tc>
        <w:tc>
          <w:tcPr>
            <w:tcW w:w="4760" w:type="dxa"/>
          </w:tcPr>
          <w:p w:rsidR="00540386" w:rsidRDefault="00540386"/>
          <w:p w:rsidR="00540386" w:rsidRDefault="00540386"/>
        </w:tc>
        <w:tc>
          <w:tcPr>
            <w:tcW w:w="1904" w:type="dxa"/>
          </w:tcPr>
          <w:p w:rsidR="00540386" w:rsidRDefault="00540386"/>
        </w:tc>
        <w:tc>
          <w:tcPr>
            <w:tcW w:w="1923" w:type="dxa"/>
          </w:tcPr>
          <w:p w:rsidR="00540386" w:rsidRDefault="00540386"/>
        </w:tc>
      </w:tr>
    </w:tbl>
    <w:p w:rsidR="00540386" w:rsidRDefault="00540386"/>
    <w:p w:rsidR="00540386" w:rsidRDefault="00540386">
      <w:r>
        <w:t>Wszystkie/pozostałe</w:t>
      </w:r>
      <w:r w:rsidR="00C201A5">
        <w:t>**</w:t>
      </w:r>
      <w:r>
        <w:t xml:space="preserve"> zaliczenia na podstawie ocen cząstkowych wystawianych w trakcie całego semestru letniego.</w:t>
      </w:r>
    </w:p>
    <w:p w:rsidR="00C201A5" w:rsidRDefault="00C201A5"/>
    <w:p w:rsidR="00C201A5" w:rsidRDefault="00C201A5" w:rsidP="00C201A5">
      <w:pPr>
        <w:jc w:val="right"/>
      </w:pPr>
      <w:r>
        <w:t xml:space="preserve">Starosta roku: </w:t>
      </w:r>
      <w:r w:rsidRPr="00C201A5">
        <w:rPr>
          <w:b/>
        </w:rPr>
        <w:t>imię i nazwisko</w:t>
      </w:r>
    </w:p>
    <w:p w:rsidR="00C201A5" w:rsidRDefault="00C201A5" w:rsidP="00C201A5">
      <w:pPr>
        <w:pStyle w:val="Bezodstpw"/>
      </w:pPr>
      <w:r>
        <w:t>*proszę zaznaczyć znakiem „x”  odpowiednią kolumnę</w:t>
      </w:r>
    </w:p>
    <w:p w:rsidR="00C201A5" w:rsidRDefault="00C201A5" w:rsidP="00C201A5">
      <w:pPr>
        <w:pStyle w:val="Bezodstpw"/>
      </w:pPr>
      <w:r>
        <w:t>**pr</w:t>
      </w:r>
      <w:r w:rsidR="002E1F90">
        <w:t>oszę zaznaczyć przez pogrubienie właściwą informację</w:t>
      </w:r>
      <w:bookmarkStart w:id="0" w:name="_GoBack"/>
      <w:bookmarkEnd w:id="0"/>
    </w:p>
    <w:sectPr w:rsidR="00C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5E"/>
    <w:rsid w:val="002E1F90"/>
    <w:rsid w:val="002F14F2"/>
    <w:rsid w:val="00540386"/>
    <w:rsid w:val="00C201A5"/>
    <w:rsid w:val="00E1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FCD0"/>
  <w15:chartTrackingRefBased/>
  <w15:docId w15:val="{64921733-25B8-4270-AE8E-892E9037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20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2020-06-07T12:38:00Z</dcterms:created>
  <dcterms:modified xsi:type="dcterms:W3CDTF">2020-06-07T13:10:00Z</dcterms:modified>
</cp:coreProperties>
</file>