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00" w:rsidRPr="000A2C00" w:rsidRDefault="000A2C00" w:rsidP="000A2C00">
      <w:pPr>
        <w:spacing w:after="120"/>
        <w:jc w:val="center"/>
        <w:rPr>
          <w:b/>
          <w:sz w:val="28"/>
        </w:rPr>
      </w:pPr>
      <w:r w:rsidRPr="000A2C00">
        <w:rPr>
          <w:b/>
          <w:sz w:val="28"/>
        </w:rPr>
        <w:t>WYDZIAŁ FILOLOGICZNY</w:t>
      </w:r>
    </w:p>
    <w:p w:rsidR="00B7591E" w:rsidRPr="00406AC4" w:rsidRDefault="00124EA6" w:rsidP="006867C8">
      <w:pPr>
        <w:spacing w:after="0" w:line="480" w:lineRule="auto"/>
        <w:jc w:val="center"/>
        <w:rPr>
          <w:b/>
          <w:color w:val="C00000"/>
          <w:sz w:val="28"/>
        </w:rPr>
      </w:pPr>
      <w:r w:rsidRPr="00406AC4">
        <w:rPr>
          <w:b/>
          <w:color w:val="C00000"/>
          <w:sz w:val="28"/>
        </w:rPr>
        <w:t>Lista</w:t>
      </w:r>
      <w:r w:rsidR="000A2C00" w:rsidRPr="00406AC4">
        <w:rPr>
          <w:b/>
          <w:color w:val="C00000"/>
          <w:sz w:val="28"/>
        </w:rPr>
        <w:t xml:space="preserve"> kursów ogólnouczelnianych KZO </w:t>
      </w:r>
      <w:r w:rsidRPr="00406AC4">
        <w:rPr>
          <w:b/>
          <w:color w:val="C00000"/>
          <w:sz w:val="28"/>
        </w:rPr>
        <w:t xml:space="preserve">wybranych </w:t>
      </w:r>
      <w:r w:rsidR="000A2C00" w:rsidRPr="00406AC4">
        <w:rPr>
          <w:b/>
          <w:color w:val="C00000"/>
          <w:sz w:val="28"/>
        </w:rPr>
        <w:t>na rok akad. 2019/2020</w:t>
      </w:r>
      <w:r w:rsidR="00393970" w:rsidRPr="00406AC4">
        <w:rPr>
          <w:b/>
          <w:color w:val="C00000"/>
          <w:sz w:val="28"/>
        </w:rPr>
        <w:t xml:space="preserve">  sem. </w:t>
      </w:r>
      <w:r w:rsidR="00800A23" w:rsidRPr="00406AC4">
        <w:rPr>
          <w:b/>
          <w:color w:val="C00000"/>
          <w:sz w:val="28"/>
        </w:rPr>
        <w:t>2</w:t>
      </w:r>
      <w:r w:rsidR="00393970" w:rsidRPr="00406AC4">
        <w:rPr>
          <w:b/>
          <w:color w:val="C00000"/>
          <w:sz w:val="28"/>
        </w:rPr>
        <w:t>.</w:t>
      </w:r>
      <w:bookmarkStart w:id="0" w:name="_GoBack"/>
      <w:bookmarkEnd w:id="0"/>
    </w:p>
    <w:tbl>
      <w:tblPr>
        <w:tblW w:w="1546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3473"/>
        <w:gridCol w:w="3473"/>
        <w:gridCol w:w="2268"/>
        <w:gridCol w:w="709"/>
        <w:gridCol w:w="709"/>
        <w:gridCol w:w="2125"/>
      </w:tblGrid>
      <w:tr w:rsidR="006867C8" w:rsidRPr="0099326B" w:rsidTr="006867C8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Kod od 12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 kursu</w:t>
            </w:r>
          </w:p>
        </w:tc>
        <w:tc>
          <w:tcPr>
            <w:tcW w:w="3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English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For.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KZ-01-00-000012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Narodziny, zaślubiny, śmierć. W kręgu zwyczajowości rodzinnej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Birth, marriage, death. An ordinary family life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Świtała-Trybek Dorota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208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KZ-01-00-000013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andrzejek do dożynek. Zwyczaje i obrzędy doroczne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From St Andrew’s Day to harvest festival.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Annual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celebrations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customs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Świtała-Trybek Dorota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208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KZ-01-00-000023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Kabaret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Cabaret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Dybizbański Marek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 302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KZ-01-00-000038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Ciało i płeć w kulturze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Body and gender in culture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Szubert Mateusz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 30</w:t>
            </w: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KZ-01-00-000039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Antropologia śmierci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Anthropology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death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Szubert Mateusz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 303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KZ-01-00-000047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Czy Kopciuszek była kłamczuchą? Od oczarowania do psychoanalizy baśni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The Cinderella complex From disenchantment to psychoanalysis of fairy tales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Olszewska Bożena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202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KZ-01-00-000050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Kac, katar i nicość”. Witkacego portret wielokrotny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„Hangover, runny nose and nothingness”.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Witkacy’s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multiple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Wójtowicz Agnieszka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319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KZ-01-00-000056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Grzeczność i agresja w języku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Politeness and aggression in language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Tabisz Anna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KZ-01-00-000072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Baśnie nasze współczesne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Contemporary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fairy-tales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Olszewska Bożena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202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KZ-01-00-000073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współczesnych mediów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Language of modern media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Przymuszała Lidia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307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KZ-01-00-000082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 mówić, żeby odnieść sukces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How to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speak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successfully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Tabisz Anna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04.CM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tyg. od 1.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KZ-01-00-000084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Nauki tajemne i historia </w:t>
            </w: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czarownictwa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lastRenderedPageBreak/>
              <w:t xml:space="preserve">Secret science and the history </w:t>
            </w: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lastRenderedPageBreak/>
              <w:t>of witchcraft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Zagożdżon-</w:t>
            </w: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Łyszczarz Joanna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lastRenderedPageBreak/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s. 115 CM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KZ-01-00-000088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Śląskie motywy w filmie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Silesian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motifs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films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Kossakowska-Jarosz Krystyna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prof.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307 CM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KZ-01-01-000004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Coaching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kariery</w:t>
            </w:r>
            <w:proofErr w:type="spellEnd"/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Career coaching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Adams-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Tukiendorf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Małgorzata</w:t>
            </w:r>
            <w:proofErr w:type="spellEnd"/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Cs w:val="24"/>
                <w:lang w:val="en-US"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207 A   CM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KZ-01-01-000007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Improving English pronunciation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Improving English pronunciation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Szyszka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Magdalena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Cs w:val="24"/>
                <w:lang w:val="en-US"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17.30-19.00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306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KZ-01-01-000008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Creative thinking training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Creative thinking training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Adams-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Tukiendorf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Małgorzata</w:t>
            </w:r>
            <w:proofErr w:type="spellEnd"/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Cs w:val="24"/>
                <w:lang w:val="en-US"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207 A   CM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KZ-01-01-00001</w:t>
            </w: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Rock studies: muzyka – słowo – kultura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Rock studies: music – word – culture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Kuźnicki Sławomir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206 CM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KZ-01-03-000004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Phraseologie</w:t>
            </w:r>
            <w:proofErr w:type="spellEnd"/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Phraseologie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Pelka Daniela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Cs w:val="24"/>
                <w:lang w:val="en-US"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113 LO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2 tyg. od 1.</w:t>
            </w:r>
          </w:p>
        </w:tc>
      </w:tr>
      <w:tr w:rsidR="006867C8" w:rsidRPr="006867C8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KZ-01-04-000005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Australian life and institutions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Australian life and institutions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Gadzina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Tomasz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Cs w:val="24"/>
                <w:lang w:val="en-US"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 15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s. 206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6867C8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KZ-01-04-000011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i kultura czeska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Czech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culture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Pająk Aleksandra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304 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KZ-01-04-000016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 rock: prekursorzy i mistrzowie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Art. rock: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precursors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masters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Marcinkiewicz Radosław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205 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KZ-01-04-000022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Rock i terminologia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Rock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music</w:t>
            </w:r>
            <w:proofErr w:type="spellEnd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terminology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Marcinkiewicz Radosław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205 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KZ-01-04-000023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„Czeski film"..., czy na pewno nie wiadomo, o co w nim chodzi?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"Czech film"... are you sure that nobody knows anything?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Pająk Aleksandra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 hab.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18.00-19.30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304  CM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KZ-01-04-000024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Bałkany od kuchni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The Balkans from the backstage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Modelska-Kwaśniowska Anna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dr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309</w:t>
            </w:r>
          </w:p>
        </w:tc>
      </w:tr>
      <w:tr w:rsidR="006867C8" w:rsidRPr="00F827E6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KZ-01-04-000025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Światy fantastyki zachodniej I wschodniej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Worlds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of Western and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Eastern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fantasy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Czaplińska Joanna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F827E6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dr hab., </w:t>
            </w:r>
            <w:r w:rsidRPr="006867C8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pl-PL"/>
              </w:rPr>
              <w:t>prof. UO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F827E6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827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s. 207</w:t>
            </w:r>
          </w:p>
        </w:tc>
      </w:tr>
      <w:tr w:rsidR="006867C8" w:rsidRPr="0099326B" w:rsidTr="006867C8">
        <w:trPr>
          <w:tblCellSpacing w:w="0" w:type="dxa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867C8" w:rsidRPr="0099326B" w:rsidRDefault="006867C8" w:rsidP="0099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KZ-01-06-000023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Sztuka uwodzenia w kulturze europejskiej</w:t>
            </w:r>
          </w:p>
        </w:tc>
        <w:tc>
          <w:tcPr>
            <w:tcW w:w="34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Art of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seduction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European</w:t>
            </w:r>
            <w:proofErr w:type="spellEnd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67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culture</w:t>
            </w:r>
            <w:proofErr w:type="spellEnd"/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Modrzejewska Krystyna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prof.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99326B" w:rsidRDefault="006867C8" w:rsidP="009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2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30</w:t>
            </w:r>
          </w:p>
        </w:tc>
        <w:tc>
          <w:tcPr>
            <w:tcW w:w="212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16.30-18.00</w:t>
            </w:r>
          </w:p>
          <w:p w:rsidR="006867C8" w:rsidRPr="006867C8" w:rsidRDefault="006867C8" w:rsidP="00686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67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219</w:t>
            </w:r>
          </w:p>
        </w:tc>
      </w:tr>
    </w:tbl>
    <w:p w:rsidR="0015465D" w:rsidRPr="00AE3AF3" w:rsidRDefault="0015465D" w:rsidP="000A2C00">
      <w:pPr>
        <w:spacing w:after="120"/>
        <w:jc w:val="center"/>
        <w:rPr>
          <w:b/>
          <w:sz w:val="28"/>
          <w:lang w:val="en-US"/>
        </w:rPr>
      </w:pPr>
    </w:p>
    <w:sectPr w:rsidR="0015465D" w:rsidRPr="00AE3AF3" w:rsidSect="0099326B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D6"/>
    <w:multiLevelType w:val="hybridMultilevel"/>
    <w:tmpl w:val="2E3E5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A3DEB"/>
    <w:multiLevelType w:val="hybridMultilevel"/>
    <w:tmpl w:val="2E3E5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D0C79"/>
    <w:multiLevelType w:val="hybridMultilevel"/>
    <w:tmpl w:val="567C2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0"/>
    <w:rsid w:val="00017F23"/>
    <w:rsid w:val="00092044"/>
    <w:rsid w:val="000A2C00"/>
    <w:rsid w:val="000A4F10"/>
    <w:rsid w:val="00124EA6"/>
    <w:rsid w:val="0015465D"/>
    <w:rsid w:val="00185B57"/>
    <w:rsid w:val="00393970"/>
    <w:rsid w:val="00406AC4"/>
    <w:rsid w:val="006867C8"/>
    <w:rsid w:val="00745791"/>
    <w:rsid w:val="00800A23"/>
    <w:rsid w:val="008336C6"/>
    <w:rsid w:val="008509F6"/>
    <w:rsid w:val="008B5FDC"/>
    <w:rsid w:val="00946F06"/>
    <w:rsid w:val="00973CCF"/>
    <w:rsid w:val="0099326B"/>
    <w:rsid w:val="00AE3AF3"/>
    <w:rsid w:val="00AF1D88"/>
    <w:rsid w:val="00B7591E"/>
    <w:rsid w:val="00BB412F"/>
    <w:rsid w:val="00BE4905"/>
    <w:rsid w:val="00D24208"/>
    <w:rsid w:val="00D74789"/>
    <w:rsid w:val="00DC497A"/>
    <w:rsid w:val="00DC4C46"/>
    <w:rsid w:val="00EA6073"/>
    <w:rsid w:val="00EB5C44"/>
    <w:rsid w:val="00F827E6"/>
    <w:rsid w:val="00F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23</cp:revision>
  <cp:lastPrinted>2019-11-20T10:28:00Z</cp:lastPrinted>
  <dcterms:created xsi:type="dcterms:W3CDTF">2019-04-01T06:38:00Z</dcterms:created>
  <dcterms:modified xsi:type="dcterms:W3CDTF">2020-02-20T13:36:00Z</dcterms:modified>
</cp:coreProperties>
</file>