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D108AB" w:rsidRPr="00226513" w:rsidTr="00D108AB">
        <w:trPr>
          <w:trHeight w:val="555"/>
        </w:trPr>
        <w:tc>
          <w:tcPr>
            <w:tcW w:w="5904" w:type="dxa"/>
          </w:tcPr>
          <w:p w:rsidR="00D108AB" w:rsidRPr="00226513" w:rsidRDefault="00D108AB" w:rsidP="00A53FD0">
            <w:pPr>
              <w:rPr>
                <w:lang w:val="en-GB"/>
              </w:rPr>
            </w:pPr>
            <w:bookmarkStart w:id="0" w:name="_GoBack"/>
            <w:bookmarkEnd w:id="0"/>
            <w:r w:rsidRPr="00226513">
              <w:rPr>
                <w:lang w:val="en-GB"/>
              </w:rPr>
              <w:t xml:space="preserve">Course name:  </w:t>
            </w:r>
            <w:r w:rsidR="00310C99" w:rsidRPr="00226513">
              <w:rPr>
                <w:lang w:val="en-GB"/>
              </w:rPr>
              <w:t xml:space="preserve">Research </w:t>
            </w:r>
            <w:r w:rsidR="00A53FD0">
              <w:rPr>
                <w:lang w:val="en-GB"/>
              </w:rPr>
              <w:t>methods</w:t>
            </w:r>
          </w:p>
        </w:tc>
        <w:tc>
          <w:tcPr>
            <w:tcW w:w="1694" w:type="dxa"/>
          </w:tcPr>
          <w:p w:rsidR="0048656F" w:rsidRPr="00226513" w:rsidRDefault="00D108AB" w:rsidP="00D108AB">
            <w:pPr>
              <w:rPr>
                <w:color w:val="000000" w:themeColor="text1"/>
                <w:lang w:val="en-GB"/>
              </w:rPr>
            </w:pPr>
            <w:r w:rsidRPr="00226513">
              <w:rPr>
                <w:color w:val="000000" w:themeColor="text1"/>
                <w:lang w:val="en-GB"/>
              </w:rPr>
              <w:t>Semester:</w:t>
            </w:r>
            <w:r w:rsidR="0048656F" w:rsidRPr="00226513">
              <w:rPr>
                <w:color w:val="000000" w:themeColor="text1"/>
                <w:lang w:val="en-GB"/>
              </w:rPr>
              <w:t xml:space="preserve"> </w:t>
            </w:r>
          </w:p>
          <w:p w:rsidR="00D108AB" w:rsidRPr="00226513" w:rsidRDefault="008C0B5F" w:rsidP="00D108AB">
            <w:pPr>
              <w:rPr>
                <w:color w:val="000000" w:themeColor="text1"/>
                <w:lang w:val="en-GB"/>
              </w:rPr>
            </w:pPr>
            <w:r w:rsidRPr="00226513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454" w:type="dxa"/>
          </w:tcPr>
          <w:p w:rsidR="00D108AB" w:rsidRPr="00226513" w:rsidRDefault="00D108AB">
            <w:pPr>
              <w:rPr>
                <w:lang w:val="en-GB"/>
              </w:rPr>
            </w:pPr>
            <w:r w:rsidRPr="00226513">
              <w:rPr>
                <w:lang w:val="en-GB"/>
              </w:rPr>
              <w:t>Course Code:</w:t>
            </w:r>
          </w:p>
          <w:p w:rsidR="00D108AB" w:rsidRPr="00226513" w:rsidRDefault="00A53FD0">
            <w:pPr>
              <w:rPr>
                <w:lang w:val="en-GB"/>
              </w:rPr>
            </w:pPr>
            <w:r>
              <w:rPr>
                <w:lang w:val="en-GB"/>
              </w:rPr>
              <w:t>PHD-RM</w:t>
            </w:r>
            <w:r w:rsidR="008C0B5F" w:rsidRPr="00226513">
              <w:rPr>
                <w:lang w:val="en-GB"/>
              </w:rPr>
              <w:t>-2</w:t>
            </w:r>
          </w:p>
        </w:tc>
        <w:tc>
          <w:tcPr>
            <w:tcW w:w="1151" w:type="dxa"/>
          </w:tcPr>
          <w:p w:rsidR="00D108AB" w:rsidRPr="00226513" w:rsidRDefault="00D108AB" w:rsidP="00310C99">
            <w:pPr>
              <w:rPr>
                <w:lang w:val="en-GB"/>
              </w:rPr>
            </w:pPr>
            <w:r w:rsidRPr="00226513">
              <w:rPr>
                <w:lang w:val="en-GB"/>
              </w:rPr>
              <w:t>ECTS points:</w:t>
            </w:r>
          </w:p>
          <w:p w:rsidR="00310C99" w:rsidRPr="00226513" w:rsidRDefault="00103DB2" w:rsidP="00310C99">
            <w:pPr>
              <w:rPr>
                <w:color w:val="C00000"/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0503AA" w:rsidRPr="00226513" w:rsidRDefault="000503AA">
      <w:pPr>
        <w:rPr>
          <w:lang w:val="en-GB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0503AA" w:rsidRPr="00226513" w:rsidTr="00CF5FD5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0503AA" w:rsidRPr="00226513" w:rsidRDefault="000503AA" w:rsidP="00310C99">
            <w:pPr>
              <w:rPr>
                <w:color w:val="C00000"/>
                <w:lang w:val="en-GB"/>
              </w:rPr>
            </w:pPr>
            <w:r w:rsidRPr="00226513">
              <w:rPr>
                <w:lang w:val="en-GB"/>
              </w:rPr>
              <w:t>Instructor:</w:t>
            </w:r>
            <w:r w:rsidR="00226513">
              <w:rPr>
                <w:lang w:val="en-GB"/>
              </w:rPr>
              <w:t xml:space="preserve"> P</w:t>
            </w:r>
            <w:r w:rsidR="00310C99" w:rsidRPr="00226513">
              <w:rPr>
                <w:lang w:val="en-GB"/>
              </w:rPr>
              <w:t xml:space="preserve">rof. </w:t>
            </w:r>
            <w:proofErr w:type="spellStart"/>
            <w:r w:rsidR="00310C99" w:rsidRPr="00226513">
              <w:rPr>
                <w:lang w:val="en-GB"/>
              </w:rPr>
              <w:t>dr</w:t>
            </w:r>
            <w:proofErr w:type="spellEnd"/>
            <w:r w:rsidR="00310C99" w:rsidRPr="00226513">
              <w:rPr>
                <w:lang w:val="en-GB"/>
              </w:rPr>
              <w:t xml:space="preserve"> hab. </w:t>
            </w:r>
            <w:proofErr w:type="spellStart"/>
            <w:r w:rsidR="00310C99" w:rsidRPr="00226513">
              <w:rPr>
                <w:lang w:val="en-GB"/>
              </w:rPr>
              <w:t>Ryszard</w:t>
            </w:r>
            <w:proofErr w:type="spellEnd"/>
            <w:r w:rsidR="00310C99" w:rsidRPr="00226513">
              <w:rPr>
                <w:lang w:val="en-GB"/>
              </w:rPr>
              <w:t xml:space="preserve"> W. </w:t>
            </w:r>
            <w:proofErr w:type="spellStart"/>
            <w:r w:rsidR="00310C99" w:rsidRPr="00226513">
              <w:rPr>
                <w:lang w:val="en-GB"/>
              </w:rPr>
              <w:t>Wolny</w:t>
            </w:r>
            <w:proofErr w:type="spellEnd"/>
          </w:p>
        </w:tc>
        <w:tc>
          <w:tcPr>
            <w:tcW w:w="2577" w:type="dxa"/>
          </w:tcPr>
          <w:p w:rsidR="000503AA" w:rsidRPr="00226513" w:rsidRDefault="000503AA" w:rsidP="00310C99">
            <w:pPr>
              <w:rPr>
                <w:color w:val="C00000"/>
                <w:lang w:val="en-GB"/>
              </w:rPr>
            </w:pPr>
            <w:r w:rsidRPr="00226513">
              <w:rPr>
                <w:lang w:val="en-GB"/>
              </w:rPr>
              <w:t>E-mail:</w:t>
            </w:r>
            <w:r w:rsidR="00310C99" w:rsidRPr="00226513">
              <w:rPr>
                <w:lang w:val="en-GB"/>
              </w:rPr>
              <w:t xml:space="preserve"> rwolny@uni.opole.pl</w:t>
            </w:r>
          </w:p>
        </w:tc>
      </w:tr>
      <w:tr w:rsidR="000503AA" w:rsidRPr="00226513" w:rsidTr="00CF5FD5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0503AA" w:rsidRPr="00226513" w:rsidRDefault="000503AA" w:rsidP="000503AA">
            <w:pPr>
              <w:ind w:left="-9"/>
              <w:rPr>
                <w:lang w:val="en-GB"/>
              </w:rPr>
            </w:pPr>
            <w:r w:rsidRPr="00226513">
              <w:rPr>
                <w:lang w:val="en-GB"/>
              </w:rPr>
              <w:t>Course content:</w:t>
            </w:r>
            <w:r w:rsidR="00310C99" w:rsidRPr="00226513">
              <w:rPr>
                <w:lang w:val="en-GB"/>
              </w:rPr>
              <w:t xml:space="preserve"> </w:t>
            </w:r>
          </w:p>
          <w:p w:rsidR="004640D6" w:rsidRDefault="004640D6" w:rsidP="00226513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Feminisms as Cultural Politics</w:t>
            </w:r>
          </w:p>
          <w:p w:rsidR="004640D6" w:rsidRDefault="004640D6" w:rsidP="00226513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Socially Constructed Gender Identities</w:t>
            </w:r>
          </w:p>
          <w:p w:rsidR="004640D6" w:rsidRDefault="004640D6" w:rsidP="00226513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Poststructuralism: Foucault and Derrida</w:t>
            </w:r>
          </w:p>
          <w:p w:rsidR="004640D6" w:rsidRDefault="004640D6" w:rsidP="00226513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Knowledge vs. Discourse</w:t>
            </w:r>
          </w:p>
          <w:p w:rsidR="000503AA" w:rsidRPr="004640D6" w:rsidRDefault="004640D6" w:rsidP="004640D6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Logo- and </w:t>
            </w:r>
            <w:proofErr w:type="spellStart"/>
            <w:r>
              <w:rPr>
                <w:lang w:val="en-GB"/>
              </w:rPr>
              <w:t>Phonocentrism</w:t>
            </w:r>
            <w:proofErr w:type="spellEnd"/>
            <w:r>
              <w:rPr>
                <w:lang w:val="en-GB"/>
              </w:rPr>
              <w:t xml:space="preserve"> vs. Deconstruction</w:t>
            </w:r>
          </w:p>
        </w:tc>
      </w:tr>
      <w:tr w:rsidR="000503AA" w:rsidRPr="00226513" w:rsidTr="00CF5FD5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4640D6" w:rsidRDefault="000503AA" w:rsidP="000503AA">
            <w:pPr>
              <w:rPr>
                <w:lang w:val="en-GB"/>
              </w:rPr>
            </w:pPr>
            <w:r w:rsidRPr="00226513">
              <w:rPr>
                <w:lang w:val="en-GB"/>
              </w:rPr>
              <w:t>Course aims:</w:t>
            </w:r>
          </w:p>
          <w:p w:rsidR="00577D60" w:rsidRDefault="00577D60" w:rsidP="00577D60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4640D6">
              <w:rPr>
                <w:lang w:val="en-GB"/>
              </w:rPr>
              <w:t>to familiarise PhD students the main methods used in literary and cultural studies</w:t>
            </w:r>
            <w:r>
              <w:rPr>
                <w:lang w:val="en-GB"/>
              </w:rPr>
              <w:t xml:space="preserve"> (P8S_W-2)</w:t>
            </w:r>
          </w:p>
          <w:p w:rsidR="00577D60" w:rsidRPr="004640D6" w:rsidRDefault="00577D60" w:rsidP="00577D60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to familiarise PhD students with advanced terminology and philosophical concepts used in scholarly research (P8S_W-1)</w:t>
            </w:r>
          </w:p>
          <w:p w:rsidR="00577D60" w:rsidRDefault="00577D60" w:rsidP="00577D60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4640D6">
              <w:rPr>
                <w:lang w:val="en-GB"/>
              </w:rPr>
              <w:t>t</w:t>
            </w:r>
            <w:r>
              <w:rPr>
                <w:lang w:val="en-GB"/>
              </w:rPr>
              <w:t>o enable PhD students to carry out, appropriately support and document their own research projects (P8S_UW-4; P8S-UO)</w:t>
            </w:r>
          </w:p>
          <w:p w:rsidR="00577D60" w:rsidRPr="00D524BF" w:rsidRDefault="00577D60" w:rsidP="00577D60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to enable PhD students to evaluate and critically appraise various research methods, both the early 20</w:t>
            </w:r>
            <w:r w:rsidRPr="00D524B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century and currently used (P8S_KO)</w:t>
            </w:r>
          </w:p>
        </w:tc>
      </w:tr>
      <w:tr w:rsidR="000503AA" w:rsidRPr="00226513" w:rsidTr="00CF5FD5">
        <w:trPr>
          <w:gridBefore w:val="1"/>
          <w:wBefore w:w="10" w:type="dxa"/>
          <w:trHeight w:val="1639"/>
        </w:trPr>
        <w:tc>
          <w:tcPr>
            <w:tcW w:w="10210" w:type="dxa"/>
            <w:gridSpan w:val="3"/>
            <w:tcBorders>
              <w:right w:val="single" w:sz="4" w:space="0" w:color="auto"/>
            </w:tcBorders>
          </w:tcPr>
          <w:p w:rsidR="000503AA" w:rsidRPr="00226513" w:rsidRDefault="000503AA" w:rsidP="000503AA">
            <w:pPr>
              <w:rPr>
                <w:color w:val="C00000"/>
                <w:lang w:val="en-GB"/>
              </w:rPr>
            </w:pPr>
            <w:r w:rsidRPr="00226513">
              <w:rPr>
                <w:lang w:val="en-GB"/>
              </w:rPr>
              <w:t>Literature:</w:t>
            </w:r>
            <w:r w:rsidR="00CF5FD5" w:rsidRPr="00226513">
              <w:rPr>
                <w:lang w:val="en-GB"/>
              </w:rPr>
              <w:t xml:space="preserve"> </w:t>
            </w:r>
          </w:p>
          <w:p w:rsidR="00D50094" w:rsidRPr="00226513" w:rsidRDefault="00D961C3" w:rsidP="00D50094">
            <w:pPr>
              <w:rPr>
                <w:lang w:val="en-GB"/>
              </w:rPr>
            </w:pPr>
            <w:r w:rsidRPr="00226513">
              <w:rPr>
                <w:lang w:val="en-GB"/>
              </w:rPr>
              <w:t xml:space="preserve">Bennett, Andrew and Nicholas </w:t>
            </w:r>
            <w:proofErr w:type="spellStart"/>
            <w:r w:rsidRPr="00226513">
              <w:rPr>
                <w:lang w:val="en-GB"/>
              </w:rPr>
              <w:t>Royle</w:t>
            </w:r>
            <w:proofErr w:type="spellEnd"/>
            <w:r w:rsidRPr="00226513">
              <w:rPr>
                <w:lang w:val="en-GB"/>
              </w:rPr>
              <w:t xml:space="preserve">. 1999: </w:t>
            </w:r>
            <w:r w:rsidRPr="00226513">
              <w:rPr>
                <w:i/>
                <w:lang w:val="en-GB"/>
              </w:rPr>
              <w:t>Introduction to Literature, Criticism and Theory</w:t>
            </w:r>
            <w:r w:rsidRPr="00226513">
              <w:rPr>
                <w:lang w:val="en-GB"/>
              </w:rPr>
              <w:t>. London: Prentice Hall.</w:t>
            </w:r>
            <w:r w:rsidR="00D50094" w:rsidRPr="00226513">
              <w:rPr>
                <w:lang w:val="en-GB"/>
              </w:rPr>
              <w:t xml:space="preserve"> </w:t>
            </w:r>
          </w:p>
          <w:p w:rsidR="00D961C3" w:rsidRPr="00226513" w:rsidRDefault="00D50094" w:rsidP="00D961C3">
            <w:pPr>
              <w:rPr>
                <w:lang w:val="en-GB"/>
              </w:rPr>
            </w:pPr>
            <w:r w:rsidRPr="00226513">
              <w:rPr>
                <w:lang w:val="en-GB"/>
              </w:rPr>
              <w:t xml:space="preserve">Brooker, M. Keith. 1996: </w:t>
            </w:r>
            <w:r w:rsidRPr="00226513">
              <w:rPr>
                <w:i/>
                <w:lang w:val="en-GB"/>
              </w:rPr>
              <w:t>A Practical Introduction to Literary Theory and Criticism</w:t>
            </w:r>
            <w:r w:rsidRPr="00226513">
              <w:rPr>
                <w:lang w:val="en-GB"/>
              </w:rPr>
              <w:t>. New York: Longman.</w:t>
            </w:r>
          </w:p>
          <w:p w:rsidR="00D961C3" w:rsidRPr="00226513" w:rsidRDefault="00D961C3" w:rsidP="00D961C3">
            <w:pPr>
              <w:rPr>
                <w:lang w:val="en-GB"/>
              </w:rPr>
            </w:pPr>
            <w:r w:rsidRPr="00226513">
              <w:rPr>
                <w:lang w:val="en-GB"/>
              </w:rPr>
              <w:t xml:space="preserve">Castle, Gregory. 2007: </w:t>
            </w:r>
            <w:r w:rsidRPr="00226513">
              <w:rPr>
                <w:i/>
                <w:lang w:val="en-GB"/>
              </w:rPr>
              <w:t>Literary Theory</w:t>
            </w:r>
            <w:r w:rsidRPr="00226513">
              <w:rPr>
                <w:lang w:val="en-GB"/>
              </w:rPr>
              <w:t>. London: Blackwell Publishing</w:t>
            </w:r>
          </w:p>
          <w:p w:rsidR="000503AA" w:rsidRPr="00226513" w:rsidRDefault="00D961C3" w:rsidP="00D961C3">
            <w:pPr>
              <w:rPr>
                <w:lang w:val="en-GB"/>
              </w:rPr>
            </w:pPr>
            <w:r w:rsidRPr="00226513">
              <w:rPr>
                <w:lang w:val="en-GB"/>
              </w:rPr>
              <w:t xml:space="preserve">Punter, David. </w:t>
            </w:r>
            <w:r w:rsidRPr="00226513">
              <w:rPr>
                <w:i/>
                <w:lang w:val="en-GB"/>
              </w:rPr>
              <w:t>A Companion to the Gothic</w:t>
            </w:r>
            <w:r w:rsidRPr="00226513">
              <w:rPr>
                <w:lang w:val="en-GB"/>
              </w:rPr>
              <w:t>. pdf.</w:t>
            </w:r>
          </w:p>
          <w:p w:rsidR="000503AA" w:rsidRPr="00226513" w:rsidRDefault="00D50094" w:rsidP="000503AA">
            <w:pPr>
              <w:rPr>
                <w:lang w:val="en-GB"/>
              </w:rPr>
            </w:pPr>
            <w:proofErr w:type="spellStart"/>
            <w:r w:rsidRPr="00226513">
              <w:rPr>
                <w:lang w:val="en-GB"/>
              </w:rPr>
              <w:t>Sa</w:t>
            </w:r>
            <w:r w:rsidR="00226513" w:rsidRPr="00226513">
              <w:rPr>
                <w:lang w:val="en-GB"/>
              </w:rPr>
              <w:t>l</w:t>
            </w:r>
            <w:r w:rsidRPr="00226513">
              <w:rPr>
                <w:lang w:val="en-GB"/>
              </w:rPr>
              <w:t>man</w:t>
            </w:r>
            <w:proofErr w:type="spellEnd"/>
            <w:r w:rsidRPr="00226513">
              <w:rPr>
                <w:lang w:val="en-GB"/>
              </w:rPr>
              <w:t xml:space="preserve"> Selden, Peter </w:t>
            </w:r>
            <w:proofErr w:type="spellStart"/>
            <w:r w:rsidRPr="00226513">
              <w:rPr>
                <w:lang w:val="en-GB"/>
              </w:rPr>
              <w:t>Widdowson</w:t>
            </w:r>
            <w:proofErr w:type="spellEnd"/>
            <w:r w:rsidRPr="00226513">
              <w:rPr>
                <w:lang w:val="en-GB"/>
              </w:rPr>
              <w:t xml:space="preserve"> and Peter </w:t>
            </w:r>
            <w:proofErr w:type="spellStart"/>
            <w:r w:rsidRPr="00226513">
              <w:rPr>
                <w:lang w:val="en-GB"/>
              </w:rPr>
              <w:t>Brooker</w:t>
            </w:r>
            <w:proofErr w:type="spellEnd"/>
            <w:r w:rsidRPr="00226513">
              <w:rPr>
                <w:lang w:val="en-GB"/>
              </w:rPr>
              <w:t xml:space="preserve">. 2006: </w:t>
            </w:r>
            <w:r w:rsidRPr="00226513">
              <w:rPr>
                <w:i/>
                <w:lang w:val="en-GB"/>
              </w:rPr>
              <w:t>A Reader’s Guide to Contemporary Literary Theory</w:t>
            </w:r>
            <w:r w:rsidRPr="00226513">
              <w:rPr>
                <w:lang w:val="en-GB"/>
              </w:rPr>
              <w:t xml:space="preserve">. London: Prentice Hall.  </w:t>
            </w:r>
          </w:p>
          <w:p w:rsidR="000503AA" w:rsidRPr="00226513" w:rsidRDefault="00D50094" w:rsidP="000503AA">
            <w:pPr>
              <w:rPr>
                <w:lang w:val="en-GB"/>
              </w:rPr>
            </w:pPr>
            <w:r w:rsidRPr="00226513">
              <w:rPr>
                <w:lang w:val="en-GB"/>
              </w:rPr>
              <w:t xml:space="preserve">Waugh, Patricia. 2006: </w:t>
            </w:r>
            <w:r w:rsidRPr="00226513">
              <w:rPr>
                <w:i/>
                <w:lang w:val="en-GB"/>
              </w:rPr>
              <w:t>Literary Theory and Criticism</w:t>
            </w:r>
            <w:r w:rsidRPr="00226513">
              <w:rPr>
                <w:lang w:val="en-GB"/>
              </w:rPr>
              <w:t>. Oxford: Oxford University Press.</w:t>
            </w:r>
          </w:p>
        </w:tc>
      </w:tr>
      <w:tr w:rsidR="00CF5FD5" w:rsidRPr="00226513" w:rsidTr="00CF5FD5">
        <w:trPr>
          <w:trHeight w:val="840"/>
        </w:trPr>
        <w:tc>
          <w:tcPr>
            <w:tcW w:w="10220" w:type="dxa"/>
            <w:gridSpan w:val="4"/>
            <w:tcBorders>
              <w:right w:val="single" w:sz="4" w:space="0" w:color="auto"/>
            </w:tcBorders>
          </w:tcPr>
          <w:p w:rsidR="00CF5FD5" w:rsidRPr="00226513" w:rsidRDefault="00CF5FD5" w:rsidP="00310C99">
            <w:pPr>
              <w:ind w:left="1"/>
              <w:rPr>
                <w:color w:val="C00000"/>
                <w:lang w:val="en-GB"/>
              </w:rPr>
            </w:pPr>
            <w:r w:rsidRPr="00226513">
              <w:rPr>
                <w:lang w:val="en-GB"/>
              </w:rPr>
              <w:lastRenderedPageBreak/>
              <w:t>Course Credit:</w:t>
            </w:r>
            <w:r w:rsidR="00310C99" w:rsidRPr="00226513">
              <w:rPr>
                <w:lang w:val="en-GB"/>
              </w:rPr>
              <w:t xml:space="preserve"> Pass with grade – attendance and end-of-semester test</w:t>
            </w:r>
          </w:p>
        </w:tc>
      </w:tr>
    </w:tbl>
    <w:p w:rsidR="00CF5FD5" w:rsidRPr="00226513" w:rsidRDefault="00CF5FD5">
      <w:pPr>
        <w:rPr>
          <w:lang w:val="en-GB"/>
        </w:rPr>
      </w:pPr>
    </w:p>
    <w:sectPr w:rsidR="00CF5FD5" w:rsidRPr="00226513" w:rsidSect="00974B9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C2" w:rsidRDefault="009466C2" w:rsidP="000503AA">
      <w:pPr>
        <w:spacing w:after="0" w:line="240" w:lineRule="auto"/>
      </w:pPr>
      <w:r>
        <w:separator/>
      </w:r>
    </w:p>
  </w:endnote>
  <w:endnote w:type="continuationSeparator" w:id="0">
    <w:p w:rsidR="009466C2" w:rsidRDefault="009466C2" w:rsidP="000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C2" w:rsidRDefault="009466C2" w:rsidP="000503AA">
      <w:pPr>
        <w:spacing w:after="0" w:line="240" w:lineRule="auto"/>
      </w:pPr>
      <w:r>
        <w:separator/>
      </w:r>
    </w:p>
  </w:footnote>
  <w:footnote w:type="continuationSeparator" w:id="0">
    <w:p w:rsidR="009466C2" w:rsidRDefault="009466C2" w:rsidP="000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D6" w:rsidRPr="000503AA" w:rsidRDefault="004640D6" w:rsidP="000503AA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PhD </w:t>
    </w:r>
    <w:proofErr w:type="spellStart"/>
    <w:r w:rsidRPr="000503AA">
      <w:rPr>
        <w:rFonts w:ascii="Times New Roman" w:hAnsi="Times New Roman" w:cs="Times New Roman"/>
        <w:b/>
        <w:sz w:val="28"/>
        <w:szCs w:val="28"/>
        <w:lang w:val="en-US"/>
      </w:rPr>
      <w:t>Programme</w:t>
    </w:r>
    <w:proofErr w:type="spellEnd"/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 in English Language and Literature</w:t>
    </w:r>
  </w:p>
  <w:p w:rsidR="004640D6" w:rsidRPr="000503AA" w:rsidRDefault="004640D6" w:rsidP="000503AA">
    <w:pPr>
      <w:pStyle w:val="Nagwek"/>
      <w:jc w:val="center"/>
      <w:rPr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>Opole University</w:t>
    </w:r>
  </w:p>
  <w:p w:rsidR="004640D6" w:rsidRPr="000503AA" w:rsidRDefault="004640D6">
    <w:pPr>
      <w:pStyle w:val="Nagwek"/>
      <w:rPr>
        <w:lang w:val="en-US"/>
      </w:rPr>
    </w:pPr>
  </w:p>
  <w:p w:rsidR="004640D6" w:rsidRPr="000503AA" w:rsidRDefault="004640D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465"/>
    <w:multiLevelType w:val="hybridMultilevel"/>
    <w:tmpl w:val="C756C7B0"/>
    <w:lvl w:ilvl="0" w:tplc="3FCE56A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>
    <w:nsid w:val="658B41C6"/>
    <w:multiLevelType w:val="hybridMultilevel"/>
    <w:tmpl w:val="CE7E511E"/>
    <w:lvl w:ilvl="0" w:tplc="B5E46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AA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AC2"/>
    <w:rsid w:val="0002564B"/>
    <w:rsid w:val="000258E8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03AA"/>
    <w:rsid w:val="0005351B"/>
    <w:rsid w:val="00053832"/>
    <w:rsid w:val="00056992"/>
    <w:rsid w:val="000573B4"/>
    <w:rsid w:val="00060BDC"/>
    <w:rsid w:val="0006324C"/>
    <w:rsid w:val="00066341"/>
    <w:rsid w:val="00066BE7"/>
    <w:rsid w:val="0007247C"/>
    <w:rsid w:val="000752E4"/>
    <w:rsid w:val="00090366"/>
    <w:rsid w:val="0009149A"/>
    <w:rsid w:val="0009156A"/>
    <w:rsid w:val="00091D20"/>
    <w:rsid w:val="00091DD8"/>
    <w:rsid w:val="0009445F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2190"/>
    <w:rsid w:val="000F34F8"/>
    <w:rsid w:val="000F4F13"/>
    <w:rsid w:val="000F545A"/>
    <w:rsid w:val="000F7E7A"/>
    <w:rsid w:val="00103CBC"/>
    <w:rsid w:val="00103DB2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508E"/>
    <w:rsid w:val="001E7810"/>
    <w:rsid w:val="001F3DC7"/>
    <w:rsid w:val="001F4429"/>
    <w:rsid w:val="001F6E6E"/>
    <w:rsid w:val="002020C3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513"/>
    <w:rsid w:val="00226E33"/>
    <w:rsid w:val="00236078"/>
    <w:rsid w:val="00240599"/>
    <w:rsid w:val="00242176"/>
    <w:rsid w:val="00244DAD"/>
    <w:rsid w:val="002552F4"/>
    <w:rsid w:val="00255CDB"/>
    <w:rsid w:val="00256276"/>
    <w:rsid w:val="0027201D"/>
    <w:rsid w:val="00275C49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0C99"/>
    <w:rsid w:val="00312EF1"/>
    <w:rsid w:val="00315405"/>
    <w:rsid w:val="00320FA9"/>
    <w:rsid w:val="00323FDD"/>
    <w:rsid w:val="003254CF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74D1"/>
    <w:rsid w:val="003F7AE6"/>
    <w:rsid w:val="00403D9C"/>
    <w:rsid w:val="00406F74"/>
    <w:rsid w:val="0041046A"/>
    <w:rsid w:val="004210AE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3940"/>
    <w:rsid w:val="00454C67"/>
    <w:rsid w:val="00456928"/>
    <w:rsid w:val="0046116C"/>
    <w:rsid w:val="004640D6"/>
    <w:rsid w:val="004644AE"/>
    <w:rsid w:val="0046644E"/>
    <w:rsid w:val="00474587"/>
    <w:rsid w:val="004832C5"/>
    <w:rsid w:val="00485B84"/>
    <w:rsid w:val="0048656F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7395"/>
    <w:rsid w:val="00540419"/>
    <w:rsid w:val="00540854"/>
    <w:rsid w:val="0054116B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77D60"/>
    <w:rsid w:val="005821BA"/>
    <w:rsid w:val="00585E1A"/>
    <w:rsid w:val="00590A96"/>
    <w:rsid w:val="0059560A"/>
    <w:rsid w:val="005968B8"/>
    <w:rsid w:val="005A0A5A"/>
    <w:rsid w:val="005A5A01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BAA"/>
    <w:rsid w:val="006065D8"/>
    <w:rsid w:val="00610C4F"/>
    <w:rsid w:val="006114CE"/>
    <w:rsid w:val="00611DE2"/>
    <w:rsid w:val="00613224"/>
    <w:rsid w:val="006171D8"/>
    <w:rsid w:val="00621427"/>
    <w:rsid w:val="00622917"/>
    <w:rsid w:val="00622AC0"/>
    <w:rsid w:val="00622B78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4751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28D6"/>
    <w:rsid w:val="007F3990"/>
    <w:rsid w:val="007F5817"/>
    <w:rsid w:val="007F663C"/>
    <w:rsid w:val="008014B0"/>
    <w:rsid w:val="008039D4"/>
    <w:rsid w:val="008067EA"/>
    <w:rsid w:val="008127B0"/>
    <w:rsid w:val="008135CE"/>
    <w:rsid w:val="008214AA"/>
    <w:rsid w:val="00822497"/>
    <w:rsid w:val="00822D98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C0B5F"/>
    <w:rsid w:val="008C332E"/>
    <w:rsid w:val="008C34C7"/>
    <w:rsid w:val="008C4B74"/>
    <w:rsid w:val="008D122F"/>
    <w:rsid w:val="008D368B"/>
    <w:rsid w:val="008D4256"/>
    <w:rsid w:val="008D4EC1"/>
    <w:rsid w:val="008F1760"/>
    <w:rsid w:val="009024CE"/>
    <w:rsid w:val="009112CF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66C2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74B9C"/>
    <w:rsid w:val="00980527"/>
    <w:rsid w:val="00981946"/>
    <w:rsid w:val="00985D8B"/>
    <w:rsid w:val="0099041C"/>
    <w:rsid w:val="00992528"/>
    <w:rsid w:val="00995567"/>
    <w:rsid w:val="00995C7A"/>
    <w:rsid w:val="00996175"/>
    <w:rsid w:val="00996C87"/>
    <w:rsid w:val="009A10B3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A01B9C"/>
    <w:rsid w:val="00A0338A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3FD0"/>
    <w:rsid w:val="00A54D01"/>
    <w:rsid w:val="00A553EA"/>
    <w:rsid w:val="00A647C8"/>
    <w:rsid w:val="00A72DEE"/>
    <w:rsid w:val="00A73423"/>
    <w:rsid w:val="00A76803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BB8"/>
    <w:rsid w:val="00AB413C"/>
    <w:rsid w:val="00AB4558"/>
    <w:rsid w:val="00AB5C81"/>
    <w:rsid w:val="00AB7865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63D2"/>
    <w:rsid w:val="00B5782C"/>
    <w:rsid w:val="00B604E7"/>
    <w:rsid w:val="00B62708"/>
    <w:rsid w:val="00B6565D"/>
    <w:rsid w:val="00B66103"/>
    <w:rsid w:val="00B66E2D"/>
    <w:rsid w:val="00B73CF3"/>
    <w:rsid w:val="00B7492B"/>
    <w:rsid w:val="00B80743"/>
    <w:rsid w:val="00B855A3"/>
    <w:rsid w:val="00B86482"/>
    <w:rsid w:val="00B87D3D"/>
    <w:rsid w:val="00B9085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496D"/>
    <w:rsid w:val="00C949CB"/>
    <w:rsid w:val="00C95A2B"/>
    <w:rsid w:val="00CA3F98"/>
    <w:rsid w:val="00CA56ED"/>
    <w:rsid w:val="00CB0C9C"/>
    <w:rsid w:val="00CB175D"/>
    <w:rsid w:val="00CB2938"/>
    <w:rsid w:val="00CB413B"/>
    <w:rsid w:val="00CB4D7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CF5FD5"/>
    <w:rsid w:val="00D0047C"/>
    <w:rsid w:val="00D005B7"/>
    <w:rsid w:val="00D01BC3"/>
    <w:rsid w:val="00D024FF"/>
    <w:rsid w:val="00D02D5F"/>
    <w:rsid w:val="00D03136"/>
    <w:rsid w:val="00D108AB"/>
    <w:rsid w:val="00D11287"/>
    <w:rsid w:val="00D1151B"/>
    <w:rsid w:val="00D12D44"/>
    <w:rsid w:val="00D146EB"/>
    <w:rsid w:val="00D20882"/>
    <w:rsid w:val="00D24C88"/>
    <w:rsid w:val="00D30DB6"/>
    <w:rsid w:val="00D343B8"/>
    <w:rsid w:val="00D37C48"/>
    <w:rsid w:val="00D37D4D"/>
    <w:rsid w:val="00D41B4E"/>
    <w:rsid w:val="00D41CB7"/>
    <w:rsid w:val="00D42B02"/>
    <w:rsid w:val="00D43F9B"/>
    <w:rsid w:val="00D45BC7"/>
    <w:rsid w:val="00D47214"/>
    <w:rsid w:val="00D50094"/>
    <w:rsid w:val="00D524BF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961C3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7798"/>
    <w:rsid w:val="00DD1ADB"/>
    <w:rsid w:val="00DD2B9A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17430"/>
    <w:rsid w:val="00E22F45"/>
    <w:rsid w:val="00E25FD5"/>
    <w:rsid w:val="00E2619E"/>
    <w:rsid w:val="00E26989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3D8"/>
    <w:rsid w:val="00F664DA"/>
    <w:rsid w:val="00F75CFF"/>
    <w:rsid w:val="00F84014"/>
    <w:rsid w:val="00F93F16"/>
    <w:rsid w:val="00F973BE"/>
    <w:rsid w:val="00F97441"/>
    <w:rsid w:val="00F97BBA"/>
    <w:rsid w:val="00F97C48"/>
    <w:rsid w:val="00F97EB2"/>
    <w:rsid w:val="00FA46A4"/>
    <w:rsid w:val="00FA4AFA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22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22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cp:lastPrinted>2016-10-06T20:25:00Z</cp:lastPrinted>
  <dcterms:created xsi:type="dcterms:W3CDTF">2018-01-12T20:46:00Z</dcterms:created>
  <dcterms:modified xsi:type="dcterms:W3CDTF">2018-01-12T20:46:00Z</dcterms:modified>
</cp:coreProperties>
</file>