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42" w:rsidRDefault="007E3B42" w:rsidP="0025608A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WYDZIAŁ  FILOLOGICZNY</w:t>
      </w:r>
    </w:p>
    <w:p w:rsidR="0025608A" w:rsidRDefault="0025608A" w:rsidP="0025608A">
      <w:pPr>
        <w:spacing w:after="0" w:line="240" w:lineRule="auto"/>
        <w:jc w:val="center"/>
        <w:rPr>
          <w:b/>
          <w:sz w:val="30"/>
        </w:rPr>
      </w:pPr>
      <w:r w:rsidRPr="00F12276">
        <w:rPr>
          <w:b/>
          <w:sz w:val="30"/>
        </w:rPr>
        <w:t xml:space="preserve">KURSY </w:t>
      </w:r>
      <w:r>
        <w:rPr>
          <w:b/>
          <w:sz w:val="30"/>
        </w:rPr>
        <w:t xml:space="preserve">ZMIENNE OGÓLNOUCZELNIANE </w:t>
      </w:r>
      <w:r w:rsidRPr="00F12276">
        <w:rPr>
          <w:b/>
          <w:sz w:val="30"/>
        </w:rPr>
        <w:t>w roku akad. 201</w:t>
      </w:r>
      <w:r>
        <w:rPr>
          <w:b/>
          <w:sz w:val="30"/>
        </w:rPr>
        <w:t>6</w:t>
      </w:r>
      <w:r w:rsidRPr="00F12276">
        <w:rPr>
          <w:b/>
          <w:sz w:val="30"/>
        </w:rPr>
        <w:t>/201</w:t>
      </w:r>
      <w:r>
        <w:rPr>
          <w:b/>
          <w:sz w:val="30"/>
        </w:rPr>
        <w:t>7</w:t>
      </w:r>
    </w:p>
    <w:p w:rsidR="0025608A" w:rsidRPr="004106AB" w:rsidRDefault="0025608A" w:rsidP="0025608A">
      <w:pPr>
        <w:spacing w:after="120" w:line="480" w:lineRule="auto"/>
        <w:jc w:val="center"/>
        <w:rPr>
          <w:b/>
          <w:color w:val="31849B"/>
          <w:sz w:val="30"/>
        </w:rPr>
      </w:pPr>
      <w:r w:rsidRPr="004106AB">
        <w:rPr>
          <w:b/>
          <w:color w:val="31849B"/>
          <w:sz w:val="30"/>
        </w:rPr>
        <w:t>semestr I</w:t>
      </w:r>
    </w:p>
    <w:tbl>
      <w:tblPr>
        <w:tblW w:w="15168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842"/>
        <w:gridCol w:w="3969"/>
        <w:gridCol w:w="3119"/>
        <w:gridCol w:w="1134"/>
        <w:gridCol w:w="1843"/>
        <w:gridCol w:w="1559"/>
        <w:gridCol w:w="1134"/>
      </w:tblGrid>
      <w:tr w:rsidR="0025608A" w:rsidRPr="000C0509" w:rsidTr="007E3B42">
        <w:trPr>
          <w:tblHeader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5608A" w:rsidRPr="000C0509" w:rsidRDefault="0025608A" w:rsidP="002560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</w:pPr>
            <w:r w:rsidRPr="000C050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  <w:t>LP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5608A" w:rsidRPr="000C0509" w:rsidRDefault="0025608A" w:rsidP="002560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0C050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  <w:t>Kod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5608A" w:rsidRDefault="0025608A" w:rsidP="002560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</w:pPr>
            <w:r w:rsidRPr="000C050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  <w:t>Tytuł kursu</w:t>
            </w:r>
          </w:p>
          <w:p w:rsidR="00D977EB" w:rsidRPr="000C0509" w:rsidRDefault="00D977EB" w:rsidP="002560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  <w:t>(ang.)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5608A" w:rsidRPr="000C0509" w:rsidRDefault="0025608A" w:rsidP="0025608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0C050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pl-PL"/>
              </w:rPr>
              <w:t>Prowadzący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5608A" w:rsidRPr="000C0509" w:rsidRDefault="0025608A" w:rsidP="002560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0C0509">
              <w:rPr>
                <w:rFonts w:ascii="Times New Roman" w:hAnsi="Times New Roman"/>
                <w:b/>
                <w:szCs w:val="18"/>
              </w:rPr>
              <w:t>liczba zarejestrowanych studentów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5608A" w:rsidRPr="000C0509" w:rsidRDefault="0025608A" w:rsidP="002560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0C0509">
              <w:rPr>
                <w:rFonts w:ascii="Times New Roman" w:hAnsi="Times New Roman"/>
                <w:b/>
                <w:szCs w:val="16"/>
              </w:rPr>
              <w:t>gotowość przyjęcia dodatkowych osób, które nie zostały zapisane na żaden z kursów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5608A" w:rsidRPr="000C0509" w:rsidRDefault="0025608A" w:rsidP="0025608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0C0509">
              <w:rPr>
                <w:rFonts w:ascii="Times New Roman" w:hAnsi="Times New Roman"/>
                <w:b/>
                <w:szCs w:val="16"/>
              </w:rPr>
              <w:t>termin</w:t>
            </w:r>
          </w:p>
          <w:p w:rsidR="0025608A" w:rsidRPr="000C0509" w:rsidRDefault="0025608A" w:rsidP="0025608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0C0509">
              <w:rPr>
                <w:rFonts w:ascii="Times New Roman" w:hAnsi="Times New Roman"/>
                <w:b/>
                <w:szCs w:val="16"/>
              </w:rPr>
              <w:t>zajęć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25608A" w:rsidRPr="000C0509" w:rsidRDefault="0025608A" w:rsidP="0025608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0C0509">
              <w:rPr>
                <w:rFonts w:ascii="Times New Roman" w:hAnsi="Times New Roman"/>
                <w:b/>
                <w:szCs w:val="16"/>
              </w:rPr>
              <w:t>Budynek/ Sala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957FB8">
            <w:pPr>
              <w:numPr>
                <w:ilvl w:val="0"/>
                <w:numId w:val="1"/>
              </w:num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957FB8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C4FF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957FB8">
            <w:pPr>
              <w:spacing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Książki zakazane. Dlaczego?</w:t>
            </w:r>
          </w:p>
          <w:p w:rsidR="00957FB8" w:rsidRPr="005C4FFF" w:rsidRDefault="00957FB8" w:rsidP="00957FB8">
            <w:pPr>
              <w:spacing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(Banned books - why?)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957FB8">
            <w:pPr>
              <w:spacing w:after="60" w:line="240" w:lineRule="auto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prof. 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Jokiel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Irena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957FB8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957FB8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vAlign w:val="center"/>
          </w:tcPr>
          <w:p w:rsidR="0025608A" w:rsidRPr="005C4FFF" w:rsidRDefault="0025608A" w:rsidP="00957FB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vAlign w:val="center"/>
          </w:tcPr>
          <w:p w:rsidR="0025608A" w:rsidRPr="005C4FFF" w:rsidRDefault="0025608A" w:rsidP="00957FB8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302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KZ-01-00-000056</w:t>
            </w:r>
          </w:p>
        </w:tc>
        <w:tc>
          <w:tcPr>
            <w:tcW w:w="39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Grzeczność i agresja w języku</w:t>
            </w:r>
          </w:p>
          <w:p w:rsidR="00957FB8" w:rsidRPr="00386A10" w:rsidRDefault="00386A10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val="en-US" w:eastAsia="pl-PL"/>
              </w:rPr>
            </w:pPr>
            <w:r w:rsidRPr="00386A10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(Amenity and aggression in language)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Tabisz Anna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18.00-19.30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302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KZ-01-00-000013</w:t>
            </w:r>
          </w:p>
        </w:tc>
        <w:tc>
          <w:tcPr>
            <w:tcW w:w="39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Od andrzejek do dożynek. Zwyczaje i obrzędy doroczne</w:t>
            </w:r>
          </w:p>
          <w:p w:rsidR="00957FB8" w:rsidRPr="005C4FFF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 xml:space="preserve">(From St Andrew’s Day to harvest festival. </w:t>
            </w:r>
            <w:r w:rsidRPr="00957FB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Annual celebrations and customs)</w:t>
            </w:r>
          </w:p>
        </w:tc>
        <w:tc>
          <w:tcPr>
            <w:tcW w:w="31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dr hab. Świtała-Trybek Dorota</w:t>
            </w:r>
            <w:r w:rsidR="0025608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04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Kabaret</w:t>
            </w:r>
          </w:p>
          <w:p w:rsidR="00957FB8" w:rsidRPr="005C4FFF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(Cabaret)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dr hab., prof. UO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br/>
              <w:t>Dybizbański Marek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202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KZ-01-00-000066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 xml:space="preserve">Cywilizacja włoska </w:t>
            </w:r>
          </w:p>
          <w:p w:rsidR="00957FB8" w:rsidRPr="005C4FFF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(Italian civilization)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7E3B42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7E3B42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dr hab., prof. UO </w:t>
            </w:r>
            <w:r w:rsidRPr="007E3B42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br/>
              <w:t>Lenart Mirosław</w:t>
            </w:r>
            <w:r w:rsidR="0025608A" w:rsidRPr="007E3B42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18.00-19.30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102 OL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KZ-01-00-000072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Baśnie nasze współczesne</w:t>
            </w:r>
          </w:p>
          <w:p w:rsidR="00957FB8" w:rsidRPr="005C4FFF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(Contemporary fairy-tales)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7E3B42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dr hab., prof. UO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br/>
              <w:t>Olszewska Bożena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303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KZ-01-00-000076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Nauki tajemne i historia czarownictwa w dawnej Polsce</w:t>
            </w:r>
          </w:p>
          <w:p w:rsidR="00957FB8" w:rsidRPr="00957FB8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val="en-US"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(Occult sciences and history of witching in old Poland)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Zagożdżon Joanna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18.00-19.30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303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KZ-01-00-000036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Emisja i higiena głosu</w:t>
            </w:r>
          </w:p>
          <w:p w:rsidR="00957FB8" w:rsidRPr="005C4FFF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(Vocal health and hygiene)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9A01E7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u w:val="doub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hab. Lech-Kirstein Danuta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18.00-19.30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307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KZ-01-00-000040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Etnolekt śląski. Język czy gwara?</w:t>
            </w:r>
          </w:p>
          <w:p w:rsidR="00957FB8" w:rsidRPr="00D977EB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val="en-US" w:eastAsia="pl-PL"/>
              </w:rPr>
            </w:pPr>
            <w:r w:rsidRPr="00D977EB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(Silesian ethnolect. Language or local dialect?)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67117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prof. Wyderka </w:t>
            </w:r>
            <w:r w:rsidR="0067117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Bogusław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307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KZ-01-00-000050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„Kac, katar i nicość” Witkacego portret wielokrotny</w:t>
            </w:r>
          </w:p>
          <w:p w:rsidR="00957FB8" w:rsidRPr="005C4FFF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D977EB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(„Hangover, runny nose and nothi</w:t>
            </w:r>
            <w:r w:rsidRPr="00957FB8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 xml:space="preserve">ngness”. </w:t>
            </w:r>
            <w:r w:rsidRPr="00957FB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Witkacy’s multiple)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E23FB6" w:rsidRDefault="007E3B42" w:rsidP="007E3B42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dr 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Wójtowicz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Agnieszka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18.00-19.30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202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 xml:space="preserve">Filozofia i literatura XX w. </w:t>
            </w:r>
          </w:p>
          <w:p w:rsidR="00957FB8" w:rsidRPr="00957FB8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val="en-US"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(Philosophy and literature in XXth century)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hab. Gleń Adrian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306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KZ-01-00-000058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 xml:space="preserve">Outsiderzy i buntownicy w literaturze XX w. </w:t>
            </w:r>
          </w:p>
          <w:p w:rsidR="00957FB8" w:rsidRPr="00386A10" w:rsidRDefault="00386A10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val="en-US" w:eastAsia="pl-PL"/>
              </w:rPr>
            </w:pPr>
            <w:r w:rsidRPr="00386A10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(Outsiders and rebels in 2oth century literature)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hab. Gleń Adrian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18.00-19.30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306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KZ-01-00-000075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Staropolskie dziedzictwo kulturowe</w:t>
            </w:r>
          </w:p>
          <w:p w:rsidR="00957FB8" w:rsidRPr="005C4FFF" w:rsidRDefault="00386A10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386A1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(Old polish culture heritage)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D85BDE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dr 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Rowińska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-Szczepaniak Maria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DB5071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DB507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DB5071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DB507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103 OL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KZ-01-00-000074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Wątki religijne w polskim piśmiennictwie epok dawnych</w:t>
            </w:r>
          </w:p>
          <w:p w:rsidR="00957FB8" w:rsidRPr="00386A10" w:rsidRDefault="00386A10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val="en-US" w:eastAsia="pl-PL"/>
              </w:rPr>
            </w:pPr>
            <w:r w:rsidRPr="00386A10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 xml:space="preserve">(Religious </w:t>
            </w:r>
            <w:r w:rsidR="003B6D9F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motives in old polish literature</w:t>
            </w:r>
            <w:r w:rsidRPr="00386A10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D85BDE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386A10">
              <w:rPr>
                <w:rFonts w:ascii="Arial" w:eastAsia="Times New Roman" w:hAnsi="Arial" w:cs="Arial"/>
                <w:b/>
                <w:caps/>
                <w:sz w:val="20"/>
                <w:szCs w:val="24"/>
                <w:lang w:val="en-US" w:eastAsia="pl-PL"/>
              </w:rPr>
              <w:t xml:space="preserve"> </w:t>
            </w:r>
            <w:r w:rsidR="007E3B42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Rowińska-Szczepaniak Maria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18.00-19.30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103 OL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KZ-01-01-000004</w:t>
            </w:r>
          </w:p>
          <w:p w:rsidR="009828A3" w:rsidRDefault="009828A3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ZAOCZNE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Coaching kariery</w:t>
            </w:r>
          </w:p>
          <w:p w:rsidR="00957FB8" w:rsidRDefault="009828A3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9828A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(Career coaching)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C532C4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dr </w:t>
            </w:r>
            <w:r w:rsidR="007E3B42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Adams-Tukiendorf Małgorzata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Pr="007E3B42" w:rsidRDefault="009828A3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7E3B42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Niedziele: 6</w:t>
            </w:r>
            <w:r w:rsidR="007E3B42" w:rsidRPr="007E3B42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 xml:space="preserve"> XI, 20 XI, 4 XII, 18 XII, 15 I</w:t>
            </w:r>
          </w:p>
          <w:p w:rsidR="009828A3" w:rsidRDefault="009828A3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7E3B42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12.00 -14 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6B7968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207 A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KZ-01-01-000006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Krótka historia muzyki rockowej</w:t>
            </w:r>
          </w:p>
          <w:p w:rsidR="00957FB8" w:rsidRPr="00386A10" w:rsidRDefault="00386A10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val="en-US" w:eastAsia="pl-PL"/>
              </w:rPr>
            </w:pPr>
            <w:r w:rsidRPr="00386A10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(Short history of rock music)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C532C4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Kuźnicki Sławomir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6B7968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17.30-19.00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6B7968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206 A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KZ-01-01-000007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Improving English pronunciation</w:t>
            </w:r>
          </w:p>
          <w:p w:rsidR="00091E37" w:rsidRDefault="003B6D9F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3B6D9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(Improving English pronunciation)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C532C4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Szyszka Magdalena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DB507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207A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KZ-01-04-000011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Język i kultura czeska</w:t>
            </w:r>
          </w:p>
          <w:p w:rsidR="00957FB8" w:rsidRDefault="00957FB8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957FB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(Czech language and culture)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Pająk Aleksandra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25608A" w:rsidP="006B796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DB507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</w:t>
            </w:r>
            <w:r w:rsidR="006B796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0</w:t>
            </w:r>
            <w:r w:rsidRPr="00DB507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0-</w:t>
            </w:r>
            <w:r w:rsidR="006B796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17.30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206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KZ-01-04-000016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Art rock: prekursorzy i mistrzowie</w:t>
            </w:r>
          </w:p>
          <w:p w:rsidR="00957FB8" w:rsidRPr="00091E37" w:rsidRDefault="00091E37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val="en-US" w:eastAsia="pl-PL"/>
              </w:rPr>
            </w:pPr>
            <w:r w:rsidRPr="00091E37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(Art. rock: precursors and champions)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Marcinkiewicz Radosław</w:t>
            </w:r>
            <w:r w:rsidR="002560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49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25608A" w:rsidP="00D06D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DB507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16.30-18.00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25608A" w:rsidP="0025608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205 CM</w:t>
            </w:r>
          </w:p>
        </w:tc>
      </w:tr>
      <w:tr w:rsidR="0025608A" w:rsidRPr="005C4FFF" w:rsidTr="007E3B4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5C4FFF" w:rsidRDefault="0025608A" w:rsidP="0025608A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KZ-01-04-000017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  <w:t>Art rock: następcy</w:t>
            </w:r>
          </w:p>
          <w:p w:rsidR="00957FB8" w:rsidRDefault="00091E37" w:rsidP="007D4D1F">
            <w:pPr>
              <w:spacing w:before="60" w:after="60" w:line="240" w:lineRule="auto"/>
              <w:rPr>
                <w:rFonts w:ascii="Arial" w:eastAsia="Times New Roman" w:hAnsi="Arial" w:cs="Arial"/>
                <w:color w:val="C00000"/>
                <w:sz w:val="20"/>
                <w:szCs w:val="24"/>
                <w:lang w:eastAsia="pl-PL"/>
              </w:rPr>
            </w:pPr>
            <w:r w:rsidRPr="00091E3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(Art. rock: successors)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7E3B42" w:rsidP="007D4D1F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dr Marcinkiewicz Radosław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shd w:val="clear" w:color="auto" w:fill="auto"/>
            <w:vAlign w:val="center"/>
          </w:tcPr>
          <w:p w:rsidR="0025608A" w:rsidRPr="0025608A" w:rsidRDefault="0025608A" w:rsidP="007D4D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5608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18.00-19.30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D0D7E5"/>
              <w:bottom w:val="outset" w:sz="6" w:space="0" w:color="auto"/>
              <w:right w:val="outset" w:sz="6" w:space="0" w:color="D0D7E5"/>
            </w:tcBorders>
            <w:vAlign w:val="center"/>
          </w:tcPr>
          <w:p w:rsidR="0025608A" w:rsidRDefault="0025608A" w:rsidP="007D4D1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205 CM</w:t>
            </w:r>
          </w:p>
        </w:tc>
      </w:tr>
    </w:tbl>
    <w:p w:rsidR="0025608A" w:rsidRDefault="0025608A" w:rsidP="0025608A">
      <w:pPr>
        <w:jc w:val="center"/>
      </w:pPr>
    </w:p>
    <w:p w:rsidR="0025608A" w:rsidRDefault="0025608A"/>
    <w:sectPr w:rsidR="0025608A" w:rsidSect="0025608A">
      <w:pgSz w:w="16838" w:h="11906" w:orient="landscape"/>
      <w:pgMar w:top="1418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D42"/>
    <w:multiLevelType w:val="hybridMultilevel"/>
    <w:tmpl w:val="A33479D0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5608A"/>
    <w:rsid w:val="00091E37"/>
    <w:rsid w:val="00182F06"/>
    <w:rsid w:val="0025608A"/>
    <w:rsid w:val="00276DFF"/>
    <w:rsid w:val="00386A10"/>
    <w:rsid w:val="003B6D9F"/>
    <w:rsid w:val="00671178"/>
    <w:rsid w:val="006A27F6"/>
    <w:rsid w:val="006B7968"/>
    <w:rsid w:val="007E3B42"/>
    <w:rsid w:val="00957FB8"/>
    <w:rsid w:val="009828A3"/>
    <w:rsid w:val="00B07B4F"/>
    <w:rsid w:val="00C532C4"/>
    <w:rsid w:val="00D9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user</cp:lastModifiedBy>
  <cp:revision>2</cp:revision>
  <cp:lastPrinted>2016-10-11T06:05:00Z</cp:lastPrinted>
  <dcterms:created xsi:type="dcterms:W3CDTF">2016-10-17T06:13:00Z</dcterms:created>
  <dcterms:modified xsi:type="dcterms:W3CDTF">2016-10-17T06:13:00Z</dcterms:modified>
</cp:coreProperties>
</file>