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C" w:rsidRDefault="00FA03B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III FILOLOGIA ROMAŃSKA OD PODSTAW – L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PLAN ZAJĘĆ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2022/2023 </w:t>
      </w:r>
      <w:proofErr w:type="spellStart"/>
      <w:r>
        <w:rPr>
          <w:rFonts w:ascii="Georgia" w:hAnsi="Georgia"/>
          <w:b/>
          <w:sz w:val="20"/>
          <w:szCs w:val="20"/>
        </w:rPr>
        <w:t>sem</w:t>
      </w:r>
      <w:proofErr w:type="spellEnd"/>
      <w:r>
        <w:rPr>
          <w:rFonts w:ascii="Georgia" w:hAnsi="Georgia"/>
          <w:b/>
          <w:sz w:val="20"/>
          <w:szCs w:val="20"/>
        </w:rPr>
        <w:t>. letni</w:t>
      </w:r>
    </w:p>
    <w:p w:rsidR="0072125C" w:rsidRDefault="0072125C">
      <w:pPr>
        <w:rPr>
          <w:b/>
          <w:color w:val="FF0000"/>
        </w:rPr>
      </w:pPr>
    </w:p>
    <w:p w:rsidR="0072125C" w:rsidRDefault="00FA03B0">
      <w:pPr>
        <w:rPr>
          <w:b/>
          <w:color w:val="FF0000"/>
        </w:rPr>
      </w:pPr>
      <w:r>
        <w:rPr>
          <w:b/>
          <w:color w:val="FF0000"/>
        </w:rPr>
        <w:t xml:space="preserve">+ seminarium </w:t>
      </w:r>
    </w:p>
    <w:tbl>
      <w:tblPr>
        <w:tblStyle w:val="Tabela-Siatka"/>
        <w:tblW w:w="5000" w:type="pct"/>
        <w:tblLayout w:type="fixed"/>
        <w:tblLook w:val="0600" w:firstRow="0" w:lastRow="0" w:firstColumn="0" w:lastColumn="0" w:noHBand="1" w:noVBand="1"/>
      </w:tblPr>
      <w:tblGrid>
        <w:gridCol w:w="953"/>
        <w:gridCol w:w="2824"/>
        <w:gridCol w:w="2823"/>
        <w:gridCol w:w="3125"/>
        <w:gridCol w:w="3129"/>
        <w:gridCol w:w="2760"/>
      </w:tblGrid>
      <w:tr w:rsidR="0072125C">
        <w:trPr>
          <w:trHeight w:val="281"/>
        </w:trPr>
        <w:tc>
          <w:tcPr>
            <w:tcW w:w="939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2784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PONIEDZIAŁEK</w:t>
            </w:r>
          </w:p>
        </w:tc>
        <w:tc>
          <w:tcPr>
            <w:tcW w:w="2784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WTOREK</w:t>
            </w:r>
          </w:p>
        </w:tc>
        <w:tc>
          <w:tcPr>
            <w:tcW w:w="3082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ŚRODA</w:t>
            </w:r>
          </w:p>
        </w:tc>
        <w:tc>
          <w:tcPr>
            <w:tcW w:w="3086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CZWARTEK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PIĄTEK</w:t>
            </w:r>
          </w:p>
        </w:tc>
      </w:tr>
      <w:tr w:rsidR="0072125C">
        <w:trPr>
          <w:trHeight w:val="288"/>
        </w:trPr>
        <w:tc>
          <w:tcPr>
            <w:tcW w:w="939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08:30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10:00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PNJF-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Rozwijanie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kompetencji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językowych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2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III FRP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mgr Tomasz Różycki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s.219 CM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3082" w:type="dxa"/>
            <w:shd w:val="clear" w:color="auto" w:fill="auto"/>
          </w:tcPr>
          <w:p w:rsidR="0072125C" w:rsidRDefault="0072125C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</w:pP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</w:tcPr>
          <w:p w:rsidR="0072125C" w:rsidRDefault="0072125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</w:p>
          <w:p w:rsidR="0072125C" w:rsidRDefault="0072125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2722" w:type="dxa"/>
            <w:shd w:val="clear" w:color="auto" w:fill="auto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</w:tc>
      </w:tr>
      <w:tr w:rsidR="0072125C" w:rsidTr="00FA03B0">
        <w:trPr>
          <w:trHeight w:val="837"/>
        </w:trPr>
        <w:tc>
          <w:tcPr>
            <w:tcW w:w="939" w:type="dxa"/>
            <w:shd w:val="clear" w:color="auto" w:fill="F4B083" w:themeFill="accent2" w:themeFillTint="99"/>
          </w:tcPr>
          <w:p w:rsidR="0072125C" w:rsidRDefault="0072125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</w:rPr>
            </w:pP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10:15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11:45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shd w:val="clear" w:color="auto" w:fill="FFE599" w:themeFill="accent4" w:themeFillTint="66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72125C" w:rsidRDefault="002245D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Seminarium</w:t>
            </w:r>
          </w:p>
          <w:p w:rsidR="002245D7" w:rsidRPr="002245D7" w:rsidRDefault="002245D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2245D7">
              <w:rPr>
                <w:rFonts w:ascii="Georgia" w:eastAsiaTheme="minorEastAsia" w:hAnsi="Georgia"/>
                <w:b/>
                <w:sz w:val="16"/>
                <w:szCs w:val="16"/>
              </w:rPr>
              <w:t>6.03, 17.04, 15.05, 12.06</w:t>
            </w:r>
          </w:p>
          <w:p w:rsidR="002245D7" w:rsidRPr="002245D7" w:rsidRDefault="002245D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 w:rsidRPr="002245D7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12.30-14.00</w:t>
            </w:r>
          </w:p>
          <w:p w:rsidR="002245D7" w:rsidRDefault="002245D7" w:rsidP="002245D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prof. dr hab. Krystyna Modrzejewska</w:t>
            </w:r>
          </w:p>
          <w:p w:rsidR="002245D7" w:rsidRDefault="002245D7" w:rsidP="002245D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 213 CM</w:t>
            </w:r>
          </w:p>
          <w:p w:rsidR="002245D7" w:rsidRPr="002245D7" w:rsidRDefault="002245D7" w:rsidP="002245D7">
            <w:pPr>
              <w:pStyle w:val="Bezodstpw"/>
              <w:spacing w:line="276" w:lineRule="auto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72125C" w:rsidRDefault="0082622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Antropologia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kulturowa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</w:t>
            </w:r>
            <w:r w:rsidR="00FA03B0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p</w:t>
            </w:r>
            <w:r w:rsidR="00FA03B0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ó</w:t>
            </w: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ł</w:t>
            </w:r>
            <w:r w:rsidR="00FA03B0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czesnej</w:t>
            </w:r>
            <w:proofErr w:type="spellEnd"/>
            <w:r w:rsidR="00FA03B0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A03B0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Francji</w:t>
            </w:r>
            <w:proofErr w:type="spellEnd"/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III FRP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mgr Tomasz Różycki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s.219 CM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3082" w:type="dxa"/>
            <w:shd w:val="clear" w:color="auto" w:fill="auto"/>
          </w:tcPr>
          <w:p w:rsidR="0072125C" w:rsidRDefault="0072125C">
            <w:pPr>
              <w:pStyle w:val="Bezodstpw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  <w:shd w:val="clear" w:color="auto" w:fill="auto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Wybrane zagadnienia z literatury francuskiej 2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III FRP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Ledwina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s.217 CM</w:t>
            </w:r>
          </w:p>
        </w:tc>
        <w:tc>
          <w:tcPr>
            <w:tcW w:w="2722" w:type="dxa"/>
            <w:shd w:val="clear" w:color="auto" w:fill="auto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72125C" w:rsidTr="00FA03B0">
        <w:trPr>
          <w:trHeight w:val="1678"/>
        </w:trPr>
        <w:tc>
          <w:tcPr>
            <w:tcW w:w="939" w:type="dxa"/>
            <w:shd w:val="clear" w:color="auto" w:fill="F4B083" w:themeFill="accent2" w:themeFillTint="99"/>
          </w:tcPr>
          <w:p w:rsidR="0072125C" w:rsidRDefault="0072125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12:00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13:30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PNJF-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Rozwijanie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kompetencji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językowych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2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III FRP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mgr Tomasz Różycki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s.219 CM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082" w:type="dxa"/>
            <w:shd w:val="clear" w:color="auto" w:fill="FFE599" w:themeFill="accent4" w:themeFillTint="66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Seminarium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</w:p>
          <w:p w:rsidR="0072125C" w:rsidRDefault="00495F3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Kaczmarek-Wiśniewsk</w:t>
            </w:r>
            <w:r w:rsidR="00FA03B0">
              <w:rPr>
                <w:rFonts w:ascii="Georgia" w:eastAsiaTheme="minorEastAsia" w:hAnsi="Georgia"/>
                <w:sz w:val="16"/>
                <w:szCs w:val="16"/>
                <w:lang w:val="en-US"/>
              </w:rPr>
              <w:t>a</w:t>
            </w:r>
            <w:proofErr w:type="spellEnd"/>
            <w:r w:rsidR="00FA03B0"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en-US"/>
              </w:rPr>
              <w:t>s.213 CM</w:t>
            </w:r>
          </w:p>
        </w:tc>
        <w:tc>
          <w:tcPr>
            <w:tcW w:w="3086" w:type="dxa"/>
          </w:tcPr>
          <w:p w:rsidR="0077061A" w:rsidRDefault="0077061A" w:rsidP="0077061A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</w:pPr>
          </w:p>
          <w:p w:rsidR="0077061A" w:rsidRDefault="0077061A" w:rsidP="0077061A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  <w:t>Éléments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  <w:t xml:space="preserve"> de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  <w:t>grammaire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 w:eastAsia="en-US"/>
              </w:rPr>
              <w:t>française</w:t>
            </w:r>
            <w:proofErr w:type="spellEnd"/>
          </w:p>
          <w:p w:rsidR="0077061A" w:rsidRDefault="0077061A" w:rsidP="0077061A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  <w:t xml:space="preserve"> Aleksandra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  <w:t>Bogocz</w:t>
            </w:r>
            <w:proofErr w:type="spellEnd"/>
          </w:p>
          <w:p w:rsidR="0072125C" w:rsidRDefault="0077061A" w:rsidP="0077061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GB"/>
              </w:rPr>
              <w:t>s. 219 CM</w:t>
            </w:r>
          </w:p>
        </w:tc>
        <w:tc>
          <w:tcPr>
            <w:tcW w:w="2722" w:type="dxa"/>
            <w:shd w:val="clear" w:color="auto" w:fill="auto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</w:tc>
      </w:tr>
      <w:tr w:rsidR="0072125C">
        <w:trPr>
          <w:trHeight w:val="1774"/>
        </w:trPr>
        <w:tc>
          <w:tcPr>
            <w:tcW w:w="939" w:type="dxa"/>
            <w:shd w:val="clear" w:color="auto" w:fill="F4B083" w:themeFill="accent2" w:themeFillTint="99"/>
          </w:tcPr>
          <w:p w:rsidR="0072125C" w:rsidRDefault="0072125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13:45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15:15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72125C" w:rsidRDefault="0082622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Semanty</w:t>
            </w:r>
            <w:r w:rsidR="00FA03B0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ka</w:t>
            </w:r>
            <w:proofErr w:type="spellEnd"/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III FRP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mgr Tomasz Różycki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s.219 CM</w:t>
            </w: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3082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086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</w:tr>
      <w:tr w:rsidR="0072125C" w:rsidRPr="0077061A">
        <w:trPr>
          <w:trHeight w:val="732"/>
        </w:trPr>
        <w:tc>
          <w:tcPr>
            <w:tcW w:w="939" w:type="dxa"/>
            <w:vMerge w:val="restart"/>
            <w:shd w:val="clear" w:color="auto" w:fill="F4B083" w:themeFill="accent2" w:themeFillTint="99"/>
          </w:tcPr>
          <w:p w:rsidR="0072125C" w:rsidRDefault="0072125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15:30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17:00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72125C" w:rsidRDefault="0072125C">
            <w:pPr>
              <w:pStyle w:val="Bezodstpw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84" w:type="dxa"/>
          </w:tcPr>
          <w:p w:rsidR="0072125C" w:rsidRPr="00BF18C8" w:rsidRDefault="00B04AB1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  <w:r w:rsidRPr="00BF18C8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  <w:t>16.00-16.4</w:t>
            </w:r>
            <w:r w:rsidR="00FA03B0" w:rsidRPr="00BF18C8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  <w:t>5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Pragmatyka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 xml:space="preserve"> (W)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  <w:t>III FRP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GB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GB"/>
              </w:rPr>
              <w:t xml:space="preserve"> hab. Jan Lazar, prof. UO</w:t>
            </w:r>
          </w:p>
          <w:p w:rsidR="0072125C" w:rsidRDefault="00FA03B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GB"/>
              </w:rPr>
              <w:t>s. 217 CM</w:t>
            </w:r>
          </w:p>
        </w:tc>
        <w:tc>
          <w:tcPr>
            <w:tcW w:w="3082" w:type="dxa"/>
            <w:vMerge w:val="restart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  <w:vMerge w:val="restart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  <w:vMerge w:val="restart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2125C">
        <w:trPr>
          <w:trHeight w:val="732"/>
        </w:trPr>
        <w:tc>
          <w:tcPr>
            <w:tcW w:w="939" w:type="dxa"/>
            <w:vMerge/>
            <w:shd w:val="clear" w:color="auto" w:fill="F4B083" w:themeFill="accent2" w:themeFillTint="99"/>
          </w:tcPr>
          <w:p w:rsidR="0072125C" w:rsidRDefault="0072125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vMerge w:val="restart"/>
          </w:tcPr>
          <w:p w:rsidR="0072125C" w:rsidRDefault="00FA03B0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16.30</w:t>
            </w:r>
          </w:p>
          <w:p w:rsidR="0072125C" w:rsidRDefault="0072125C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72125C" w:rsidRDefault="00FA03B0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KZO</w:t>
            </w:r>
          </w:p>
          <w:p w:rsidR="0072125C" w:rsidRDefault="00FA03B0">
            <w:pPr>
              <w:pStyle w:val="Bezodstpw"/>
              <w:jc w:val="center"/>
              <w:rPr>
                <w:rFonts w:ascii="Georgia" w:eastAsiaTheme="minorEastAsia" w:hAnsi="Georgia"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Ms Teams</w:t>
            </w: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vMerge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  <w:vMerge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  <w:vMerge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2125C">
        <w:tc>
          <w:tcPr>
            <w:tcW w:w="939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lastRenderedPageBreak/>
              <w:t>17:15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18:45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vMerge/>
          </w:tcPr>
          <w:p w:rsidR="0072125C" w:rsidRDefault="0072125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2784" w:type="dxa"/>
          </w:tcPr>
          <w:p w:rsidR="0072125C" w:rsidRDefault="0072125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3082" w:type="dxa"/>
          </w:tcPr>
          <w:p w:rsidR="0072125C" w:rsidRDefault="0072125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3086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2125C">
        <w:tc>
          <w:tcPr>
            <w:tcW w:w="939" w:type="dxa"/>
            <w:shd w:val="clear" w:color="auto" w:fill="F4B083" w:themeFill="accent2" w:themeFillTint="99"/>
          </w:tcPr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19:00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2125C" w:rsidRDefault="00FA03B0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20:30</w:t>
            </w:r>
          </w:p>
          <w:p w:rsidR="0072125C" w:rsidRDefault="0072125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3082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</w:tcPr>
          <w:p w:rsidR="0072125C" w:rsidRDefault="0072125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</w:tbl>
    <w:p w:rsidR="0072125C" w:rsidRDefault="0072125C">
      <w:pPr>
        <w:rPr>
          <w:lang w:val="fr-FR"/>
        </w:rPr>
      </w:pPr>
    </w:p>
    <w:p w:rsidR="0072125C" w:rsidRDefault="0072125C">
      <w:pPr>
        <w:rPr>
          <w:b/>
          <w:color w:val="FF0000"/>
          <w:lang w:val="fr-FR"/>
        </w:rPr>
      </w:pPr>
    </w:p>
    <w:sectPr w:rsidR="0072125C">
      <w:headerReference w:type="default" r:id="rId7"/>
      <w:pgSz w:w="16838" w:h="11906" w:orient="landscape"/>
      <w:pgMar w:top="766" w:right="720" w:bottom="720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C8" w:rsidRDefault="00FA03B0">
      <w:r>
        <w:separator/>
      </w:r>
    </w:p>
  </w:endnote>
  <w:endnote w:type="continuationSeparator" w:id="0">
    <w:p w:rsidR="005305C8" w:rsidRDefault="00FA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C8" w:rsidRDefault="00FA03B0">
      <w:r>
        <w:separator/>
      </w:r>
    </w:p>
  </w:footnote>
  <w:footnote w:type="continuationSeparator" w:id="0">
    <w:p w:rsidR="005305C8" w:rsidRDefault="00FA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C" w:rsidRDefault="0072125C">
    <w:pPr>
      <w:jc w:val="center"/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C"/>
    <w:rsid w:val="002245D7"/>
    <w:rsid w:val="00495F3D"/>
    <w:rsid w:val="005305C8"/>
    <w:rsid w:val="0072125C"/>
    <w:rsid w:val="0077061A"/>
    <w:rsid w:val="0082622E"/>
    <w:rsid w:val="00B04AB1"/>
    <w:rsid w:val="00BF18C8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Aleksandra</cp:lastModifiedBy>
  <cp:revision>20</cp:revision>
  <dcterms:created xsi:type="dcterms:W3CDTF">2023-02-09T10:03:00Z</dcterms:created>
  <dcterms:modified xsi:type="dcterms:W3CDTF">2023-02-27T11:28:00Z</dcterms:modified>
  <dc:language>pl-PL</dc:language>
</cp:coreProperties>
</file>