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DF" w:rsidRDefault="00363B8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 FILOLOGIA ROMAŃSKA OD PODSTAW – L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PLAN ZA</w:t>
      </w:r>
      <w:r w:rsidR="004160C1">
        <w:rPr>
          <w:rFonts w:ascii="Georgia" w:hAnsi="Georgia"/>
          <w:b/>
          <w:sz w:val="20"/>
          <w:szCs w:val="20"/>
        </w:rPr>
        <w:t>JĘĆ</w:t>
      </w:r>
      <w:r w:rsidR="004160C1">
        <w:rPr>
          <w:rFonts w:ascii="Georgia" w:hAnsi="Georgia"/>
          <w:b/>
          <w:sz w:val="20"/>
          <w:szCs w:val="20"/>
        </w:rPr>
        <w:tab/>
      </w:r>
      <w:r w:rsidR="004160C1">
        <w:rPr>
          <w:rFonts w:ascii="Georgia" w:hAnsi="Georgia"/>
          <w:b/>
          <w:sz w:val="20"/>
          <w:szCs w:val="20"/>
        </w:rPr>
        <w:tab/>
      </w:r>
      <w:r w:rsidR="004160C1">
        <w:rPr>
          <w:rFonts w:ascii="Georgia" w:hAnsi="Georgia"/>
          <w:b/>
          <w:sz w:val="20"/>
          <w:szCs w:val="20"/>
        </w:rPr>
        <w:tab/>
      </w:r>
      <w:r w:rsidR="004160C1">
        <w:rPr>
          <w:rFonts w:ascii="Georgia" w:hAnsi="Georgia"/>
          <w:b/>
          <w:sz w:val="20"/>
          <w:szCs w:val="20"/>
        </w:rPr>
        <w:tab/>
      </w:r>
      <w:r w:rsidR="004160C1">
        <w:rPr>
          <w:rFonts w:ascii="Georgia" w:hAnsi="Georgia"/>
          <w:b/>
          <w:sz w:val="20"/>
          <w:szCs w:val="20"/>
        </w:rPr>
        <w:tab/>
      </w:r>
      <w:r w:rsidR="004160C1">
        <w:rPr>
          <w:rFonts w:ascii="Georgia" w:hAnsi="Georgia"/>
          <w:b/>
          <w:sz w:val="20"/>
          <w:szCs w:val="20"/>
        </w:rPr>
        <w:tab/>
      </w:r>
      <w:r w:rsidR="004160C1">
        <w:rPr>
          <w:rFonts w:ascii="Georgia" w:hAnsi="Georgia"/>
          <w:b/>
          <w:sz w:val="20"/>
          <w:szCs w:val="20"/>
        </w:rPr>
        <w:tab/>
      </w:r>
      <w:r w:rsidR="004160C1">
        <w:rPr>
          <w:rFonts w:ascii="Georgia" w:hAnsi="Georgia"/>
          <w:b/>
          <w:sz w:val="20"/>
          <w:szCs w:val="20"/>
        </w:rPr>
        <w:tab/>
        <w:t xml:space="preserve">2022/2023 </w:t>
      </w:r>
      <w:proofErr w:type="spellStart"/>
      <w:r w:rsidR="004160C1">
        <w:rPr>
          <w:rFonts w:ascii="Georgia" w:hAnsi="Georgia"/>
          <w:b/>
          <w:sz w:val="20"/>
          <w:szCs w:val="20"/>
        </w:rPr>
        <w:t>sem</w:t>
      </w:r>
      <w:proofErr w:type="spellEnd"/>
      <w:r w:rsidR="004160C1">
        <w:rPr>
          <w:rFonts w:ascii="Georgia" w:hAnsi="Georgia"/>
          <w:b/>
          <w:sz w:val="20"/>
          <w:szCs w:val="20"/>
        </w:rPr>
        <w:t>. letni</w:t>
      </w:r>
    </w:p>
    <w:p w:rsidR="00E82ADF" w:rsidRDefault="00E82ADF">
      <w:pPr>
        <w:rPr>
          <w:b/>
          <w:color w:val="FF0000"/>
        </w:rPr>
      </w:pPr>
    </w:p>
    <w:tbl>
      <w:tblPr>
        <w:tblStyle w:val="Tabela-Siatka"/>
        <w:tblW w:w="5000" w:type="pct"/>
        <w:tblLayout w:type="fixed"/>
        <w:tblLook w:val="0600" w:firstRow="0" w:lastRow="0" w:firstColumn="0" w:lastColumn="0" w:noHBand="1" w:noVBand="1"/>
      </w:tblPr>
      <w:tblGrid>
        <w:gridCol w:w="953"/>
        <w:gridCol w:w="2824"/>
        <w:gridCol w:w="2823"/>
        <w:gridCol w:w="1562"/>
        <w:gridCol w:w="1563"/>
        <w:gridCol w:w="3129"/>
        <w:gridCol w:w="2760"/>
      </w:tblGrid>
      <w:tr w:rsidR="00E82ADF" w:rsidTr="00CA578D">
        <w:trPr>
          <w:trHeight w:val="281"/>
        </w:trPr>
        <w:tc>
          <w:tcPr>
            <w:tcW w:w="953" w:type="dxa"/>
            <w:shd w:val="clear" w:color="auto" w:fill="F4B083" w:themeFill="accent2" w:themeFillTint="99"/>
          </w:tcPr>
          <w:p w:rsidR="00E82ADF" w:rsidRDefault="00363B83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L.p.</w:t>
            </w:r>
          </w:p>
        </w:tc>
        <w:tc>
          <w:tcPr>
            <w:tcW w:w="2824" w:type="dxa"/>
            <w:shd w:val="clear" w:color="auto" w:fill="F4B083" w:themeFill="accent2" w:themeFillTint="99"/>
          </w:tcPr>
          <w:p w:rsidR="00E82ADF" w:rsidRDefault="00363B8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PONIEDZIAŁEK</w:t>
            </w:r>
          </w:p>
        </w:tc>
        <w:tc>
          <w:tcPr>
            <w:tcW w:w="2823" w:type="dxa"/>
            <w:shd w:val="clear" w:color="auto" w:fill="F4B083" w:themeFill="accent2" w:themeFillTint="99"/>
          </w:tcPr>
          <w:p w:rsidR="00E82ADF" w:rsidRDefault="00363B8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WTOREK</w:t>
            </w:r>
          </w:p>
        </w:tc>
        <w:tc>
          <w:tcPr>
            <w:tcW w:w="3125" w:type="dxa"/>
            <w:gridSpan w:val="2"/>
            <w:shd w:val="clear" w:color="auto" w:fill="F4B083" w:themeFill="accent2" w:themeFillTint="99"/>
          </w:tcPr>
          <w:p w:rsidR="00E82ADF" w:rsidRDefault="00363B8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ŚRODA</w:t>
            </w:r>
          </w:p>
        </w:tc>
        <w:tc>
          <w:tcPr>
            <w:tcW w:w="3129" w:type="dxa"/>
            <w:shd w:val="clear" w:color="auto" w:fill="F4B083" w:themeFill="accent2" w:themeFillTint="99"/>
          </w:tcPr>
          <w:p w:rsidR="00E82ADF" w:rsidRDefault="00363B8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CZWARTEK</w:t>
            </w:r>
          </w:p>
        </w:tc>
        <w:tc>
          <w:tcPr>
            <w:tcW w:w="2760" w:type="dxa"/>
            <w:shd w:val="clear" w:color="auto" w:fill="F4B083" w:themeFill="accent2" w:themeFillTint="99"/>
          </w:tcPr>
          <w:p w:rsidR="00E82ADF" w:rsidRDefault="00363B8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PIĄTEK</w:t>
            </w:r>
          </w:p>
        </w:tc>
      </w:tr>
      <w:tr w:rsidR="00CA578D" w:rsidTr="008A6023">
        <w:trPr>
          <w:trHeight w:val="288"/>
        </w:trPr>
        <w:tc>
          <w:tcPr>
            <w:tcW w:w="953" w:type="dxa"/>
            <w:shd w:val="clear" w:color="auto" w:fill="F4B083" w:themeFill="accent2" w:themeFillTint="99"/>
          </w:tcPr>
          <w:p w:rsidR="00CA578D" w:rsidRDefault="00CA578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08:30</w:t>
            </w:r>
          </w:p>
          <w:p w:rsidR="00CA578D" w:rsidRDefault="00CA578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-</w:t>
            </w:r>
          </w:p>
          <w:p w:rsidR="00CA578D" w:rsidRDefault="00CA578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10:00</w:t>
            </w:r>
          </w:p>
          <w:p w:rsidR="00CA578D" w:rsidRDefault="00CA578D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824" w:type="dxa"/>
          </w:tcPr>
          <w:p w:rsidR="00CA578D" w:rsidRDefault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Literatura francuska 2</w:t>
            </w:r>
          </w:p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W+K</w:t>
            </w:r>
          </w:p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 FRP</w:t>
            </w:r>
          </w:p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prof. dr hab. Krystyna Modrzejewska</w:t>
            </w:r>
          </w:p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s.219 CM</w:t>
            </w:r>
          </w:p>
          <w:p w:rsidR="00CA578D" w:rsidRDefault="00CA578D" w:rsidP="00C321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</w:tcPr>
          <w:p w:rsidR="00CA578D" w:rsidRDefault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CA578D" w:rsidRDefault="00CA578D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CA578D" w:rsidRDefault="00CA578D" w:rsidP="00EF257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CA578D" w:rsidRDefault="00CA578D" w:rsidP="00EF257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CA578D" w:rsidRDefault="00CA578D" w:rsidP="00EF257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CA578D" w:rsidRDefault="00CA578D" w:rsidP="00EF257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CA578D" w:rsidRDefault="00CA578D" w:rsidP="00EF257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CA578D" w:rsidRDefault="00CA578D" w:rsidP="00EF257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CA578D" w:rsidRPr="00CA578D" w:rsidRDefault="00CA578D" w:rsidP="00EF257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  <w:r w:rsidRPr="00CA578D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Lektorat języka obcego</w:t>
            </w:r>
          </w:p>
          <w:p w:rsidR="00CA578D" w:rsidRDefault="00CA578D" w:rsidP="00EF257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 w:rsidRPr="00CA578D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SJO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392352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CA578D" w:rsidRDefault="00CA578D" w:rsidP="00392352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 w:eastAsia="en-US"/>
              </w:rPr>
            </w:pPr>
          </w:p>
        </w:tc>
        <w:tc>
          <w:tcPr>
            <w:tcW w:w="3129" w:type="dxa"/>
          </w:tcPr>
          <w:p w:rsidR="00CA578D" w:rsidRDefault="00CA578D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 w:eastAsia="en-US"/>
              </w:rPr>
            </w:pPr>
          </w:p>
          <w:p w:rsidR="00CA578D" w:rsidRDefault="00CA578D" w:rsidP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  <w:shd w:val="clear" w:color="auto" w:fill="C5E0B3" w:themeFill="accent6" w:themeFillTint="66"/>
          </w:tcPr>
          <w:p w:rsidR="00392352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  <w:p w:rsidR="00392352" w:rsidRPr="003079FB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PNJF –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fonetyka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1</w:t>
            </w:r>
          </w:p>
          <w:p w:rsidR="00392352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  <w:p w:rsidR="00392352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Magdalena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Dańko</w:t>
            </w:r>
            <w:proofErr w:type="spellEnd"/>
          </w:p>
          <w:p w:rsidR="00392352" w:rsidRPr="004752B1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392352" w:rsidRPr="00392352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</w:rPr>
              <w:t>Teams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</w:rPr>
              <w:t xml:space="preserve"> </w:t>
            </w:r>
            <w:r w:rsidRPr="00392352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do 31.03.23 r.</w:t>
            </w:r>
          </w:p>
          <w:p w:rsidR="00CA578D" w:rsidRPr="00392352" w:rsidRDefault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</w:tc>
      </w:tr>
      <w:tr w:rsidR="006E3968" w:rsidTr="008A6023">
        <w:trPr>
          <w:trHeight w:val="1673"/>
        </w:trPr>
        <w:tc>
          <w:tcPr>
            <w:tcW w:w="953" w:type="dxa"/>
            <w:shd w:val="clear" w:color="auto" w:fill="F4B083" w:themeFill="accent2" w:themeFillTint="99"/>
          </w:tcPr>
          <w:p w:rsidR="006E3968" w:rsidRDefault="006E3968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</w:rPr>
            </w:pPr>
          </w:p>
          <w:p w:rsidR="006E3968" w:rsidRDefault="006E39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10:15</w:t>
            </w:r>
          </w:p>
          <w:p w:rsidR="006E3968" w:rsidRDefault="006E39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6E3968" w:rsidRDefault="006E39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11:45</w:t>
            </w:r>
          </w:p>
          <w:p w:rsidR="006E3968" w:rsidRDefault="006E39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6E3968" w:rsidRDefault="006E3968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824" w:type="dxa"/>
          </w:tcPr>
          <w:p w:rsidR="006E3968" w:rsidRDefault="006E3968" w:rsidP="00C321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6E3968" w:rsidRP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 w:rsidRPr="006E3968">
              <w:rPr>
                <w:rFonts w:ascii="Georgia" w:eastAsiaTheme="minorEastAsia" w:hAnsi="Georgia"/>
                <w:b/>
                <w:sz w:val="16"/>
                <w:szCs w:val="16"/>
              </w:rPr>
              <w:t>PNJF-sprawności zintegrowane 2</w:t>
            </w:r>
          </w:p>
          <w:p w:rsidR="006E3968" w:rsidRP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 w:rsidRPr="006E3968">
              <w:rPr>
                <w:rFonts w:ascii="Georgia" w:eastAsiaTheme="minorEastAsia" w:hAnsi="Georgia"/>
                <w:b/>
                <w:sz w:val="16"/>
                <w:szCs w:val="16"/>
              </w:rPr>
              <w:t>I FRP</w:t>
            </w:r>
          </w:p>
          <w:p w:rsidR="006E3968" w:rsidRP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 w:rsidRPr="006E3968">
              <w:rPr>
                <w:rFonts w:ascii="Georgia" w:eastAsiaTheme="minorEastAsia" w:hAnsi="Georgia"/>
                <w:sz w:val="16"/>
                <w:szCs w:val="16"/>
              </w:rPr>
              <w:t>mgr Paweł Golda</w:t>
            </w:r>
          </w:p>
          <w:p w:rsidR="006E3968" w:rsidRDefault="00C57FA3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color w:val="FF0000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s.217</w:t>
            </w:r>
            <w:r w:rsidR="006E3968" w:rsidRPr="006E3968">
              <w:rPr>
                <w:rFonts w:ascii="Georgia" w:eastAsiaTheme="minorEastAsia" w:hAnsi="Georgia"/>
                <w:sz w:val="16"/>
                <w:szCs w:val="16"/>
              </w:rPr>
              <w:t xml:space="preserve"> CM</w:t>
            </w:r>
          </w:p>
        </w:tc>
        <w:tc>
          <w:tcPr>
            <w:tcW w:w="2823" w:type="dxa"/>
            <w:vMerge/>
          </w:tcPr>
          <w:p w:rsidR="006E3968" w:rsidRDefault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6E3968" w:rsidRDefault="006E3968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hAnsi="Georgia" w:cs="Segoe UI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FFE599" w:themeFill="accent4" w:themeFillTint="66"/>
          </w:tcPr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 w:rsidRPr="001D3914">
              <w:rPr>
                <w:rFonts w:ascii="Georgia" w:eastAsiaTheme="minorEastAsia" w:hAnsi="Georgia"/>
                <w:b/>
                <w:sz w:val="16"/>
                <w:szCs w:val="16"/>
              </w:rPr>
              <w:t>Praktyczna nauka języka włoskiego z elementami kultury</w:t>
            </w:r>
          </w:p>
          <w:p w:rsidR="006E3968" w:rsidRDefault="006E3968" w:rsidP="006E3968">
            <w:pPr>
              <w:jc w:val="center"/>
              <w:rPr>
                <w:rFonts w:ascii="Georgia" w:hAnsi="Georgia" w:cs="Segoe UI"/>
                <w:color w:val="000000"/>
                <w:sz w:val="16"/>
                <w:szCs w:val="16"/>
              </w:rPr>
            </w:pPr>
          </w:p>
          <w:p w:rsidR="006E3968" w:rsidRPr="00C50889" w:rsidRDefault="006E3968" w:rsidP="006E3968">
            <w:pPr>
              <w:jc w:val="center"/>
              <w:rPr>
                <w:rFonts w:ascii="Georgia" w:hAnsi="Georgia" w:cs="Segoe UI"/>
                <w:color w:val="000000"/>
                <w:sz w:val="16"/>
                <w:szCs w:val="16"/>
                <w:lang w:val="fr-FR"/>
              </w:rPr>
            </w:pPr>
            <w:r w:rsidRPr="00C50889">
              <w:rPr>
                <w:rFonts w:ascii="Georgia" w:hAnsi="Georgia" w:cs="Segoe UI"/>
                <w:color w:val="000000"/>
                <w:sz w:val="16"/>
                <w:szCs w:val="16"/>
                <w:lang w:val="fr-FR"/>
              </w:rPr>
              <w:t>dr Gabriele La Rosa</w:t>
            </w:r>
          </w:p>
          <w:p w:rsidR="006E3968" w:rsidRDefault="006E3968" w:rsidP="006E3968">
            <w:pPr>
              <w:pStyle w:val="Bezodstpw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  <w:r w:rsidRPr="00C50889"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s. 208 CM</w:t>
            </w:r>
          </w:p>
        </w:tc>
        <w:tc>
          <w:tcPr>
            <w:tcW w:w="3129" w:type="dxa"/>
          </w:tcPr>
          <w:p w:rsidR="006E3968" w:rsidRDefault="006E3968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  <w:p w:rsidR="00936FA6" w:rsidRDefault="00936FA6" w:rsidP="00936FA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PNJF-gramatyka 2</w:t>
            </w:r>
          </w:p>
          <w:p w:rsidR="00936FA6" w:rsidRDefault="00936FA6" w:rsidP="00936FA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 FRP</w:t>
            </w:r>
          </w:p>
          <w:p w:rsidR="00936FA6" w:rsidRDefault="00936FA6" w:rsidP="00936FA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936FA6" w:rsidRDefault="00936FA6" w:rsidP="00936FA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 xml:space="preserve">mgr Aleksandra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</w:rPr>
              <w:t>Bogocz</w:t>
            </w:r>
            <w:proofErr w:type="spellEnd"/>
          </w:p>
          <w:p w:rsidR="006E3968" w:rsidRDefault="00936FA6" w:rsidP="00936FA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 219 CM</w:t>
            </w:r>
          </w:p>
        </w:tc>
        <w:tc>
          <w:tcPr>
            <w:tcW w:w="2760" w:type="dxa"/>
            <w:shd w:val="clear" w:color="auto" w:fill="C5E0B3" w:themeFill="accent6" w:themeFillTint="66"/>
          </w:tcPr>
          <w:p w:rsidR="008A6023" w:rsidRPr="008A6023" w:rsidRDefault="008A6023" w:rsidP="008A602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</w:pPr>
            <w:r w:rsidRPr="008A6023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11.15-12.45</w:t>
            </w:r>
          </w:p>
          <w:p w:rsidR="008A6023" w:rsidRDefault="008A6023" w:rsidP="008A602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Wstęp</w:t>
            </w:r>
            <w:proofErr w:type="spellEnd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literaturoznawstwa</w:t>
            </w:r>
            <w:proofErr w:type="spellEnd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francuskiego</w:t>
            </w:r>
            <w:proofErr w:type="spellEnd"/>
          </w:p>
          <w:p w:rsidR="008A6023" w:rsidRPr="004752B1" w:rsidRDefault="008A6023" w:rsidP="008A602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r w:rsidRPr="004752B1">
              <w:rPr>
                <w:rFonts w:ascii="Georgia" w:eastAsiaTheme="minorEastAsia" w:hAnsi="Georgia"/>
                <w:sz w:val="16"/>
                <w:szCs w:val="16"/>
                <w:lang w:val="en-US"/>
              </w:rPr>
              <w:t>(W+K)</w:t>
            </w:r>
          </w:p>
          <w:p w:rsidR="008A6023" w:rsidRDefault="008A6023" w:rsidP="008A602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 w:rsidRPr="00E5134F">
              <w:rPr>
                <w:rFonts w:ascii="Georgia" w:eastAsiaTheme="minorEastAsia" w:hAnsi="Georgia"/>
                <w:sz w:val="16"/>
                <w:szCs w:val="16"/>
              </w:rPr>
              <w:t xml:space="preserve">dr hab. Anna </w:t>
            </w:r>
            <w:proofErr w:type="spellStart"/>
            <w:r w:rsidRPr="00E5134F">
              <w:rPr>
                <w:rFonts w:ascii="Georgia" w:eastAsiaTheme="minorEastAsia" w:hAnsi="Georgia"/>
                <w:sz w:val="16"/>
                <w:szCs w:val="16"/>
              </w:rPr>
              <w:t>Ledwina</w:t>
            </w:r>
            <w:proofErr w:type="spellEnd"/>
            <w:r w:rsidRPr="00E5134F">
              <w:rPr>
                <w:rFonts w:ascii="Georgia" w:eastAsiaTheme="minorEastAsia" w:hAnsi="Georgia"/>
                <w:sz w:val="16"/>
                <w:szCs w:val="16"/>
              </w:rPr>
              <w:t>, prof. UO</w:t>
            </w:r>
          </w:p>
          <w:p w:rsidR="008A6023" w:rsidRPr="00392352" w:rsidRDefault="008A6023" w:rsidP="008A602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</w:rPr>
              <w:t>Teams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</w:rPr>
              <w:t xml:space="preserve"> </w:t>
            </w:r>
            <w:r w:rsidRPr="00392352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do 31.03.23 r.</w:t>
            </w:r>
          </w:p>
          <w:p w:rsidR="008A6023" w:rsidRPr="00E5134F" w:rsidRDefault="008A6023" w:rsidP="008A602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6E3968" w:rsidRDefault="006E3968" w:rsidP="00775EBB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6E3968" w:rsidTr="006E3968">
        <w:trPr>
          <w:trHeight w:val="1462"/>
        </w:trPr>
        <w:tc>
          <w:tcPr>
            <w:tcW w:w="953" w:type="dxa"/>
            <w:shd w:val="clear" w:color="auto" w:fill="F4B083" w:themeFill="accent2" w:themeFillTint="99"/>
          </w:tcPr>
          <w:p w:rsidR="006E3968" w:rsidRDefault="006E3968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6E3968" w:rsidRDefault="006E39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12:00</w:t>
            </w:r>
          </w:p>
          <w:p w:rsidR="006E3968" w:rsidRDefault="006E39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6E3968" w:rsidRDefault="006E39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13:30</w:t>
            </w:r>
          </w:p>
          <w:p w:rsidR="006E3968" w:rsidRDefault="006E39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6E3968" w:rsidRDefault="006E3968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824" w:type="dxa"/>
            <w:shd w:val="clear" w:color="auto" w:fill="auto"/>
          </w:tcPr>
          <w:p w:rsidR="006E3968" w:rsidRDefault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2823" w:type="dxa"/>
          </w:tcPr>
          <w:p w:rsidR="006E3968" w:rsidRDefault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6E3968" w:rsidRPr="008D3B73" w:rsidRDefault="00D07499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12.15-13.45</w:t>
            </w:r>
          </w:p>
          <w:p w:rsidR="008D3B73" w:rsidRDefault="008D3B73" w:rsidP="008D3B7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PNJF-gramatyka 2</w:t>
            </w:r>
          </w:p>
          <w:p w:rsidR="008D3B73" w:rsidRDefault="008D3B73" w:rsidP="008D3B7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 FRP</w:t>
            </w:r>
          </w:p>
          <w:p w:rsidR="008D3B73" w:rsidRDefault="008D3B73" w:rsidP="008D3B7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8D3B73" w:rsidRDefault="008D3B73" w:rsidP="008D3B7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 xml:space="preserve">mgr Aleksandra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</w:rPr>
              <w:t>Bogocz</w:t>
            </w:r>
            <w:proofErr w:type="spellEnd"/>
          </w:p>
          <w:p w:rsidR="008D3B73" w:rsidRDefault="008D3B73" w:rsidP="008D3B7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 219 CM</w:t>
            </w:r>
          </w:p>
          <w:p w:rsidR="008D3B73" w:rsidRDefault="008D3B73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shd w:val="clear" w:color="auto" w:fill="B4C6E7" w:themeFill="accent5" w:themeFillTint="66"/>
          </w:tcPr>
          <w:p w:rsidR="006E3968" w:rsidRPr="004752B1" w:rsidRDefault="006E3968" w:rsidP="006E3968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</w:pPr>
            <w:proofErr w:type="spellStart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>Językowe</w:t>
            </w:r>
            <w:proofErr w:type="spellEnd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>i</w:t>
            </w:r>
            <w:proofErr w:type="spellEnd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>ku</w:t>
            </w:r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>lturowe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>trudności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 xml:space="preserve"> w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>przekładzie</w:t>
            </w:r>
            <w:proofErr w:type="spellEnd"/>
          </w:p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 w:rsidRPr="00E5134F">
              <w:rPr>
                <w:rFonts w:ascii="Georgia" w:eastAsiaTheme="minorEastAsia" w:hAnsi="Georgia"/>
                <w:sz w:val="16"/>
                <w:szCs w:val="16"/>
              </w:rPr>
              <w:t xml:space="preserve">dr hab. Anna </w:t>
            </w:r>
            <w:r>
              <w:rPr>
                <w:rFonts w:ascii="Georgia" w:eastAsiaTheme="minorEastAsia" w:hAnsi="Georgia"/>
                <w:sz w:val="16"/>
                <w:szCs w:val="16"/>
              </w:rPr>
              <w:t>Kaczmarek-Wiśniewska</w:t>
            </w:r>
            <w:r w:rsidRPr="00E5134F">
              <w:rPr>
                <w:rFonts w:ascii="Georgia" w:eastAsiaTheme="minorEastAsia" w:hAnsi="Georgia"/>
                <w:sz w:val="16"/>
                <w:szCs w:val="16"/>
              </w:rPr>
              <w:t>, prof. UO</w:t>
            </w:r>
          </w:p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 xml:space="preserve"> s.219 CM</w:t>
            </w:r>
          </w:p>
        </w:tc>
        <w:tc>
          <w:tcPr>
            <w:tcW w:w="1563" w:type="dxa"/>
            <w:shd w:val="clear" w:color="auto" w:fill="FFE599" w:themeFill="accent4" w:themeFillTint="66"/>
          </w:tcPr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 w:rsidRPr="001D3914">
              <w:rPr>
                <w:rFonts w:ascii="Georgia" w:eastAsiaTheme="minorEastAsia" w:hAnsi="Georgia"/>
                <w:b/>
                <w:sz w:val="16"/>
                <w:szCs w:val="16"/>
              </w:rPr>
              <w:t>Praktyczna nauka języka włoskiego z elementami kultury</w:t>
            </w:r>
          </w:p>
          <w:p w:rsidR="006E3968" w:rsidRDefault="006E3968" w:rsidP="006E3968">
            <w:pPr>
              <w:jc w:val="center"/>
              <w:rPr>
                <w:rFonts w:ascii="Georgia" w:hAnsi="Georgia" w:cs="Segoe UI"/>
                <w:color w:val="000000"/>
                <w:sz w:val="16"/>
                <w:szCs w:val="16"/>
              </w:rPr>
            </w:pPr>
          </w:p>
          <w:p w:rsidR="006E3968" w:rsidRPr="00C50889" w:rsidRDefault="006E3968" w:rsidP="006E3968">
            <w:pPr>
              <w:jc w:val="center"/>
              <w:rPr>
                <w:rFonts w:ascii="Georgia" w:hAnsi="Georgia" w:cs="Segoe UI"/>
                <w:color w:val="000000"/>
                <w:sz w:val="16"/>
                <w:szCs w:val="16"/>
                <w:lang w:val="fr-FR"/>
              </w:rPr>
            </w:pPr>
            <w:r w:rsidRPr="00C50889">
              <w:rPr>
                <w:rFonts w:ascii="Georgia" w:hAnsi="Georgia" w:cs="Segoe UI"/>
                <w:color w:val="000000"/>
                <w:sz w:val="16"/>
                <w:szCs w:val="16"/>
                <w:lang w:val="fr-FR"/>
              </w:rPr>
              <w:t>dr Gabriele La Rosa</w:t>
            </w:r>
          </w:p>
          <w:p w:rsidR="006E3968" w:rsidRDefault="006E3968" w:rsidP="006E3968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  <w:r w:rsidRPr="00C50889"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s. 208 CM</w:t>
            </w:r>
          </w:p>
        </w:tc>
        <w:tc>
          <w:tcPr>
            <w:tcW w:w="3129" w:type="dxa"/>
          </w:tcPr>
          <w:p w:rsidR="006E3968" w:rsidRDefault="006E3968" w:rsidP="00CA578D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</w:pPr>
          </w:p>
          <w:p w:rsidR="006E3968" w:rsidRPr="00CA578D" w:rsidRDefault="006E3968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60" w:type="dxa"/>
          </w:tcPr>
          <w:p w:rsidR="006E3968" w:rsidRDefault="006E39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392352" w:rsidTr="006E3968">
        <w:trPr>
          <w:trHeight w:val="651"/>
        </w:trPr>
        <w:tc>
          <w:tcPr>
            <w:tcW w:w="953" w:type="dxa"/>
            <w:shd w:val="clear" w:color="auto" w:fill="F4B083" w:themeFill="accent2" w:themeFillTint="99"/>
          </w:tcPr>
          <w:p w:rsidR="00392352" w:rsidRDefault="00392352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13:45</w:t>
            </w:r>
          </w:p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-</w:t>
            </w:r>
          </w:p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15:15</w:t>
            </w:r>
          </w:p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392352" w:rsidRDefault="00392352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A8D08D" w:themeFill="accent6" w:themeFillTint="99"/>
          </w:tcPr>
          <w:p w:rsidR="00392352" w:rsidRDefault="00775EBB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 w:rsidRPr="00CA578D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14.30-16.00</w:t>
            </w:r>
          </w:p>
          <w:p w:rsidR="00775EBB" w:rsidRDefault="00775EBB" w:rsidP="00775EBB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Wstęp</w:t>
            </w:r>
            <w:proofErr w:type="spellEnd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literaturoznawstwa</w:t>
            </w:r>
            <w:proofErr w:type="spellEnd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francuskiego</w:t>
            </w:r>
            <w:proofErr w:type="spellEnd"/>
          </w:p>
          <w:p w:rsidR="00775EBB" w:rsidRPr="004752B1" w:rsidRDefault="00775EBB" w:rsidP="00775EBB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r w:rsidRPr="004752B1">
              <w:rPr>
                <w:rFonts w:ascii="Georgia" w:eastAsiaTheme="minorEastAsia" w:hAnsi="Georgia"/>
                <w:sz w:val="16"/>
                <w:szCs w:val="16"/>
                <w:lang w:val="en-US"/>
              </w:rPr>
              <w:t>(W+K)</w:t>
            </w:r>
          </w:p>
          <w:p w:rsidR="00775EBB" w:rsidRDefault="00775EBB" w:rsidP="00775EBB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 w:rsidRPr="00E5134F">
              <w:rPr>
                <w:rFonts w:ascii="Georgia" w:eastAsiaTheme="minorEastAsia" w:hAnsi="Georgia"/>
                <w:sz w:val="16"/>
                <w:szCs w:val="16"/>
              </w:rPr>
              <w:t xml:space="preserve">dr hab. Anna </w:t>
            </w:r>
            <w:proofErr w:type="spellStart"/>
            <w:r w:rsidRPr="00E5134F">
              <w:rPr>
                <w:rFonts w:ascii="Georgia" w:eastAsiaTheme="minorEastAsia" w:hAnsi="Georgia"/>
                <w:sz w:val="16"/>
                <w:szCs w:val="16"/>
              </w:rPr>
              <w:t>Ledwina</w:t>
            </w:r>
            <w:proofErr w:type="spellEnd"/>
            <w:r w:rsidRPr="00E5134F">
              <w:rPr>
                <w:rFonts w:ascii="Georgia" w:eastAsiaTheme="minorEastAsia" w:hAnsi="Georgia"/>
                <w:sz w:val="16"/>
                <w:szCs w:val="16"/>
              </w:rPr>
              <w:t>, prof. UO</w:t>
            </w:r>
          </w:p>
          <w:p w:rsidR="00775EBB" w:rsidRPr="00E5134F" w:rsidRDefault="00775EBB" w:rsidP="00775EBB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</w:rPr>
              <w:t>Teams</w:t>
            </w:r>
            <w:proofErr w:type="spellEnd"/>
          </w:p>
          <w:p w:rsidR="00392352" w:rsidRPr="008A6023" w:rsidRDefault="008A6023" w:rsidP="00331E2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 w:rsidRPr="008A6023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od 3.04.23r.</w:t>
            </w:r>
          </w:p>
        </w:tc>
        <w:tc>
          <w:tcPr>
            <w:tcW w:w="2823" w:type="dxa"/>
          </w:tcPr>
          <w:p w:rsidR="00392352" w:rsidRDefault="00392352" w:rsidP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392352" w:rsidRDefault="00D07499" w:rsidP="00D07499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13.50-15.20</w:t>
            </w:r>
          </w:p>
          <w:p w:rsidR="00D07499" w:rsidRPr="00750D89" w:rsidRDefault="00D07499" w:rsidP="00D07499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 w:rsidRPr="00750D89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PNJF - </w:t>
            </w:r>
            <w:proofErr w:type="spellStart"/>
            <w:r w:rsidRPr="00750D89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współczesny</w:t>
            </w:r>
            <w:proofErr w:type="spellEnd"/>
            <w:r w:rsidRPr="00750D89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0D89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język</w:t>
            </w:r>
            <w:proofErr w:type="spellEnd"/>
            <w:r w:rsidRPr="00750D89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francuski1</w:t>
            </w:r>
          </w:p>
          <w:p w:rsidR="00D07499" w:rsidRDefault="00D07499" w:rsidP="00D07499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 xml:space="preserve">mgr Aleksandra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</w:rPr>
              <w:t>Bogocz</w:t>
            </w:r>
            <w:proofErr w:type="spellEnd"/>
          </w:p>
          <w:p w:rsidR="00D07499" w:rsidRPr="00D07499" w:rsidRDefault="00D07499" w:rsidP="00D07499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 219 CM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392352" w:rsidRDefault="00392352" w:rsidP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E07AD2" w:rsidRDefault="00E07AD2" w:rsidP="00E07AD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PNJF-sprawności zintegrowane 2</w:t>
            </w:r>
          </w:p>
          <w:p w:rsidR="00E07AD2" w:rsidRDefault="00E07AD2" w:rsidP="00E07AD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 FRP</w:t>
            </w:r>
          </w:p>
          <w:p w:rsidR="00E07AD2" w:rsidRDefault="00E07AD2" w:rsidP="00E07AD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mgr Paweł Golda</w:t>
            </w:r>
          </w:p>
          <w:p w:rsidR="00392352" w:rsidRDefault="00E07AD2" w:rsidP="00E07AD2">
            <w:pPr>
              <w:pStyle w:val="Bezodstpw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s.217 CM</w:t>
            </w:r>
          </w:p>
        </w:tc>
        <w:tc>
          <w:tcPr>
            <w:tcW w:w="3129" w:type="dxa"/>
            <w:vMerge w:val="restart"/>
          </w:tcPr>
          <w:p w:rsidR="00392352" w:rsidRPr="008D3B73" w:rsidRDefault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392352" w:rsidRDefault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</w:p>
          <w:p w:rsidR="00392352" w:rsidRPr="008D3B73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392352" w:rsidRPr="008D3B73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392352" w:rsidRPr="008D3B73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392352" w:rsidRPr="008D3B73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392352" w:rsidRPr="008D3B73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392352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Od 14.30</w:t>
            </w:r>
          </w:p>
          <w:p w:rsidR="00392352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392352" w:rsidRPr="00CA578D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  <w:r w:rsidRPr="00CA578D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Lektorat języka obcego</w:t>
            </w:r>
          </w:p>
          <w:p w:rsidR="00392352" w:rsidRDefault="00392352" w:rsidP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 w:rsidRPr="00CA578D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SJO</w:t>
            </w:r>
          </w:p>
        </w:tc>
        <w:tc>
          <w:tcPr>
            <w:tcW w:w="2760" w:type="dxa"/>
          </w:tcPr>
          <w:p w:rsidR="00392352" w:rsidRDefault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</w:tr>
      <w:tr w:rsidR="00392352" w:rsidRPr="006E3968" w:rsidTr="006E3968">
        <w:tc>
          <w:tcPr>
            <w:tcW w:w="953" w:type="dxa"/>
            <w:shd w:val="clear" w:color="auto" w:fill="F4B083" w:themeFill="accent2" w:themeFillTint="99"/>
          </w:tcPr>
          <w:p w:rsidR="00392352" w:rsidRDefault="00392352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15:30</w:t>
            </w:r>
          </w:p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17:00</w:t>
            </w:r>
          </w:p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392352" w:rsidRDefault="00392352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824" w:type="dxa"/>
            <w:shd w:val="clear" w:color="auto" w:fill="A8D08D" w:themeFill="accent6" w:themeFillTint="99"/>
          </w:tcPr>
          <w:p w:rsidR="00392352" w:rsidRDefault="00392352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 w:eastAsia="en-US"/>
              </w:rPr>
            </w:pPr>
          </w:p>
          <w:p w:rsidR="00392352" w:rsidRDefault="00392352" w:rsidP="00CA578D">
            <w:pPr>
              <w:pStyle w:val="Bezodstpw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od 16.30</w:t>
            </w:r>
          </w:p>
          <w:p w:rsidR="00392352" w:rsidRPr="001D3914" w:rsidRDefault="00392352" w:rsidP="00CA578D">
            <w:pPr>
              <w:pStyle w:val="Bezodstpw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392352" w:rsidRDefault="00392352" w:rsidP="00CA578D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 w:rsidRPr="00750D89">
              <w:rPr>
                <w:rFonts w:ascii="Georgia" w:eastAsiaTheme="minorEastAsia" w:hAnsi="Georgia"/>
                <w:b/>
                <w:sz w:val="16"/>
                <w:szCs w:val="16"/>
              </w:rPr>
              <w:t>KZO</w:t>
            </w:r>
          </w:p>
          <w:p w:rsidR="00392352" w:rsidRDefault="00392352" w:rsidP="00CA578D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392352" w:rsidRPr="00E5134F" w:rsidRDefault="00392352" w:rsidP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</w:rPr>
              <w:t>Teams</w:t>
            </w:r>
            <w:proofErr w:type="spellEnd"/>
          </w:p>
          <w:p w:rsidR="00392352" w:rsidRDefault="00392352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BDD6EE" w:themeFill="accent1" w:themeFillTint="66"/>
          </w:tcPr>
          <w:p w:rsidR="00392352" w:rsidRDefault="00392352" w:rsidP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</w:p>
          <w:p w:rsidR="00392352" w:rsidRPr="004752B1" w:rsidRDefault="00392352" w:rsidP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>Przekład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>tekstów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>użytkowych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>i</w:t>
            </w:r>
            <w:proofErr w:type="spellEnd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752B1"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>popularnonaukowych</w:t>
            </w:r>
            <w:proofErr w:type="spellEnd"/>
          </w:p>
          <w:p w:rsidR="00392352" w:rsidRDefault="00392352" w:rsidP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  <w:p w:rsidR="00392352" w:rsidRDefault="00392352" w:rsidP="00CA578D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  <w:t>mgr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  <w:t xml:space="preserve"> Magdalena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  <w:t>Tokarska</w:t>
            </w:r>
            <w:proofErr w:type="spellEnd"/>
          </w:p>
          <w:p w:rsidR="00392352" w:rsidRDefault="00392352" w:rsidP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 219 CM</w:t>
            </w:r>
          </w:p>
          <w:p w:rsidR="00392352" w:rsidRPr="00CA578D" w:rsidRDefault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  <w:gridSpan w:val="2"/>
            <w:shd w:val="clear" w:color="auto" w:fill="auto"/>
          </w:tcPr>
          <w:p w:rsidR="00392352" w:rsidRDefault="00392352" w:rsidP="00CA578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E07AD2" w:rsidRDefault="00E07AD2" w:rsidP="00E07AD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PNJF-sprawności zintegrowane 2</w:t>
            </w:r>
          </w:p>
          <w:p w:rsidR="00E07AD2" w:rsidRDefault="00E07AD2" w:rsidP="00E07AD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 FRP</w:t>
            </w:r>
          </w:p>
          <w:p w:rsidR="00E07AD2" w:rsidRDefault="00E07AD2" w:rsidP="00E07AD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mgr Paweł Golda</w:t>
            </w:r>
          </w:p>
          <w:p w:rsidR="00392352" w:rsidRDefault="00E07AD2" w:rsidP="00E07AD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s.217 CM</w:t>
            </w:r>
          </w:p>
        </w:tc>
        <w:tc>
          <w:tcPr>
            <w:tcW w:w="3129" w:type="dxa"/>
            <w:vMerge/>
          </w:tcPr>
          <w:p w:rsidR="00392352" w:rsidRDefault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</w:tcPr>
          <w:p w:rsidR="00392352" w:rsidRDefault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392352" w:rsidTr="00CA578D">
        <w:tc>
          <w:tcPr>
            <w:tcW w:w="953" w:type="dxa"/>
            <w:shd w:val="clear" w:color="auto" w:fill="F4B083" w:themeFill="accent2" w:themeFillTint="99"/>
          </w:tcPr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17:15</w:t>
            </w:r>
          </w:p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392352" w:rsidRDefault="00392352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18:45</w:t>
            </w:r>
          </w:p>
          <w:p w:rsidR="00392352" w:rsidRDefault="00392352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824" w:type="dxa"/>
          </w:tcPr>
          <w:p w:rsidR="00392352" w:rsidRDefault="00392352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</w:p>
        </w:tc>
        <w:tc>
          <w:tcPr>
            <w:tcW w:w="2823" w:type="dxa"/>
          </w:tcPr>
          <w:p w:rsidR="00392352" w:rsidRDefault="00392352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</w:p>
        </w:tc>
        <w:tc>
          <w:tcPr>
            <w:tcW w:w="3125" w:type="dxa"/>
            <w:gridSpan w:val="2"/>
          </w:tcPr>
          <w:p w:rsidR="00392352" w:rsidRDefault="00392352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</w:p>
        </w:tc>
        <w:tc>
          <w:tcPr>
            <w:tcW w:w="3129" w:type="dxa"/>
            <w:vMerge/>
          </w:tcPr>
          <w:p w:rsidR="00392352" w:rsidRDefault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</w:tcPr>
          <w:p w:rsidR="00392352" w:rsidRDefault="00392352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E82ADF" w:rsidTr="00CA578D">
        <w:tc>
          <w:tcPr>
            <w:tcW w:w="953" w:type="dxa"/>
            <w:shd w:val="clear" w:color="auto" w:fill="F4B083" w:themeFill="accent2" w:themeFillTint="99"/>
          </w:tcPr>
          <w:p w:rsidR="00E82ADF" w:rsidRDefault="00363B83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lastRenderedPageBreak/>
              <w:t>19:00</w:t>
            </w:r>
          </w:p>
          <w:p w:rsidR="00E82ADF" w:rsidRDefault="00363B83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E82ADF" w:rsidRDefault="00363B83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20:30</w:t>
            </w:r>
          </w:p>
          <w:p w:rsidR="00E82ADF" w:rsidRDefault="00E82ADF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</w:p>
        </w:tc>
        <w:tc>
          <w:tcPr>
            <w:tcW w:w="2824" w:type="dxa"/>
          </w:tcPr>
          <w:p w:rsidR="00E82ADF" w:rsidRDefault="00E82ADF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823" w:type="dxa"/>
          </w:tcPr>
          <w:p w:rsidR="00E82ADF" w:rsidRDefault="00E82ADF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  <w:gridSpan w:val="2"/>
          </w:tcPr>
          <w:p w:rsidR="00E82ADF" w:rsidRDefault="00E82ADF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</w:tcPr>
          <w:p w:rsidR="00E82ADF" w:rsidRDefault="00E82ADF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</w:tcPr>
          <w:p w:rsidR="00E82ADF" w:rsidRDefault="00E82ADF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</w:tbl>
    <w:p w:rsidR="00E82ADF" w:rsidRDefault="00E82ADF">
      <w:pPr>
        <w:rPr>
          <w:b/>
          <w:color w:val="FF0000"/>
        </w:rPr>
      </w:pPr>
    </w:p>
    <w:sectPr w:rsidR="00E82ADF">
      <w:headerReference w:type="default" r:id="rId7"/>
      <w:pgSz w:w="16838" w:h="11906" w:orient="landscape"/>
      <w:pgMar w:top="766" w:right="720" w:bottom="720" w:left="720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6C" w:rsidRDefault="00363B83">
      <w:r>
        <w:separator/>
      </w:r>
    </w:p>
  </w:endnote>
  <w:endnote w:type="continuationSeparator" w:id="0">
    <w:p w:rsidR="00F92E6C" w:rsidRDefault="0036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6C" w:rsidRDefault="00363B83">
      <w:r>
        <w:separator/>
      </w:r>
    </w:p>
  </w:footnote>
  <w:footnote w:type="continuationSeparator" w:id="0">
    <w:p w:rsidR="00F92E6C" w:rsidRDefault="0036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DF" w:rsidRDefault="00E82ADF">
    <w:pPr>
      <w:jc w:val="center"/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DF"/>
    <w:rsid w:val="000B0788"/>
    <w:rsid w:val="00101EDB"/>
    <w:rsid w:val="001F7A8B"/>
    <w:rsid w:val="00331E25"/>
    <w:rsid w:val="00363B83"/>
    <w:rsid w:val="00392352"/>
    <w:rsid w:val="004160C1"/>
    <w:rsid w:val="006E3968"/>
    <w:rsid w:val="0071389C"/>
    <w:rsid w:val="00775EBB"/>
    <w:rsid w:val="007D593B"/>
    <w:rsid w:val="008A6023"/>
    <w:rsid w:val="008D3B73"/>
    <w:rsid w:val="00936FA6"/>
    <w:rsid w:val="00BA2834"/>
    <w:rsid w:val="00C321B0"/>
    <w:rsid w:val="00C50889"/>
    <w:rsid w:val="00C57FA3"/>
    <w:rsid w:val="00CA578D"/>
    <w:rsid w:val="00D07499"/>
    <w:rsid w:val="00E07AD2"/>
    <w:rsid w:val="00E410A8"/>
    <w:rsid w:val="00E82ADF"/>
    <w:rsid w:val="00F92E6C"/>
    <w:rsid w:val="00F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904D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3DD4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24747A"/>
    <w:rPr>
      <w:b/>
      <w:bCs/>
    </w:rPr>
  </w:style>
  <w:style w:type="character" w:customStyle="1" w:styleId="ua-note">
    <w:name w:val="ua-note"/>
    <w:basedOn w:val="Domylnaczcionkaakapitu"/>
    <w:qFormat/>
    <w:rsid w:val="007B022A"/>
  </w:style>
  <w:style w:type="paragraph" w:styleId="Nagwek">
    <w:name w:val="header"/>
    <w:basedOn w:val="Normalny"/>
    <w:next w:val="Tekstpodstawowy"/>
    <w:link w:val="NagwekZnak"/>
    <w:uiPriority w:val="99"/>
    <w:unhideWhenUsed/>
    <w:rsid w:val="007904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904D0"/>
    <w:rPr>
      <w:rFonts w:ascii="Calibri" w:hAnsi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904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C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904D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3DD4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24747A"/>
    <w:rPr>
      <w:b/>
      <w:bCs/>
    </w:rPr>
  </w:style>
  <w:style w:type="character" w:customStyle="1" w:styleId="ua-note">
    <w:name w:val="ua-note"/>
    <w:basedOn w:val="Domylnaczcionkaakapitu"/>
    <w:qFormat/>
    <w:rsid w:val="007B022A"/>
  </w:style>
  <w:style w:type="paragraph" w:styleId="Nagwek">
    <w:name w:val="header"/>
    <w:basedOn w:val="Normalny"/>
    <w:next w:val="Tekstpodstawowy"/>
    <w:link w:val="NagwekZnak"/>
    <w:uiPriority w:val="99"/>
    <w:unhideWhenUsed/>
    <w:rsid w:val="007904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904D0"/>
    <w:rPr>
      <w:rFonts w:ascii="Calibri" w:hAnsi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904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C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Aleksandra</cp:lastModifiedBy>
  <cp:revision>18</cp:revision>
  <dcterms:created xsi:type="dcterms:W3CDTF">2023-02-09T09:24:00Z</dcterms:created>
  <dcterms:modified xsi:type="dcterms:W3CDTF">2023-02-27T11:34:00Z</dcterms:modified>
  <dc:language>pl-PL</dc:language>
</cp:coreProperties>
</file>